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FB7BB" w14:textId="5EBF0486" w:rsidR="001574AD" w:rsidRDefault="007559BA" w:rsidP="00E77C77">
      <w:pPr>
        <w:spacing w:after="0" w:line="276" w:lineRule="auto"/>
        <w:jc w:val="right"/>
        <w:rPr>
          <w:rFonts w:ascii="Trebuchet MS" w:hAnsi="Trebuchet MS"/>
          <w:b/>
          <w:bCs/>
          <w:noProof/>
          <w:lang w:val="ro-RO"/>
        </w:rPr>
      </w:pPr>
      <w:bookmarkStart w:id="0" w:name="_GoBack"/>
      <w:bookmarkEnd w:id="0"/>
      <w:r w:rsidRPr="007559BA">
        <w:rPr>
          <w:rFonts w:ascii="Trebuchet MS" w:hAnsi="Trebuchet MS"/>
          <w:b/>
          <w:bCs/>
          <w:noProof/>
          <w:lang w:val="ro-RO"/>
        </w:rPr>
        <w:t>Anexa nr. 1 la HCL nr. ______/__.___.2022</w:t>
      </w:r>
    </w:p>
    <w:p w14:paraId="611D6930" w14:textId="40592E7B"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663DC6AF"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8A6640">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19094C50" w14:textId="6F2CE6A7" w:rsidR="00EF450C" w:rsidRPr="00EF450C" w:rsidRDefault="00257BAD" w:rsidP="00EF450C">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Cuprinsul se modifică și va avea următorul conținut</w:t>
      </w:r>
      <w:r w:rsidR="00BD6CEA" w:rsidRPr="00C246AD">
        <w:rPr>
          <w:rFonts w:ascii="Trebuchet MS" w:hAnsi="Trebuchet MS"/>
          <w:b/>
          <w:bCs/>
          <w:i/>
          <w:iCs/>
          <w:noProof/>
          <w:lang w:val="ro-RO"/>
        </w:rPr>
        <w:t>:</w:t>
      </w:r>
    </w:p>
    <w:p w14:paraId="14C14DF7" w14:textId="77777777" w:rsidR="00EF450C" w:rsidRPr="00EF450C" w:rsidRDefault="00EF450C" w:rsidP="00EF450C">
      <w:pPr>
        <w:pStyle w:val="TOC1"/>
        <w:rPr>
          <w:rFonts w:asciiTheme="minorHAnsi" w:eastAsiaTheme="minorEastAsia" w:hAnsiTheme="minorHAnsi" w:cstheme="minorBidi"/>
          <w:b w:val="0"/>
          <w:bCs w:val="0"/>
          <w:i/>
          <w:iCs/>
          <w:sz w:val="22"/>
          <w:szCs w:val="22"/>
          <w:lang w:val="en-US"/>
        </w:rPr>
      </w:pPr>
      <w:r w:rsidRPr="00EF450C">
        <w:rPr>
          <w:i/>
          <w:iCs/>
        </w:rPr>
        <w:fldChar w:fldCharType="begin"/>
      </w:r>
      <w:r w:rsidRPr="00EF450C">
        <w:rPr>
          <w:i/>
          <w:iCs/>
        </w:rPr>
        <w:instrText xml:space="preserve"> TOC \o "1-3" \h \z \u </w:instrText>
      </w:r>
      <w:r w:rsidRPr="00EF450C">
        <w:rPr>
          <w:i/>
          <w:iCs/>
        </w:rPr>
        <w:fldChar w:fldCharType="separate"/>
      </w:r>
      <w:hyperlink w:anchor="_Toc122431423" w:history="1">
        <w:r w:rsidRPr="00EF450C">
          <w:rPr>
            <w:rStyle w:val="Hyperlink"/>
            <w:i/>
            <w:iCs/>
          </w:rPr>
          <w:t>CAPITOLUL I DISPOZIȚII GENERALE</w:t>
        </w:r>
        <w:r w:rsidRPr="00EF450C">
          <w:rPr>
            <w:i/>
            <w:iCs/>
            <w:webHidden/>
          </w:rPr>
          <w:tab/>
        </w:r>
        <w:r w:rsidRPr="00EF450C">
          <w:rPr>
            <w:i/>
            <w:iCs/>
            <w:webHidden/>
          </w:rPr>
          <w:fldChar w:fldCharType="begin"/>
        </w:r>
        <w:r w:rsidRPr="00EF450C">
          <w:rPr>
            <w:i/>
            <w:iCs/>
            <w:webHidden/>
          </w:rPr>
          <w:instrText xml:space="preserve"> PAGEREF _Toc122431423 \h </w:instrText>
        </w:r>
        <w:r w:rsidRPr="00EF450C">
          <w:rPr>
            <w:i/>
            <w:iCs/>
            <w:webHidden/>
          </w:rPr>
        </w:r>
        <w:r w:rsidRPr="00EF450C">
          <w:rPr>
            <w:i/>
            <w:iCs/>
            <w:webHidden/>
          </w:rPr>
          <w:fldChar w:fldCharType="separate"/>
        </w:r>
        <w:r w:rsidRPr="00EF450C">
          <w:rPr>
            <w:i/>
            <w:iCs/>
            <w:webHidden/>
          </w:rPr>
          <w:t>2</w:t>
        </w:r>
        <w:r w:rsidRPr="00EF450C">
          <w:rPr>
            <w:i/>
            <w:iCs/>
            <w:webHidden/>
          </w:rPr>
          <w:fldChar w:fldCharType="end"/>
        </w:r>
      </w:hyperlink>
    </w:p>
    <w:p w14:paraId="56D8B959" w14:textId="77777777" w:rsidR="00EF450C" w:rsidRPr="00EF450C" w:rsidRDefault="00022215" w:rsidP="00EF450C">
      <w:pPr>
        <w:pStyle w:val="TOC2"/>
        <w:rPr>
          <w:rFonts w:eastAsiaTheme="minorEastAsia" w:cstheme="minorBidi"/>
          <w:i/>
          <w:iCs/>
          <w:sz w:val="22"/>
          <w:szCs w:val="22"/>
          <w:lang w:val="en-US"/>
        </w:rPr>
      </w:pPr>
      <w:hyperlink w:anchor="_Toc122431424" w:history="1">
        <w:r w:rsidR="00EF450C" w:rsidRPr="00EF450C">
          <w:rPr>
            <w:rStyle w:val="Hyperlink"/>
            <w:i/>
            <w:iCs/>
          </w:rPr>
          <w:t>Secțiunea 1 DOMENIUL DE APLICARE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_Toc122431424 \h </w:instrText>
        </w:r>
        <w:r w:rsidR="00EF450C" w:rsidRPr="00EF450C">
          <w:rPr>
            <w:i/>
            <w:iCs/>
            <w:webHidden/>
          </w:rPr>
        </w:r>
        <w:r w:rsidR="00EF450C" w:rsidRPr="00EF450C">
          <w:rPr>
            <w:i/>
            <w:iCs/>
            <w:webHidden/>
          </w:rPr>
          <w:fldChar w:fldCharType="separate"/>
        </w:r>
        <w:r w:rsidR="00EF450C" w:rsidRPr="00EF450C">
          <w:rPr>
            <w:i/>
            <w:iCs/>
            <w:webHidden/>
          </w:rPr>
          <w:t>2</w:t>
        </w:r>
        <w:r w:rsidR="00EF450C" w:rsidRPr="00EF450C">
          <w:rPr>
            <w:i/>
            <w:iCs/>
            <w:webHidden/>
          </w:rPr>
          <w:fldChar w:fldCharType="end"/>
        </w:r>
      </w:hyperlink>
    </w:p>
    <w:p w14:paraId="534B6326" w14:textId="77777777" w:rsidR="00EF450C" w:rsidRPr="00EF450C" w:rsidRDefault="00022215" w:rsidP="00EF450C">
      <w:pPr>
        <w:pStyle w:val="TOC1"/>
        <w:rPr>
          <w:rFonts w:eastAsiaTheme="minorEastAsia" w:cstheme="minorBidi"/>
          <w:b w:val="0"/>
          <w:bCs w:val="0"/>
          <w:i/>
          <w:iCs/>
          <w:sz w:val="22"/>
          <w:szCs w:val="22"/>
          <w:lang w:val="en-US"/>
        </w:rPr>
      </w:pPr>
      <w:hyperlink w:anchor="_Toc122431425" w:history="1">
        <w:r w:rsidR="00EF450C" w:rsidRPr="00EF450C">
          <w:rPr>
            <w:rStyle w:val="Hyperlink"/>
            <w:i/>
            <w:iCs/>
          </w:rPr>
          <w:t>CAPITOLUL II MODALITĂȚI DE STABILIRE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_Toc122431425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0E277E27" w14:textId="77777777" w:rsidR="00EF450C" w:rsidRPr="00EF450C" w:rsidRDefault="00022215" w:rsidP="00EF450C">
      <w:pPr>
        <w:pStyle w:val="TOC2"/>
        <w:rPr>
          <w:rFonts w:eastAsiaTheme="minorEastAsia" w:cstheme="minorBidi"/>
          <w:i/>
          <w:iCs/>
          <w:sz w:val="22"/>
          <w:szCs w:val="22"/>
          <w:lang w:val="en-US"/>
        </w:rPr>
      </w:pPr>
      <w:hyperlink w:anchor="_Toc122431426" w:history="1">
        <w:r w:rsidR="00EF450C" w:rsidRPr="00EF450C">
          <w:rPr>
            <w:rStyle w:val="Hyperlink"/>
            <w:i/>
            <w:iCs/>
          </w:rPr>
          <w:t>Secțiunea 1 CONDIȚII GENERALE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_Toc122431426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1C1F4D60" w14:textId="77777777" w:rsidR="00EF450C" w:rsidRPr="00EF450C" w:rsidRDefault="00022215" w:rsidP="00EF450C">
      <w:pPr>
        <w:pStyle w:val="TOC2"/>
        <w:rPr>
          <w:rFonts w:eastAsiaTheme="minorEastAsia" w:cstheme="minorBidi"/>
          <w:i/>
          <w:iCs/>
          <w:sz w:val="22"/>
          <w:szCs w:val="22"/>
          <w:lang w:val="en-US"/>
        </w:rPr>
      </w:pPr>
      <w:hyperlink w:anchor="_Toc122431427" w:history="1">
        <w:r w:rsidR="00EF450C" w:rsidRPr="00EF450C">
          <w:rPr>
            <w:rStyle w:val="Hyperlink"/>
            <w:i/>
            <w:iCs/>
          </w:rPr>
          <w:t>Secțiunea a 2-a DECLARAȚII DE IMPUNERE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_Toc122431427 \h </w:instrText>
        </w:r>
        <w:r w:rsidR="00EF450C" w:rsidRPr="00EF450C">
          <w:rPr>
            <w:i/>
            <w:iCs/>
            <w:webHidden/>
          </w:rPr>
        </w:r>
        <w:r w:rsidR="00EF450C" w:rsidRPr="00EF450C">
          <w:rPr>
            <w:i/>
            <w:iCs/>
            <w:webHidden/>
          </w:rPr>
          <w:fldChar w:fldCharType="separate"/>
        </w:r>
        <w:r w:rsidR="00EF450C" w:rsidRPr="00EF450C">
          <w:rPr>
            <w:i/>
            <w:iCs/>
            <w:webHidden/>
          </w:rPr>
          <w:t>5</w:t>
        </w:r>
        <w:r w:rsidR="00EF450C" w:rsidRPr="00EF450C">
          <w:rPr>
            <w:i/>
            <w:iCs/>
            <w:webHidden/>
          </w:rPr>
          <w:fldChar w:fldCharType="end"/>
        </w:r>
      </w:hyperlink>
    </w:p>
    <w:p w14:paraId="77E81FFB" w14:textId="77777777" w:rsidR="00EF450C" w:rsidRPr="00EF450C" w:rsidRDefault="00022215" w:rsidP="00EF450C">
      <w:pPr>
        <w:pStyle w:val="TOC1"/>
        <w:rPr>
          <w:rFonts w:eastAsiaTheme="minorEastAsia" w:cstheme="minorBidi"/>
          <w:b w:val="0"/>
          <w:bCs w:val="0"/>
          <w:i/>
          <w:iCs/>
          <w:sz w:val="22"/>
          <w:szCs w:val="22"/>
          <w:lang w:val="en-US"/>
        </w:rPr>
      </w:pPr>
      <w:hyperlink w:anchor="_Toc122431428" w:history="1">
        <w:r w:rsidR="00EF450C" w:rsidRPr="00EF450C">
          <w:rPr>
            <w:rStyle w:val="Hyperlink"/>
            <w:i/>
            <w:iCs/>
          </w:rPr>
          <w:t>CAPITOLUL III MODALITĂȚI DE GESTIUNE A RECIPIENȚILOR</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_Toc122431428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1F1FE4A9" w14:textId="77777777" w:rsidR="00EF450C" w:rsidRPr="00EF450C" w:rsidRDefault="00022215" w:rsidP="00EF450C">
      <w:pPr>
        <w:pStyle w:val="TOC1"/>
        <w:rPr>
          <w:rFonts w:eastAsiaTheme="minorEastAsia" w:cstheme="minorBidi"/>
          <w:b w:val="0"/>
          <w:bCs w:val="0"/>
          <w:i/>
          <w:iCs/>
          <w:sz w:val="22"/>
          <w:szCs w:val="22"/>
          <w:lang w:val="en-US"/>
        </w:rPr>
      </w:pPr>
      <w:hyperlink w:anchor="_Toc122431429" w:history="1">
        <w:r w:rsidR="00EF450C" w:rsidRPr="00EF450C">
          <w:rPr>
            <w:rStyle w:val="Hyperlink"/>
            <w:i/>
            <w:iCs/>
          </w:rPr>
          <w:t>CAPITOLUL IV OBLIGAȚII, REGLEMENTĂRI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_Toc122431429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2593E044" w14:textId="77777777" w:rsidR="00EF450C" w:rsidRPr="00EF450C" w:rsidRDefault="00022215" w:rsidP="00EF450C">
      <w:pPr>
        <w:pStyle w:val="TOC2"/>
        <w:rPr>
          <w:rFonts w:eastAsiaTheme="minorEastAsia" w:cstheme="minorBidi"/>
          <w:i/>
          <w:iCs/>
          <w:sz w:val="22"/>
          <w:szCs w:val="22"/>
          <w:lang w:val="en-US"/>
        </w:rPr>
      </w:pPr>
      <w:hyperlink w:anchor="_Toc122431430" w:history="1">
        <w:r w:rsidR="00EF450C" w:rsidRPr="00EF450C">
          <w:rPr>
            <w:rStyle w:val="Hyperlink"/>
            <w:i/>
            <w:iCs/>
          </w:rPr>
          <w:t>Secțiunea 1 CONDIȚII GENERALE PRIVIND OBLIGAȚIILE ȘI REGLEMENTĂRILE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_Toc122431430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350F6560" w14:textId="77777777" w:rsidR="00EF450C" w:rsidRPr="00EF450C" w:rsidRDefault="00022215" w:rsidP="00EF450C">
      <w:pPr>
        <w:pStyle w:val="TOC2"/>
        <w:rPr>
          <w:rFonts w:eastAsiaTheme="minorEastAsia" w:cstheme="minorBidi"/>
          <w:i/>
          <w:iCs/>
          <w:sz w:val="22"/>
          <w:szCs w:val="22"/>
          <w:lang w:val="en-US"/>
        </w:rPr>
      </w:pPr>
      <w:hyperlink w:anchor="_Toc122431431" w:history="1">
        <w:r w:rsidR="00EF450C" w:rsidRPr="00EF450C">
          <w:rPr>
            <w:rStyle w:val="Hyperlink"/>
            <w:i/>
            <w:iCs/>
          </w:rPr>
          <w:t>Secțiunea a 2-a MODALITATEA DE CALCUL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_Toc122431431 \h </w:instrText>
        </w:r>
        <w:r w:rsidR="00EF450C" w:rsidRPr="00EF450C">
          <w:rPr>
            <w:i/>
            <w:iCs/>
            <w:webHidden/>
          </w:rPr>
        </w:r>
        <w:r w:rsidR="00EF450C" w:rsidRPr="00EF450C">
          <w:rPr>
            <w:i/>
            <w:iCs/>
            <w:webHidden/>
          </w:rPr>
          <w:fldChar w:fldCharType="separate"/>
        </w:r>
        <w:r w:rsidR="00EF450C" w:rsidRPr="00EF450C">
          <w:rPr>
            <w:i/>
            <w:iCs/>
            <w:webHidden/>
          </w:rPr>
          <w:t>10</w:t>
        </w:r>
        <w:r w:rsidR="00EF450C" w:rsidRPr="00EF450C">
          <w:rPr>
            <w:i/>
            <w:iCs/>
            <w:webHidden/>
          </w:rPr>
          <w:fldChar w:fldCharType="end"/>
        </w:r>
      </w:hyperlink>
    </w:p>
    <w:p w14:paraId="2AB0D118" w14:textId="7C0F9FAF" w:rsidR="00EF450C" w:rsidRPr="00EF450C" w:rsidRDefault="00022215" w:rsidP="00EF450C">
      <w:pPr>
        <w:pStyle w:val="TOC1"/>
        <w:rPr>
          <w:rFonts w:eastAsiaTheme="minorEastAsia" w:cstheme="minorBidi"/>
          <w:b w:val="0"/>
          <w:bCs w:val="0"/>
          <w:i/>
          <w:iCs/>
          <w:sz w:val="22"/>
          <w:szCs w:val="22"/>
          <w:lang w:val="en-US"/>
        </w:rPr>
      </w:pPr>
      <w:hyperlink w:anchor="_Toc122431432" w:history="1">
        <w:r w:rsidR="00EF450C" w:rsidRPr="00EF450C">
          <w:rPr>
            <w:rStyle w:val="Hyperlink"/>
            <w:i/>
            <w:iCs/>
          </w:rPr>
          <w:t>CAPITOLUL V TERMENE ȘI MODALITĂȚI DE PLATĂ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_Toc122431432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1</w:t>
        </w:r>
        <w:r w:rsidR="00EF450C" w:rsidRPr="00EF450C">
          <w:rPr>
            <w:i/>
            <w:iCs/>
            <w:webHidden/>
          </w:rPr>
          <w:fldChar w:fldCharType="end"/>
        </w:r>
      </w:hyperlink>
    </w:p>
    <w:p w14:paraId="5C52488E" w14:textId="5AB2A50B" w:rsidR="00EF450C" w:rsidRPr="00EF450C" w:rsidRDefault="00022215" w:rsidP="00EF450C">
      <w:pPr>
        <w:pStyle w:val="TOC1"/>
        <w:rPr>
          <w:rFonts w:eastAsiaTheme="minorEastAsia" w:cstheme="minorBidi"/>
          <w:b w:val="0"/>
          <w:bCs w:val="0"/>
          <w:i/>
          <w:iCs/>
          <w:sz w:val="22"/>
          <w:szCs w:val="22"/>
          <w:lang w:val="en-US"/>
        </w:rPr>
      </w:pPr>
      <w:hyperlink w:anchor="_Toc122431433" w:history="1">
        <w:r w:rsidR="00EF450C" w:rsidRPr="00EF450C">
          <w:rPr>
            <w:rStyle w:val="Hyperlink"/>
            <w:i/>
            <w:iCs/>
          </w:rPr>
          <w:t>CAPITOLUL VI GESTIONAREA VENITURILOR ȘI A CHELTUIELILOR AFERENTE SERVICIULUI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_Toc122431433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2</w:t>
        </w:r>
        <w:r w:rsidR="00EF450C" w:rsidRPr="00EF450C">
          <w:rPr>
            <w:i/>
            <w:iCs/>
            <w:webHidden/>
          </w:rPr>
          <w:fldChar w:fldCharType="end"/>
        </w:r>
      </w:hyperlink>
    </w:p>
    <w:p w14:paraId="5BB64A53" w14:textId="4E3F724E" w:rsidR="00EF450C" w:rsidRPr="00EF450C" w:rsidRDefault="00022215" w:rsidP="00EF450C">
      <w:pPr>
        <w:pStyle w:val="TOC1"/>
        <w:rPr>
          <w:rFonts w:eastAsiaTheme="minorEastAsia" w:cstheme="minorBidi"/>
          <w:b w:val="0"/>
          <w:bCs w:val="0"/>
          <w:i/>
          <w:iCs/>
          <w:sz w:val="22"/>
          <w:szCs w:val="22"/>
          <w:lang w:val="en-US"/>
        </w:rPr>
      </w:pPr>
      <w:hyperlink w:anchor="_Toc122431434" w:history="1">
        <w:r w:rsidR="00EF450C" w:rsidRPr="00EF450C">
          <w:rPr>
            <w:rStyle w:val="Hyperlink"/>
            <w:i/>
            <w:iCs/>
          </w:rPr>
          <w:t>CAPITOLUL VII FACILITĂȚI PRIVIND PLATA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_Toc122431434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7B4E2AB7" w14:textId="6F42D3AF" w:rsidR="00EF450C" w:rsidRPr="00EF450C" w:rsidRDefault="00022215" w:rsidP="00EF450C">
      <w:pPr>
        <w:pStyle w:val="TOC1"/>
        <w:rPr>
          <w:rFonts w:eastAsiaTheme="minorEastAsia" w:cstheme="minorBidi"/>
          <w:b w:val="0"/>
          <w:bCs w:val="0"/>
          <w:i/>
          <w:iCs/>
          <w:sz w:val="22"/>
          <w:szCs w:val="22"/>
          <w:lang w:val="en-US"/>
        </w:rPr>
      </w:pPr>
      <w:hyperlink w:anchor="_Toc122431435" w:history="1">
        <w:r w:rsidR="00EF450C" w:rsidRPr="00EF450C">
          <w:rPr>
            <w:rStyle w:val="Hyperlink"/>
            <w:i/>
            <w:iCs/>
          </w:rPr>
          <w:t>CAPITOLUL VIII SANCȚIUNI</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_Toc122431435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00C9A326" w14:textId="69E27B3E" w:rsidR="00EF450C" w:rsidRPr="00EF450C" w:rsidRDefault="00022215" w:rsidP="00EF450C">
      <w:pPr>
        <w:pStyle w:val="TOC1"/>
        <w:rPr>
          <w:rFonts w:eastAsiaTheme="minorEastAsia" w:cstheme="minorBidi"/>
          <w:b w:val="0"/>
          <w:bCs w:val="0"/>
          <w:i/>
          <w:iCs/>
          <w:sz w:val="22"/>
          <w:szCs w:val="22"/>
          <w:lang w:val="en-US"/>
        </w:rPr>
      </w:pPr>
      <w:hyperlink w:anchor="_Toc122431446" w:history="1">
        <w:r w:rsidR="00EF450C" w:rsidRPr="00EF450C">
          <w:rPr>
            <w:rStyle w:val="Hyperlink"/>
            <w:i/>
            <w:iCs/>
          </w:rPr>
          <w:t>CAPITOLUL IX DISPOZIȚII FINALE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_Toc122431446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4</w:t>
        </w:r>
        <w:r w:rsidR="00EF450C" w:rsidRPr="00EF450C">
          <w:rPr>
            <w:i/>
            <w:iCs/>
            <w:webHidden/>
          </w:rPr>
          <w:fldChar w:fldCharType="end"/>
        </w:r>
      </w:hyperlink>
    </w:p>
    <w:p w14:paraId="5284953D" w14:textId="77777777" w:rsidR="00EF450C" w:rsidRPr="00EF450C" w:rsidRDefault="00022215" w:rsidP="00EF450C">
      <w:pPr>
        <w:pStyle w:val="TOC1"/>
        <w:rPr>
          <w:rFonts w:eastAsiaTheme="minorEastAsia" w:cstheme="minorBidi"/>
          <w:b w:val="0"/>
          <w:bCs w:val="0"/>
          <w:i/>
          <w:iCs/>
          <w:sz w:val="22"/>
          <w:szCs w:val="22"/>
          <w:lang w:val="en-US"/>
        </w:rPr>
      </w:pPr>
      <w:hyperlink w:anchor="_Toc122431447" w:history="1">
        <w:r w:rsidR="00EF450C" w:rsidRPr="00EF450C">
          <w:rPr>
            <w:rStyle w:val="Hyperlink"/>
            <w:i/>
            <w:iCs/>
          </w:rPr>
          <w:t>CAPITOLUL X ANEXE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_Toc122431447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435E13FC" w14:textId="77777777" w:rsidR="00EF450C" w:rsidRPr="00EF450C" w:rsidRDefault="00022215" w:rsidP="00EF450C">
      <w:pPr>
        <w:pStyle w:val="TOC2"/>
        <w:rPr>
          <w:rFonts w:eastAsiaTheme="minorEastAsia" w:cstheme="minorBidi"/>
          <w:i/>
          <w:iCs/>
          <w:sz w:val="22"/>
          <w:szCs w:val="22"/>
          <w:lang w:val="en-US"/>
        </w:rPr>
      </w:pPr>
      <w:hyperlink w:anchor="_Toc122431448" w:history="1">
        <w:r w:rsidR="00EF450C" w:rsidRPr="00EF450C">
          <w:rPr>
            <w:rStyle w:val="Hyperlink"/>
            <w:i/>
            <w:iCs/>
          </w:rPr>
          <w:t>ANEXA 1 – Declarație pe proprie răspundere, de impunere în vederea stabilirii cuantumului taxei de salubrizare datorată de proprietarii de imobile persoane fizice pentru locuința proprie și cele închiriate persoanelor fizice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_Toc122431448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0B319326" w14:textId="77777777" w:rsidR="00EF450C" w:rsidRPr="00EF450C" w:rsidRDefault="00022215" w:rsidP="00EF450C">
      <w:pPr>
        <w:pStyle w:val="TOC2"/>
        <w:rPr>
          <w:rFonts w:eastAsiaTheme="minorEastAsia" w:cstheme="minorBidi"/>
          <w:i/>
          <w:iCs/>
          <w:sz w:val="22"/>
          <w:szCs w:val="22"/>
          <w:lang w:val="en-US"/>
        </w:rPr>
      </w:pPr>
      <w:hyperlink w:anchor="_Toc122431449" w:history="1">
        <w:r w:rsidR="00EF450C" w:rsidRPr="00EF450C">
          <w:rPr>
            <w:rStyle w:val="Hyperlink"/>
            <w:i/>
            <w:iCs/>
          </w:rPr>
          <w:t>ANEXA 2 – Declarația pe proprie răspundere, de impunere în vederea stabilirii cuantumului taxei de salubrizare datorată de persoane fizice/juridice proprietari de imobile, închiriate persoanelor ce desfășoară profesii liberale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_Toc122431449 \h </w:instrText>
        </w:r>
        <w:r w:rsidR="00EF450C" w:rsidRPr="00EF450C">
          <w:rPr>
            <w:i/>
            <w:iCs/>
            <w:webHidden/>
          </w:rPr>
        </w:r>
        <w:r w:rsidR="00EF450C" w:rsidRPr="00EF450C">
          <w:rPr>
            <w:i/>
            <w:iCs/>
            <w:webHidden/>
          </w:rPr>
          <w:fldChar w:fldCharType="separate"/>
        </w:r>
        <w:r w:rsidR="00EF450C" w:rsidRPr="00EF450C">
          <w:rPr>
            <w:i/>
            <w:iCs/>
            <w:webHidden/>
          </w:rPr>
          <w:t>19</w:t>
        </w:r>
        <w:r w:rsidR="00EF450C" w:rsidRPr="00EF450C">
          <w:rPr>
            <w:i/>
            <w:iCs/>
            <w:webHidden/>
          </w:rPr>
          <w:fldChar w:fldCharType="end"/>
        </w:r>
      </w:hyperlink>
    </w:p>
    <w:p w14:paraId="07E6E22A" w14:textId="17F8A0AF" w:rsidR="00EF450C" w:rsidRPr="00EF450C" w:rsidRDefault="00022215" w:rsidP="00EF450C">
      <w:pPr>
        <w:pStyle w:val="TOC2"/>
        <w:rPr>
          <w:rFonts w:eastAsiaTheme="minorEastAsia" w:cstheme="minorBidi"/>
          <w:i/>
          <w:iCs/>
          <w:sz w:val="22"/>
          <w:szCs w:val="22"/>
          <w:lang w:val="en-US"/>
        </w:rPr>
      </w:pPr>
      <w:hyperlink w:anchor="_Toc122431450" w:history="1">
        <w:r w:rsidR="00EF450C" w:rsidRPr="00EF450C">
          <w:rPr>
            <w:rStyle w:val="Hyperlink"/>
            <w:i/>
            <w:iCs/>
          </w:rPr>
          <w:t>ANEXA 3 – Declarație pe proprie răspundere, de impunere în vederea stabilirii cuantumului taxei de salubrizare datorată de persoane juridice (proprietari de imobile sau care desfășoară activități în imobile închiriate)</w:t>
        </w:r>
        <w:r w:rsidR="00EF450C" w:rsidRPr="00EF450C">
          <w:rPr>
            <w:i/>
            <w:iCs/>
            <w:webHidden/>
          </w:rPr>
          <w:tab/>
        </w:r>
        <w:r w:rsidR="00DF65AC">
          <w:rPr>
            <w:i/>
            <w:iCs/>
            <w:webHidden/>
          </w:rPr>
          <w:t>19</w:t>
        </w:r>
      </w:hyperlink>
    </w:p>
    <w:p w14:paraId="3F7F1211" w14:textId="0928B436" w:rsidR="00EF450C" w:rsidRPr="00EF450C" w:rsidRDefault="00022215" w:rsidP="00EF450C">
      <w:pPr>
        <w:pStyle w:val="TOC2"/>
        <w:rPr>
          <w:rFonts w:eastAsiaTheme="minorEastAsia" w:cstheme="minorBidi"/>
          <w:i/>
          <w:iCs/>
          <w:sz w:val="22"/>
          <w:szCs w:val="22"/>
          <w:lang w:val="en-US"/>
        </w:rPr>
      </w:pPr>
      <w:hyperlink w:anchor="_Toc122431451" w:history="1">
        <w:r w:rsidR="00EF450C" w:rsidRPr="00EF450C">
          <w:rPr>
            <w:rStyle w:val="Hyperlink"/>
            <w:i/>
            <w:iCs/>
          </w:rPr>
          <w:t>ANEXA 4 – Declarație pe proprie răspundere, completată de proprietarii de imobile persoane fizice/juridice pentru spațiile închiriate/concesionate/date în administrare/folosință persoanelor juridice cu punct de lucru (inclusiv PFA-uri, II-uri, IF-uri)</w:t>
        </w:r>
        <w:r w:rsidR="00EF450C" w:rsidRPr="00EF450C">
          <w:rPr>
            <w:i/>
            <w:iCs/>
            <w:webHidden/>
          </w:rPr>
          <w:tab/>
        </w:r>
        <w:r w:rsidR="00DF65AC">
          <w:rPr>
            <w:i/>
            <w:iCs/>
            <w:webHidden/>
          </w:rPr>
          <w:t>21</w:t>
        </w:r>
      </w:hyperlink>
    </w:p>
    <w:p w14:paraId="08E4E17B" w14:textId="59FB8FFB" w:rsidR="00EF450C" w:rsidRPr="00EF450C" w:rsidRDefault="00022215" w:rsidP="00EF450C">
      <w:pPr>
        <w:pStyle w:val="TOC2"/>
        <w:rPr>
          <w:rFonts w:eastAsiaTheme="minorEastAsia" w:cstheme="minorBidi"/>
          <w:i/>
          <w:iCs/>
          <w:sz w:val="22"/>
          <w:szCs w:val="22"/>
          <w:lang w:val="en-US"/>
        </w:rPr>
      </w:pPr>
      <w:hyperlink w:anchor="_Toc122431452" w:history="1">
        <w:r w:rsidR="00EF450C" w:rsidRPr="00EF450C">
          <w:rPr>
            <w:rStyle w:val="Hyperlink"/>
            <w:i/>
            <w:iCs/>
          </w:rPr>
          <w:t>ANEXA 5 – Modalitatea de calcul a taxei de salubrizare în cazul persoanelor juridice</w:t>
        </w:r>
        <w:r w:rsidR="00EF450C" w:rsidRPr="00EF450C">
          <w:rPr>
            <w:i/>
            <w:iCs/>
            <w:webHidden/>
          </w:rPr>
          <w:tab/>
        </w:r>
        <w:r w:rsidR="00DF65AC">
          <w:rPr>
            <w:i/>
            <w:iCs/>
            <w:webHidden/>
          </w:rPr>
          <w:t>23</w:t>
        </w:r>
      </w:hyperlink>
    </w:p>
    <w:p w14:paraId="4FAAF437" w14:textId="70908532" w:rsidR="00EF450C" w:rsidRPr="00EF450C" w:rsidRDefault="00022215" w:rsidP="00EF450C">
      <w:pPr>
        <w:pStyle w:val="TOC2"/>
        <w:rPr>
          <w:rFonts w:eastAsiaTheme="minorEastAsia" w:cstheme="minorBidi"/>
          <w:i/>
          <w:iCs/>
          <w:sz w:val="22"/>
          <w:szCs w:val="22"/>
          <w:lang w:val="en-US"/>
        </w:rPr>
      </w:pPr>
      <w:hyperlink w:anchor="_Toc122431453" w:history="1">
        <w:r w:rsidR="00EF450C" w:rsidRPr="00EF450C">
          <w:rPr>
            <w:rStyle w:val="Hyperlink"/>
            <w:i/>
            <w:iCs/>
          </w:rPr>
          <w:t>ANEXA 6 – Tabel privind nivelul de suportabilitate al populației</w:t>
        </w:r>
        <w:r w:rsidR="00EF450C" w:rsidRPr="00EF450C">
          <w:rPr>
            <w:i/>
            <w:iCs/>
            <w:webHidden/>
          </w:rPr>
          <w:tab/>
        </w:r>
        <w:r w:rsidR="00DF65AC">
          <w:rPr>
            <w:i/>
            <w:iCs/>
            <w:webHidden/>
          </w:rPr>
          <w:t>26</w:t>
        </w:r>
      </w:hyperlink>
    </w:p>
    <w:p w14:paraId="6C67B539" w14:textId="1C7F62FA" w:rsidR="00EF450C" w:rsidRPr="00EF450C" w:rsidRDefault="00022215" w:rsidP="00EF450C">
      <w:pPr>
        <w:pStyle w:val="TOC2"/>
        <w:rPr>
          <w:rFonts w:eastAsiaTheme="minorEastAsia" w:cstheme="minorBidi"/>
          <w:i/>
          <w:iCs/>
          <w:sz w:val="22"/>
          <w:szCs w:val="22"/>
          <w:lang w:val="en-US"/>
        </w:rPr>
      </w:pPr>
      <w:hyperlink w:anchor="_Toc122431454" w:history="1">
        <w:r w:rsidR="00EF450C" w:rsidRPr="00EF450C">
          <w:rPr>
            <w:rStyle w:val="Hyperlink"/>
            <w:i/>
            <w:iCs/>
          </w:rPr>
          <w:t xml:space="preserve">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w:t>
        </w:r>
        <w:r w:rsidR="00EF450C" w:rsidRPr="00EF450C">
          <w:rPr>
            <w:rStyle w:val="Hyperlink"/>
            <w:i/>
            <w:iCs/>
          </w:rPr>
          <w:lastRenderedPageBreak/>
          <w:t>voluminoase la cerere, a deşeurilor verzi și a deşeurilor abandonate, realizate în baza unui contract încheiat direct între operatorul de salubrizare și generatorii de deşeuri</w:t>
        </w:r>
        <w:r w:rsidR="00EF450C" w:rsidRPr="00EF450C">
          <w:rPr>
            <w:i/>
            <w:iCs/>
            <w:webHidden/>
          </w:rPr>
          <w:tab/>
        </w:r>
        <w:r w:rsidR="00DF65AC">
          <w:rPr>
            <w:i/>
            <w:iCs/>
            <w:webHidden/>
          </w:rPr>
          <w:t>2</w:t>
        </w:r>
        <w:r w:rsidR="004D6E0E">
          <w:rPr>
            <w:i/>
            <w:iCs/>
            <w:webHidden/>
          </w:rPr>
          <w:t>8</w:t>
        </w:r>
      </w:hyperlink>
    </w:p>
    <w:p w14:paraId="53E00837" w14:textId="28999612" w:rsidR="00EF450C" w:rsidRDefault="00EF450C" w:rsidP="00E77C77">
      <w:pPr>
        <w:spacing w:after="0" w:line="276" w:lineRule="auto"/>
        <w:jc w:val="both"/>
        <w:rPr>
          <w:rFonts w:ascii="Trebuchet MS" w:hAnsi="Trebuchet MS"/>
          <w:b/>
          <w:bCs/>
          <w:i/>
          <w:iCs/>
          <w:noProof/>
          <w:lang w:val="ro-RO"/>
        </w:rPr>
      </w:pPr>
      <w:r w:rsidRPr="00EF450C">
        <w:rPr>
          <w:rFonts w:ascii="Trebuchet MS" w:hAnsi="Trebuchet MS" w:cstheme="majorHAnsi"/>
          <w:i/>
          <w:iCs/>
          <w:noProof/>
          <w:sz w:val="20"/>
          <w:szCs w:val="20"/>
          <w:lang w:val="ro-RO"/>
        </w:rPr>
        <w:fldChar w:fldCharType="end"/>
      </w:r>
    </w:p>
    <w:p w14:paraId="772E5FE2" w14:textId="17F4B6B5" w:rsidR="00445BF1" w:rsidRPr="0053457E" w:rsidRDefault="00FA5F90"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847BF3">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C05AF2"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p>
    <w:p w14:paraId="50904B6D" w14:textId="04C73204" w:rsidR="003C71D9"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68D6817E" w14:textId="77777777" w:rsidR="007E55A3" w:rsidRDefault="007E55A3" w:rsidP="00E77C77">
      <w:pPr>
        <w:spacing w:after="0" w:line="276" w:lineRule="auto"/>
        <w:jc w:val="both"/>
        <w:rPr>
          <w:rFonts w:ascii="Trebuchet MS" w:hAnsi="Trebuchet MS"/>
          <w:i/>
          <w:iCs/>
          <w:noProof/>
          <w:lang w:val="ro-RO"/>
        </w:rPr>
      </w:pPr>
    </w:p>
    <w:p w14:paraId="5DE98616" w14:textId="168B2DB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În temeiul art. 2 alin. (4), nr. 1, coroborat cu art. 28^18 alin. (2) din Legea serviciului de salubrizare a localităților nr. 101/2006, republicată, cu modificările și completările ulterioare, precum și în baza Actului Constitutiv și al Statului Asociației, modificate prin Hotărârea</w:t>
      </w:r>
      <w:r w:rsidR="00F05208">
        <w:rPr>
          <w:rFonts w:ascii="Trebuchet MS" w:hAnsi="Trebuchet MS"/>
          <w:i/>
          <w:iCs/>
          <w:noProof/>
          <w:lang w:val="ro-RO"/>
        </w:rPr>
        <w:t xml:space="preserve"> AGA</w:t>
      </w:r>
      <w:r w:rsidRPr="000F5AED">
        <w:rPr>
          <w:rFonts w:ascii="Trebuchet MS" w:hAnsi="Trebuchet MS"/>
          <w:i/>
          <w:iCs/>
          <w:noProof/>
          <w:lang w:val="ro-RO"/>
        </w:rPr>
        <w:t xml:space="preserve"> nr. 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30DBD23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w:t>
      </w:r>
      <w:r w:rsidR="00F05208">
        <w:rPr>
          <w:rFonts w:ascii="Trebuchet MS" w:hAnsi="Trebuchet MS"/>
          <w:i/>
          <w:iCs/>
          <w:noProof/>
          <w:lang w:val="ro-RO"/>
        </w:rPr>
        <w:t xml:space="preserve"> data</w:t>
      </w:r>
      <w:r w:rsidRPr="000F5AED">
        <w:rPr>
          <w:rFonts w:ascii="Trebuchet MS" w:hAnsi="Trebuchet MS"/>
          <w:i/>
          <w:iCs/>
          <w:noProof/>
          <w:lang w:val="ro-RO"/>
        </w:rPr>
        <w:t xml:space="preserve">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g)</w:t>
      </w:r>
      <w:r w:rsidRPr="000F5AED">
        <w:rPr>
          <w:rFonts w:ascii="Trebuchet MS" w:hAnsi="Trebuchet MS"/>
          <w:i/>
          <w:iCs/>
          <w:noProof/>
          <w:lang w:val="ro-RO"/>
        </w:rPr>
        <w:tab/>
        <w:t xml:space="preserve">Ordonanța de urgență a Guvernului nr. 133/2022 pentru modificarea și completarea Ordonanței de urgență a Guvernului nr. 92/2021 privind regimul deșeurilor, precum și a </w:t>
      </w:r>
      <w:r w:rsidRPr="000F5AED">
        <w:rPr>
          <w:rFonts w:ascii="Trebuchet MS" w:hAnsi="Trebuchet MS"/>
          <w:i/>
          <w:iCs/>
          <w:noProof/>
          <w:lang w:val="ro-RO"/>
        </w:rPr>
        <w:lastRenderedPageBreak/>
        <w:t>Legii 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0636AE70" w:rsidR="00A042A1" w:rsidRPr="0053457E" w:rsidRDefault="007E2309"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4E275D">
        <w:rPr>
          <w:rFonts w:ascii="Trebuchet MS" w:hAnsi="Trebuchet MS"/>
          <w:b/>
          <w:bCs/>
          <w:i/>
          <w:iCs/>
          <w:noProof/>
          <w:lang w:val="ro-RO"/>
        </w:rPr>
        <w:t>care</w:t>
      </w:r>
      <w:r w:rsidR="004D2CBF">
        <w:rPr>
          <w:rFonts w:ascii="Trebuchet MS" w:hAnsi="Trebuchet MS"/>
          <w:b/>
          <w:bCs/>
          <w:i/>
          <w:iCs/>
          <w:noProof/>
          <w:lang w:val="ro-RO"/>
        </w:rPr>
        <w:t xml:space="preserve"> va avea</w:t>
      </w:r>
      <w:r w:rsidR="00026209" w:rsidRPr="0053457E">
        <w:rPr>
          <w:rFonts w:ascii="Trebuchet MS" w:hAnsi="Trebuchet MS"/>
          <w:b/>
          <w:bCs/>
          <w:i/>
          <w:iCs/>
          <w:noProof/>
          <w:lang w:val="ro-RO"/>
        </w:rPr>
        <w:t xml:space="preserve"> următorul conținut:</w:t>
      </w:r>
    </w:p>
    <w:p w14:paraId="33E8D3D7" w14:textId="215845B7" w:rsidR="00956679"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56679">
        <w:rPr>
          <w:rFonts w:ascii="Trebuchet MS" w:hAnsi="Trebuchet MS"/>
          <w:i/>
          <w:iCs/>
          <w:noProof/>
          <w:lang w:val="ro-RO"/>
        </w:rPr>
        <w:t>Articolul 2</w:t>
      </w:r>
    </w:p>
    <w:p w14:paraId="7558C5B4" w14:textId="77777777" w:rsidR="00356F9F" w:rsidRDefault="00356F9F" w:rsidP="00930B23">
      <w:pPr>
        <w:spacing w:after="0" w:line="276" w:lineRule="auto"/>
        <w:jc w:val="both"/>
        <w:rPr>
          <w:rFonts w:ascii="Trebuchet MS" w:hAnsi="Trebuchet MS"/>
          <w:i/>
          <w:iCs/>
          <w:noProof/>
          <w:lang w:val="ro-RO"/>
        </w:rPr>
      </w:pPr>
    </w:p>
    <w:p w14:paraId="02531350" w14:textId="7D835F38" w:rsidR="00930B23" w:rsidRPr="00930B23" w:rsidRDefault="00930B23" w:rsidP="00930B23">
      <w:pPr>
        <w:spacing w:after="0" w:line="276" w:lineRule="auto"/>
        <w:jc w:val="both"/>
        <w:rPr>
          <w:rFonts w:ascii="Trebuchet MS" w:hAnsi="Trebuchet MS"/>
          <w:i/>
          <w:iCs/>
          <w:noProof/>
          <w:lang w:val="ro-RO"/>
        </w:rPr>
      </w:pPr>
      <w:r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066445CE" w14:textId="275CBA41"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f</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„Poluatorul plătește”</w:t>
      </w:r>
      <w:r w:rsidR="00930B23"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6A59B8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g</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Producător de deșeuri</w:t>
      </w:r>
      <w:r w:rsidR="00930B23"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26B8D7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h</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Recipientele de colectare a deșeurilor</w:t>
      </w:r>
      <w:r w:rsidR="00930B23"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recipiente exclusive – alocate spre folosință unui singur utilizator; 2. recipiente partajate (comune) – alocate spre folosință mai multor utilizatori;</w:t>
      </w:r>
    </w:p>
    <w:p w14:paraId="785C6DF7" w14:textId="6263325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i</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Taxa de salubrizare</w:t>
      </w:r>
      <w:r w:rsidR="00930B23"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r w:rsidR="0088000D">
        <w:rPr>
          <w:rFonts w:ascii="Trebuchet MS" w:hAnsi="Trebuchet MS"/>
          <w:i/>
          <w:iCs/>
          <w:noProof/>
          <w:lang w:val="ro-RO"/>
        </w:rPr>
        <w:t xml:space="preserve">. </w:t>
      </w:r>
      <w:r w:rsidR="0088000D" w:rsidRPr="0088000D">
        <w:rPr>
          <w:rFonts w:ascii="Trebuchet MS" w:hAnsi="Trebuchet MS"/>
          <w:i/>
          <w:iCs/>
          <w:noProof/>
          <w:lang w:val="ro-RO"/>
        </w:rPr>
        <w:t>Conform art. 28^18 alin. (1) din Legea serviciului de salubrizare a localităților nr. 101/2006, republicată, cu modificările și completările ulterioare, taxa de salubrizare poate fi ajustată sau modificată oricând pe parcursul anului</w:t>
      </w:r>
      <w:r w:rsidR="00930B23" w:rsidRPr="00930B23">
        <w:rPr>
          <w:rFonts w:ascii="Trebuchet MS" w:hAnsi="Trebuchet MS"/>
          <w:i/>
          <w:iCs/>
          <w:noProof/>
          <w:lang w:val="ro-RO"/>
        </w:rPr>
        <w:t>;</w:t>
      </w:r>
    </w:p>
    <w:p w14:paraId="0CF38628" w14:textId="0AB7B6AE"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j</w:t>
      </w:r>
      <w:r w:rsidR="00930B23" w:rsidRPr="00930B23">
        <w:rPr>
          <w:rFonts w:ascii="Trebuchet MS" w:hAnsi="Trebuchet MS"/>
          <w:i/>
          <w:iCs/>
          <w:noProof/>
          <w:lang w:val="ro-RO"/>
        </w:rPr>
        <w:t>)</w:t>
      </w:r>
      <w:r w:rsidR="00930B23" w:rsidRPr="00213398">
        <w:rPr>
          <w:rFonts w:ascii="Trebuchet MS" w:hAnsi="Trebuchet MS"/>
          <w:b/>
          <w:bCs/>
          <w:i/>
          <w:iCs/>
          <w:noProof/>
          <w:lang w:val="ro-RO"/>
        </w:rPr>
        <w:tab/>
        <w:t>UAT</w:t>
      </w:r>
      <w:r w:rsidR="00930B23" w:rsidRPr="00930B23">
        <w:rPr>
          <w:rFonts w:ascii="Trebuchet MS" w:hAnsi="Trebuchet MS"/>
          <w:i/>
          <w:iCs/>
          <w:noProof/>
          <w:lang w:val="ro-RO"/>
        </w:rPr>
        <w:t xml:space="preserve"> – unitate administrativ-teritorială;</w:t>
      </w:r>
    </w:p>
    <w:p w14:paraId="756E75E2" w14:textId="121444E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k</w:t>
      </w:r>
      <w:r w:rsidR="00930B23" w:rsidRPr="00930B23">
        <w:rPr>
          <w:rFonts w:ascii="Trebuchet MS" w:hAnsi="Trebuchet MS"/>
          <w:i/>
          <w:iCs/>
          <w:noProof/>
          <w:lang w:val="ro-RO"/>
        </w:rPr>
        <w:t>)</w:t>
      </w:r>
      <w:r w:rsidR="00930B23" w:rsidRPr="00213398">
        <w:rPr>
          <w:rFonts w:ascii="Trebuchet MS" w:hAnsi="Trebuchet MS"/>
          <w:b/>
          <w:bCs/>
          <w:i/>
          <w:iCs/>
          <w:noProof/>
          <w:lang w:val="ro-RO"/>
        </w:rPr>
        <w:tab/>
        <w:t>Utilizator</w:t>
      </w:r>
      <w:r w:rsidR="00930B23"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58D97656"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l</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casnic</w:t>
      </w:r>
      <w:r w:rsidR="00930B23" w:rsidRPr="00930B23">
        <w:rPr>
          <w:rFonts w:ascii="Trebuchet MS" w:hAnsi="Trebuchet MS"/>
          <w:i/>
          <w:iCs/>
          <w:noProof/>
          <w:lang w:val="ro-RO"/>
        </w:rPr>
        <w:t xml:space="preserve"> – imobilul unde are loc colectarea deșeurilor are destinația de locuință;</w:t>
      </w:r>
    </w:p>
    <w:p w14:paraId="47577175" w14:textId="20AC0B46" w:rsid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m</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non-casnic</w:t>
      </w:r>
      <w:r w:rsidR="00930B23" w:rsidRPr="00930B23">
        <w:rPr>
          <w:rFonts w:ascii="Trebuchet MS" w:hAnsi="Trebuchet MS"/>
          <w:i/>
          <w:iCs/>
          <w:noProof/>
          <w:lang w:val="ro-RO"/>
        </w:rPr>
        <w:t xml:space="preserve"> - imobilul unde are loc colectarea deșeurilor este utilizat pentru desfășurarea activităților de tip economic/administrativ.</w:t>
      </w:r>
      <w:r w:rsidR="00930B23">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912CEC" w:rsidRDefault="002B7644" w:rsidP="0053457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912CEC">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4B413F5" w:rsidR="00B92FEE" w:rsidRPr="0053457E" w:rsidRDefault="00932126"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Articolul 1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12F04067"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25E3704F" w14:textId="77777777" w:rsidR="00356F9F" w:rsidRDefault="00356F9F" w:rsidP="001716E5">
      <w:pPr>
        <w:spacing w:after="0" w:line="276" w:lineRule="auto"/>
        <w:jc w:val="both"/>
        <w:rPr>
          <w:rFonts w:ascii="Trebuchet MS" w:hAnsi="Trebuchet MS"/>
          <w:i/>
          <w:iCs/>
          <w:noProof/>
          <w:lang w:val="ro-RO"/>
        </w:rPr>
      </w:pP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t>Pe teritoriul administrativ al judeţului Mureş, se instituie taxa de salubrizare pentru susţinerea, din veniturile realizate prin aplicarea ei și prin utilizarea integrală a acestora, a următoarelor activităţi ale serviciului de salubrizare:</w:t>
      </w:r>
    </w:p>
    <w:p w14:paraId="68DE191F" w14:textId="47D7FDB0" w:rsidR="000D78E1" w:rsidRPr="000D78E1" w:rsidRDefault="001716E5" w:rsidP="000D78E1">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w:t>
      </w:r>
      <w:r w:rsidRPr="001716E5">
        <w:rPr>
          <w:rFonts w:ascii="Trebuchet MS" w:hAnsi="Trebuchet MS"/>
          <w:i/>
          <w:iCs/>
          <w:noProof/>
          <w:lang w:val="ro-RO"/>
        </w:rPr>
        <w:tab/>
      </w:r>
      <w:r w:rsidR="000D78E1" w:rsidRPr="000D78E1">
        <w:rPr>
          <w:rFonts w:ascii="Trebuchet MS" w:hAnsi="Trebuchet MS"/>
          <w:i/>
          <w:iCs/>
          <w:noProof/>
          <w:lang w:val="ro-RO"/>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B7696A6"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w:t>
      </w:r>
      <w:r w:rsidRPr="000D78E1">
        <w:rPr>
          <w:rFonts w:ascii="Trebuchet MS" w:hAnsi="Trebuchet MS"/>
          <w:i/>
          <w:iCs/>
          <w:noProof/>
          <w:lang w:val="ro-RO"/>
        </w:rPr>
        <w:tab/>
        <w:t>operarea/administrarea staţiilor de transfer zonale pentru deşeurile municipale și deşeurile similare;</w:t>
      </w:r>
    </w:p>
    <w:p w14:paraId="7F7E36B7" w14:textId="185FAE56"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iii.</w:t>
      </w:r>
      <w:r w:rsidRPr="000D78E1">
        <w:rPr>
          <w:rFonts w:ascii="Trebuchet MS" w:hAnsi="Trebuchet MS"/>
          <w:i/>
          <w:iCs/>
          <w:noProof/>
          <w:lang w:val="ro-RO"/>
        </w:rPr>
        <w:tab/>
      </w:r>
      <w:r w:rsidR="0088409D">
        <w:rPr>
          <w:rFonts w:ascii="Trebuchet MS" w:hAnsi="Trebuchet MS"/>
          <w:i/>
          <w:iCs/>
          <w:noProof/>
          <w:lang w:val="ro-RO"/>
        </w:rPr>
        <w:t xml:space="preserve"> </w:t>
      </w:r>
      <w:r w:rsidRPr="000D78E1">
        <w:rPr>
          <w:rFonts w:ascii="Trebuchet MS" w:hAnsi="Trebuchet MS"/>
          <w:i/>
          <w:iCs/>
          <w:noProof/>
          <w:lang w:val="ro-RO"/>
        </w:rPr>
        <w:t>sortarea/transferul deşeurilor municipale și a deşeurilor similare, respectiv tratarea deşeurilor biodegradabile colectate separat prin Staţia de Sortare, Compostare și Transfer din localitatea Cristești, județul Mureș;</w:t>
      </w:r>
    </w:p>
    <w:p w14:paraId="28061792"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iv.</w:t>
      </w:r>
      <w:r w:rsidRPr="000D78E1">
        <w:rPr>
          <w:rFonts w:ascii="Trebuchet MS" w:hAnsi="Trebuchet MS"/>
          <w:i/>
          <w:iCs/>
          <w:noProof/>
          <w:lang w:val="ro-RO"/>
        </w:rPr>
        <w:tab/>
        <w:t>tratarea deşeurilor reziduale și a deșeurilor biodegradabile prin Staţia de Tratare Mecanico-Biologică localizată în Sânpaul, județul Mureș;</w:t>
      </w:r>
    </w:p>
    <w:p w14:paraId="0CC31715"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w:t>
      </w:r>
      <w:r w:rsidRPr="000D78E1">
        <w:rPr>
          <w:rFonts w:ascii="Trebuchet MS" w:hAnsi="Trebuchet MS"/>
          <w:i/>
          <w:iCs/>
          <w:noProof/>
          <w:lang w:val="ro-RO"/>
        </w:rPr>
        <w:tab/>
        <w:t>administrarea Depozitului zonal de deşeuri din localitatea Sânpaul, județul Mureș;</w:t>
      </w:r>
    </w:p>
    <w:p w14:paraId="2BB6D741" w14:textId="7E6D75C8" w:rsidR="00692FEE"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vi.</w:t>
      </w:r>
      <w:r w:rsidRPr="000D78E1">
        <w:rPr>
          <w:rFonts w:ascii="Trebuchet MS" w:hAnsi="Trebuchet MS"/>
          <w:i/>
          <w:iCs/>
          <w:noProof/>
          <w:lang w:val="ro-RO"/>
        </w:rPr>
        <w:tab/>
        <w:t>dezvoltarea infrastructurii tehnico-edilitare aferente serviciului de salubrizare.</w:t>
      </w:r>
    </w:p>
    <w:p w14:paraId="0B49BA26" w14:textId="77777777" w:rsidR="007B4F4A" w:rsidRDefault="007B4F4A" w:rsidP="007B4F4A">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42B8B130" w14:textId="77777777" w:rsidR="007B4F4A" w:rsidRDefault="007B4F4A" w:rsidP="00C666A5">
      <w:pPr>
        <w:spacing w:after="0" w:line="276" w:lineRule="auto"/>
        <w:jc w:val="both"/>
        <w:rPr>
          <w:rFonts w:ascii="Trebuchet MS" w:hAnsi="Trebuchet MS"/>
          <w:b/>
          <w:bCs/>
          <w:i/>
          <w:iCs/>
          <w:noProof/>
          <w:lang w:val="ro-RO"/>
        </w:rPr>
      </w:pPr>
    </w:p>
    <w:p w14:paraId="1CAFDAF4" w14:textId="25782A24" w:rsidR="006D0F18" w:rsidRPr="0053457E" w:rsidRDefault="002B674D"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FB0DF5">
        <w:rPr>
          <w:rFonts w:ascii="Trebuchet MS" w:hAnsi="Trebuchet MS"/>
          <w:b/>
          <w:bCs/>
          <w:i/>
          <w:iCs/>
          <w:noProof/>
          <w:lang w:val="ro-RO"/>
        </w:rPr>
        <w:t>4</w:t>
      </w:r>
      <w:r w:rsidRPr="0053457E">
        <w:rPr>
          <w:rFonts w:ascii="Trebuchet MS" w:hAnsi="Trebuchet MS"/>
          <w:b/>
          <w:bCs/>
          <w:i/>
          <w:iCs/>
          <w:noProof/>
          <w:lang w:val="ro-RO"/>
        </w:rPr>
        <w:t>, alin. (1)</w:t>
      </w:r>
      <w:r w:rsidR="00DC059D" w:rsidRPr="0053457E">
        <w:rPr>
          <w:rFonts w:ascii="Trebuchet MS" w:hAnsi="Trebuchet MS"/>
          <w:b/>
          <w:bCs/>
          <w:i/>
          <w:iCs/>
          <w:noProof/>
          <w:lang w:val="ro-RO"/>
        </w:rPr>
        <w:t xml:space="preserve">, (3) și </w:t>
      </w:r>
      <w:r w:rsidR="00036C2A">
        <w:rPr>
          <w:rFonts w:ascii="Trebuchet MS" w:hAnsi="Trebuchet MS"/>
          <w:b/>
          <w:bCs/>
          <w:i/>
          <w:iCs/>
          <w:noProof/>
          <w:lang w:val="ro-RO"/>
        </w:rPr>
        <w:t>(</w:t>
      </w:r>
      <w:r w:rsidR="00DC059D" w:rsidRPr="0053457E">
        <w:rPr>
          <w:rFonts w:ascii="Trebuchet MS" w:hAnsi="Trebuchet MS"/>
          <w:b/>
          <w:bCs/>
          <w:i/>
          <w:iCs/>
          <w:noProof/>
          <w:lang w:val="ro-RO"/>
        </w:rPr>
        <w:t>4</w:t>
      </w:r>
      <w:r w:rsidR="00036C2A">
        <w:rPr>
          <w:rFonts w:ascii="Trebuchet MS" w:hAnsi="Trebuchet MS"/>
          <w:b/>
          <w:bCs/>
          <w:i/>
          <w:iCs/>
          <w:noProof/>
          <w:lang w:val="ro-RO"/>
        </w:rPr>
        <w:t>)</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631CFBEA"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r w:rsidR="00EE436F">
        <w:rPr>
          <w:rFonts w:ascii="Trebuchet MS" w:hAnsi="Trebuchet MS"/>
          <w:i/>
          <w:iCs/>
          <w:noProof/>
          <w:lang w:val="ro-RO"/>
        </w:rPr>
        <w:t xml:space="preserve"> </w:t>
      </w:r>
    </w:p>
    <w:p w14:paraId="69F91A98" w14:textId="34677ED3" w:rsidR="00EE436F" w:rsidRDefault="00EE436F" w:rsidP="00286570">
      <w:pPr>
        <w:spacing w:after="0" w:line="276" w:lineRule="auto"/>
        <w:ind w:firstLine="567"/>
        <w:jc w:val="both"/>
        <w:rPr>
          <w:rFonts w:ascii="Trebuchet MS" w:hAnsi="Trebuchet MS"/>
          <w:i/>
          <w:iCs/>
          <w:noProof/>
          <w:lang w:val="ro-RO"/>
        </w:rPr>
      </w:pPr>
      <w:r>
        <w:rPr>
          <w:rFonts w:ascii="Trebuchet MS" w:hAnsi="Trebuchet MS"/>
          <w:i/>
          <w:iCs/>
          <w:noProof/>
          <w:lang w:val="ro-RO"/>
        </w:rPr>
        <w:t>(4) Taxa de salubrizare poate fi ajustată sau modificată oricând pe parcursul anului.</w:t>
      </w:r>
    </w:p>
    <w:p w14:paraId="551C6AE2" w14:textId="6670DBF6" w:rsidR="009D2FBF" w:rsidRDefault="00EE5134" w:rsidP="00141681">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w:t>
      </w:r>
      <w:r w:rsidR="00EE436F">
        <w:rPr>
          <w:rFonts w:ascii="Trebuchet MS" w:hAnsi="Trebuchet MS"/>
          <w:i/>
          <w:iCs/>
          <w:noProof/>
          <w:lang w:val="ro-RO"/>
        </w:rPr>
        <w:t>5</w:t>
      </w:r>
      <w:r w:rsidRPr="00EE5134">
        <w:rPr>
          <w:rFonts w:ascii="Trebuchet MS" w:hAnsi="Trebuchet MS"/>
          <w:i/>
          <w:iCs/>
          <w:noProof/>
          <w:lang w:val="ro-RO"/>
        </w:rPr>
        <w:t>)</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7E8F6F3A" w14:textId="5FAAFCB4" w:rsidR="00D60DCD" w:rsidRDefault="00D60DCD" w:rsidP="00455813">
      <w:pPr>
        <w:spacing w:after="0" w:line="276" w:lineRule="auto"/>
        <w:jc w:val="both"/>
        <w:rPr>
          <w:rFonts w:ascii="Trebuchet MS" w:hAnsi="Trebuchet MS"/>
          <w:i/>
          <w:iCs/>
          <w:noProof/>
          <w:lang w:val="ro-RO"/>
        </w:rPr>
      </w:pPr>
    </w:p>
    <w:p w14:paraId="62160BFB" w14:textId="225C83D6" w:rsidR="00740797" w:rsidRPr="0053457E" w:rsidRDefault="00FE2FDC"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4D3B30">
        <w:rPr>
          <w:rFonts w:ascii="Trebuchet MS" w:hAnsi="Trebuchet MS"/>
          <w:b/>
          <w:bCs/>
          <w:i/>
          <w:iCs/>
          <w:noProof/>
          <w:lang w:val="ro-RO"/>
        </w:rPr>
        <w:t>3</w:t>
      </w:r>
      <w:r w:rsidRPr="0053457E">
        <w:rPr>
          <w:rFonts w:ascii="Trebuchet MS" w:hAnsi="Trebuchet MS"/>
          <w:b/>
          <w:bCs/>
          <w:i/>
          <w:iCs/>
          <w:noProof/>
          <w:lang w:val="ro-RO"/>
        </w:rPr>
        <w:t xml:space="preserve">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1F6A3A">
        <w:rPr>
          <w:rFonts w:ascii="Trebuchet MS" w:hAnsi="Trebuchet MS"/>
          <w:b/>
          <w:bCs/>
          <w:i/>
          <w:iCs/>
          <w:noProof/>
          <w:lang w:val="ro-RO"/>
        </w:rPr>
        <w:t>5</w:t>
      </w:r>
      <w:r w:rsidRPr="0053457E">
        <w:rPr>
          <w:rFonts w:ascii="Trebuchet MS" w:hAnsi="Trebuchet MS"/>
          <w:b/>
          <w:bCs/>
          <w:i/>
          <w:iCs/>
          <w:noProof/>
          <w:lang w:val="ro-RO"/>
        </w:rPr>
        <w:t>”</w:t>
      </w:r>
      <w:r w:rsidR="00740797" w:rsidRPr="0053457E">
        <w:rPr>
          <w:rFonts w:ascii="Trebuchet MS" w:hAnsi="Trebuchet MS"/>
          <w:b/>
          <w:bCs/>
          <w:i/>
          <w:iCs/>
          <w:noProof/>
          <w:lang w:val="ro-RO"/>
        </w:rPr>
        <w:t xml:space="preserve">, </w:t>
      </w:r>
      <w:r w:rsidR="00141681">
        <w:rPr>
          <w:rFonts w:ascii="Trebuchet MS" w:hAnsi="Trebuchet MS"/>
          <w:b/>
          <w:bCs/>
          <w:i/>
          <w:iCs/>
          <w:noProof/>
          <w:lang w:val="ro-RO"/>
        </w:rPr>
        <w:t xml:space="preserve">cu </w:t>
      </w:r>
      <w:r w:rsidR="00740797" w:rsidRPr="0053457E">
        <w:rPr>
          <w:rFonts w:ascii="Trebuchet MS" w:hAnsi="Trebuchet MS"/>
          <w:b/>
          <w:bCs/>
          <w:i/>
          <w:iCs/>
          <w:noProof/>
          <w:lang w:val="ro-RO"/>
        </w:rPr>
        <w:t>următorul conținut:</w:t>
      </w:r>
    </w:p>
    <w:p w14:paraId="37771A93" w14:textId="7FEC01A9" w:rsidR="006F2928"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 xml:space="preserve">„Articolul </w:t>
      </w:r>
      <w:r w:rsidR="00271AAB">
        <w:rPr>
          <w:rFonts w:ascii="Trebuchet MS" w:hAnsi="Trebuchet MS"/>
          <w:i/>
          <w:iCs/>
          <w:noProof/>
          <w:lang w:val="ro-RO"/>
        </w:rPr>
        <w:t>5</w:t>
      </w:r>
    </w:p>
    <w:p w14:paraId="1C08A6B5" w14:textId="77777777" w:rsidR="00356F9F" w:rsidRPr="00E926A3" w:rsidRDefault="00356F9F"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4382D84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Până la depunerea Declaraţiei de impunere</w:t>
      </w:r>
      <w:r w:rsidR="0036007E">
        <w:rPr>
          <w:rFonts w:ascii="Trebuchet MS" w:hAnsi="Trebuchet MS"/>
          <w:i/>
          <w:iCs/>
          <w:noProof/>
          <w:lang w:val="ro-RO"/>
        </w:rPr>
        <w:t xml:space="preserve"> </w:t>
      </w:r>
      <w:r w:rsidRPr="00E926A3">
        <w:rPr>
          <w:rFonts w:ascii="Trebuchet MS" w:hAnsi="Trebuchet MS"/>
          <w:i/>
          <w:iCs/>
          <w:noProof/>
          <w:lang w:val="ro-RO"/>
        </w:rPr>
        <w:t>– ce trebuie dată în termen maxim 6 luni de la data instituirii taxei, în vederea calculării sumelor de plată pentru activitatea de salubrizare, proprietarii imobilelor cu destinație de locuință, persoanele fizice 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2671FA8C" w:rsidR="008E0A71" w:rsidRDefault="006F2928"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2550DD">
        <w:rPr>
          <w:rFonts w:ascii="Trebuchet MS" w:hAnsi="Trebuchet MS"/>
          <w:b/>
          <w:bCs/>
          <w:i/>
          <w:iCs/>
          <w:noProof/>
          <w:lang w:val="ro-RO"/>
        </w:rPr>
        <w:t>4</w:t>
      </w:r>
      <w:r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302511">
        <w:rPr>
          <w:rFonts w:ascii="Trebuchet MS" w:hAnsi="Trebuchet MS"/>
          <w:b/>
          <w:bCs/>
          <w:i/>
          <w:iCs/>
          <w:noProof/>
          <w:lang w:val="ro-RO"/>
        </w:rPr>
        <w:t>6</w:t>
      </w:r>
      <w:r w:rsidRPr="0053457E">
        <w:rPr>
          <w:rFonts w:ascii="Trebuchet MS" w:hAnsi="Trebuchet MS"/>
          <w:b/>
          <w:bCs/>
          <w:i/>
          <w:iCs/>
          <w:noProof/>
          <w:lang w:val="ro-RO"/>
        </w:rPr>
        <w:t>”</w:t>
      </w:r>
      <w:r w:rsidR="008E0A71" w:rsidRPr="0053457E">
        <w:rPr>
          <w:rFonts w:ascii="Trebuchet MS" w:hAnsi="Trebuchet MS"/>
          <w:b/>
          <w:bCs/>
          <w:i/>
          <w:iCs/>
          <w:noProof/>
          <w:lang w:val="ro-RO"/>
        </w:rPr>
        <w:t xml:space="preserve">, </w:t>
      </w:r>
      <w:r w:rsidR="008479F8">
        <w:rPr>
          <w:rFonts w:ascii="Trebuchet MS" w:hAnsi="Trebuchet MS"/>
          <w:b/>
          <w:bCs/>
          <w:i/>
          <w:iCs/>
          <w:noProof/>
          <w:lang w:val="ro-RO"/>
        </w:rPr>
        <w:t>cu</w:t>
      </w:r>
      <w:r w:rsidR="008E0A71" w:rsidRPr="0053457E">
        <w:rPr>
          <w:rFonts w:ascii="Trebuchet MS" w:hAnsi="Trebuchet MS"/>
          <w:b/>
          <w:bCs/>
          <w:i/>
          <w:iCs/>
          <w:noProof/>
          <w:lang w:val="ro-RO"/>
        </w:rPr>
        <w:t xml:space="preserve"> următorul conținut:</w:t>
      </w:r>
    </w:p>
    <w:p w14:paraId="2064BA02" w14:textId="72352408" w:rsidR="0036750A" w:rsidRDefault="00036C2A" w:rsidP="00036C2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 xml:space="preserve">„Articolul </w:t>
      </w:r>
      <w:r w:rsidR="00302511">
        <w:rPr>
          <w:rFonts w:ascii="Trebuchet MS" w:hAnsi="Trebuchet MS"/>
          <w:i/>
          <w:iCs/>
          <w:noProof/>
          <w:lang w:val="ro-RO"/>
        </w:rPr>
        <w:t>6</w:t>
      </w:r>
    </w:p>
    <w:p w14:paraId="7BB42C81" w14:textId="77777777" w:rsidR="0036750A" w:rsidRPr="00036C2A" w:rsidRDefault="0036750A" w:rsidP="00036C2A">
      <w:pPr>
        <w:pStyle w:val="ListParagraph"/>
        <w:tabs>
          <w:tab w:val="left" w:pos="426"/>
        </w:tabs>
        <w:spacing w:after="0" w:line="276" w:lineRule="auto"/>
        <w:ind w:left="0"/>
        <w:jc w:val="both"/>
        <w:rPr>
          <w:rFonts w:ascii="Trebuchet MS" w:hAnsi="Trebuchet MS"/>
          <w:i/>
          <w:iCs/>
          <w:noProof/>
          <w:lang w:val="ro-RO"/>
        </w:rPr>
      </w:pPr>
    </w:p>
    <w:p w14:paraId="615C3B9F" w14:textId="45AE487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w:t>
      </w:r>
      <w:r>
        <w:rPr>
          <w:rFonts w:ascii="Trebuchet MS" w:hAnsi="Trebuchet MS"/>
          <w:i/>
          <w:iCs/>
          <w:noProof/>
          <w:lang w:val="ro-RO"/>
        </w:rPr>
        <w:t xml:space="preserve"> </w:t>
      </w:r>
      <w:r w:rsidRPr="00302511">
        <w:rPr>
          <w:rFonts w:ascii="Trebuchet MS" w:hAnsi="Trebuchet MS"/>
          <w:i/>
          <w:iCs/>
          <w:noProof/>
          <w:lang w:val="ro-RO"/>
        </w:rPr>
        <w:t>Utilizatorii casnici care sunt proprietari de imobile cu destinaţia de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788E010F" w14:textId="4104D6E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(2)</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întrucât persoanele ce desfăşoară profesii liberale sunt asimilaţi utilizatorilor casnici, datorând taxa de salubrizare în cuantumul stabilit pentru persoanele fizice în funcţie de numărul de membrii sau angajaţi ce desfăşoară profesia respectivă. Persoana fizică sau juridică va depune Declarația de impunere – Anexa 2.</w:t>
      </w:r>
    </w:p>
    <w:p w14:paraId="71A434A2" w14:textId="41B3683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(3)</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juridice/fizice, proprietarii de imobile sau care desfășoară activități în imobile închiriate/concesionate/date în administrare/folosință, au obligaţia de a declara şi achita taxa de salubrizare revine persoanelor juridice. Se va depune Declaraţia de impunere - Anexa 3 pentru fiecare imobil.</w:t>
      </w:r>
    </w:p>
    <w:p w14:paraId="40D64570" w14:textId="48B8A892"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(4)</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fizice/juridice care sunt închiriate, concesionate, date în administrare, folosință persoanelor juridice (inclusiv PFA-uri, II-uri, IF-uri) cu punct de lucru declarat, obligația de a declara existența persoanelor juridice în imobilul aflat în proprietate revine proprietarilor de imobile. Se va depune Declarația pe proprie răspundere – Anexa 4 pentru fiecare imobil.</w:t>
      </w:r>
    </w:p>
    <w:p w14:paraId="6C5813A8" w14:textId="6509F0C9"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(5)</w:t>
      </w:r>
      <w:r>
        <w:rPr>
          <w:rFonts w:ascii="Trebuchet MS" w:hAnsi="Trebuchet MS"/>
          <w:i/>
          <w:iCs/>
          <w:noProof/>
          <w:lang w:val="ro-RO"/>
        </w:rPr>
        <w:t xml:space="preserve"> </w:t>
      </w:r>
      <w:r w:rsidRPr="00302511">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6412B319" w14:textId="1899AEF0"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(6)</w:t>
      </w:r>
      <w:r>
        <w:rPr>
          <w:rFonts w:ascii="Trebuchet MS" w:hAnsi="Trebuchet MS"/>
          <w:i/>
          <w:iCs/>
          <w:noProof/>
          <w:lang w:val="ro-RO"/>
        </w:rPr>
        <w:t xml:space="preserve"> </w:t>
      </w:r>
      <w:r w:rsidRPr="00302511">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56CD7930" w14:textId="4E54DE3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(7)</w:t>
      </w:r>
      <w:r>
        <w:rPr>
          <w:rFonts w:ascii="Trebuchet MS" w:hAnsi="Trebuchet MS"/>
          <w:i/>
          <w:iCs/>
          <w:noProof/>
          <w:lang w:val="ro-RO"/>
        </w:rPr>
        <w:t xml:space="preserve"> </w:t>
      </w:r>
      <w:r w:rsidRPr="00302511">
        <w:rPr>
          <w:rFonts w:ascii="Trebuchet MS" w:hAnsi="Trebuchet MS"/>
          <w:i/>
          <w:iCs/>
          <w:noProof/>
          <w:lang w:val="ro-RO"/>
        </w:rPr>
        <w:t>Pentru imobilele care sunt locuite temporar (case de vacanță, apartamente sau imobile locuite temporar, spații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 Anexa 1.</w:t>
      </w:r>
    </w:p>
    <w:p w14:paraId="0BE6D2C1" w14:textId="0074639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(8)</w:t>
      </w:r>
      <w:r>
        <w:rPr>
          <w:rFonts w:ascii="Trebuchet MS" w:hAnsi="Trebuchet MS"/>
          <w:i/>
          <w:iCs/>
          <w:noProof/>
          <w:lang w:val="ro-RO"/>
        </w:rPr>
        <w:t xml:space="preserve"> </w:t>
      </w:r>
      <w:r w:rsidRPr="00302511">
        <w:rPr>
          <w:rFonts w:ascii="Trebuchet MS" w:hAnsi="Trebuchet MS"/>
          <w:i/>
          <w:iCs/>
          <w:noProof/>
          <w:lang w:val="ro-RO"/>
        </w:rPr>
        <w:t>Utilizatorii non-casnici au obligaţia depunerii declaraţiei pentru stabilirea cuantumului taxei de salubrizare - Anexa 3 pentru toate punctele de lucru în care desfăşoară activităţi (economice sau de altă natură) pe teritoriul administrativ al judeţului Mureş. Declaraţia de impunere se depune pentru fiecare imobil.</w:t>
      </w:r>
    </w:p>
    <w:p w14:paraId="1497493F" w14:textId="736B72D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(9)</w:t>
      </w:r>
      <w:r>
        <w:rPr>
          <w:rFonts w:ascii="Trebuchet MS" w:hAnsi="Trebuchet MS"/>
          <w:i/>
          <w:iCs/>
          <w:noProof/>
          <w:lang w:val="ro-RO"/>
        </w:rPr>
        <w:t xml:space="preserve"> </w:t>
      </w:r>
      <w:r w:rsidRPr="00302511">
        <w:rPr>
          <w:rFonts w:ascii="Trebuchet MS" w:hAnsi="Trebuchet MS"/>
          <w:i/>
          <w:iCs/>
          <w:noProof/>
          <w:lang w:val="ro-RO"/>
        </w:rPr>
        <w:t>Obligaţia depunerii Declaraţiei de impunere pentru stabilirea cuantumului taxei și a achitării acesteia revine reprezentantului legal al persoanei juridice.</w:t>
      </w:r>
    </w:p>
    <w:p w14:paraId="1238D7C6" w14:textId="340733C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(10)</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732A4B9D" w14:textId="7979060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(11)</w:t>
      </w:r>
      <w:r>
        <w:rPr>
          <w:rFonts w:ascii="Trebuchet MS" w:hAnsi="Trebuchet MS"/>
          <w:i/>
          <w:iCs/>
          <w:noProof/>
          <w:lang w:val="ro-RO"/>
        </w:rPr>
        <w:t xml:space="preserve"> </w:t>
      </w:r>
      <w:r w:rsidRPr="00302511">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site-ul acesteia și/sau în mass-media locală.</w:t>
      </w:r>
    </w:p>
    <w:p w14:paraId="7B106553" w14:textId="147FE1C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(12)</w:t>
      </w:r>
      <w:r>
        <w:rPr>
          <w:rFonts w:ascii="Trebuchet MS" w:hAnsi="Trebuchet MS"/>
          <w:i/>
          <w:iCs/>
          <w:noProof/>
          <w:lang w:val="ro-RO"/>
        </w:rPr>
        <w:t xml:space="preserve"> </w:t>
      </w:r>
      <w:r w:rsidRPr="00302511">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4E519E6D" w14:textId="0A9F992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(13)</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6A1C6A7D" w14:textId="09348D27"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(14)</w:t>
      </w:r>
      <w:r>
        <w:rPr>
          <w:rFonts w:ascii="Trebuchet MS" w:hAnsi="Trebuchet MS"/>
          <w:i/>
          <w:iCs/>
          <w:noProof/>
          <w:lang w:val="ro-RO"/>
        </w:rPr>
        <w:t xml:space="preserve"> </w:t>
      </w:r>
      <w:r w:rsidRPr="00302511">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54C5B615" w14:textId="6B7818C2" w:rsidR="006F2584"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(15)</w:t>
      </w:r>
      <w:r>
        <w:rPr>
          <w:rFonts w:ascii="Trebuchet MS" w:hAnsi="Trebuchet MS"/>
          <w:i/>
          <w:iCs/>
          <w:noProof/>
          <w:lang w:val="ro-RO"/>
        </w:rPr>
        <w:t xml:space="preserve"> </w:t>
      </w:r>
      <w:r w:rsidRPr="00302511">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552F0F6" w14:textId="77777777" w:rsidR="00302511" w:rsidRDefault="00302511" w:rsidP="00302511">
      <w:pPr>
        <w:spacing w:after="0" w:line="276" w:lineRule="auto"/>
        <w:jc w:val="both"/>
        <w:rPr>
          <w:rFonts w:ascii="Trebuchet MS" w:hAnsi="Trebuchet MS"/>
          <w:i/>
          <w:iCs/>
          <w:noProof/>
          <w:lang w:val="ro-RO"/>
        </w:rPr>
      </w:pPr>
    </w:p>
    <w:p w14:paraId="172BE167" w14:textId="420B7799" w:rsidR="00647EE5" w:rsidRPr="00F162FD" w:rsidRDefault="00647EE5"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w:t>
      </w:r>
      <w:r w:rsidR="00D00F1A">
        <w:rPr>
          <w:rFonts w:ascii="Trebuchet MS" w:hAnsi="Trebuchet MS"/>
          <w:b/>
          <w:bCs/>
          <w:i/>
          <w:iCs/>
          <w:noProof/>
          <w:lang w:val="ro-RO"/>
        </w:rPr>
        <w:t xml:space="preserve"> </w:t>
      </w:r>
      <w:r w:rsidR="006A78B4">
        <w:rPr>
          <w:rFonts w:ascii="Trebuchet MS" w:hAnsi="Trebuchet MS"/>
          <w:b/>
          <w:bCs/>
          <w:i/>
          <w:iCs/>
          <w:noProof/>
          <w:lang w:val="ro-RO"/>
        </w:rPr>
        <w:t>5</w:t>
      </w:r>
      <w:r>
        <w:rPr>
          <w:rFonts w:ascii="Trebuchet MS" w:hAnsi="Trebuchet MS"/>
          <w:b/>
          <w:bCs/>
          <w:i/>
          <w:iCs/>
          <w:noProof/>
          <w:lang w:val="ro-RO"/>
        </w:rPr>
        <w:t xml:space="preserve">  se modifică și va avea următoarea denumire „Articolul </w:t>
      </w:r>
      <w:r w:rsidR="007365E7">
        <w:rPr>
          <w:rFonts w:ascii="Trebuchet MS" w:hAnsi="Trebuchet MS"/>
          <w:b/>
          <w:bCs/>
          <w:i/>
          <w:iCs/>
          <w:noProof/>
          <w:lang w:val="ro-RO"/>
        </w:rPr>
        <w:t>7</w:t>
      </w:r>
      <w:r>
        <w:rPr>
          <w:rFonts w:ascii="Trebuchet MS" w:hAnsi="Trebuchet MS"/>
          <w:b/>
          <w:bCs/>
          <w:i/>
          <w:iCs/>
          <w:noProof/>
          <w:lang w:val="ro-RO"/>
        </w:rPr>
        <w:t>”</w:t>
      </w:r>
      <w:r w:rsidR="00F162FD">
        <w:rPr>
          <w:rFonts w:ascii="Trebuchet MS" w:hAnsi="Trebuchet MS"/>
          <w:b/>
          <w:bCs/>
          <w:i/>
          <w:iCs/>
          <w:noProof/>
          <w:lang w:val="ro-RO"/>
        </w:rPr>
        <w:t>, cu următorul conținut:</w:t>
      </w:r>
    </w:p>
    <w:p w14:paraId="3ECDF25C" w14:textId="5F963105" w:rsidR="00F162FD" w:rsidRDefault="00A44A77" w:rsidP="00A44A77">
      <w:pPr>
        <w:pStyle w:val="ListParagraph"/>
        <w:tabs>
          <w:tab w:val="left" w:pos="426"/>
        </w:tabs>
        <w:spacing w:after="0" w:line="276" w:lineRule="auto"/>
        <w:ind w:left="0"/>
        <w:jc w:val="both"/>
        <w:rPr>
          <w:rFonts w:ascii="Trebuchet MS" w:hAnsi="Trebuchet MS"/>
          <w:i/>
          <w:iCs/>
          <w:noProof/>
          <w:lang w:val="ro-RO"/>
        </w:rPr>
      </w:pPr>
      <w:r w:rsidRPr="00A44A77">
        <w:rPr>
          <w:rFonts w:ascii="Trebuchet MS" w:hAnsi="Trebuchet MS"/>
          <w:i/>
          <w:iCs/>
          <w:noProof/>
          <w:lang w:val="ro-RO"/>
        </w:rPr>
        <w:t xml:space="preserve">„Articolul </w:t>
      </w:r>
      <w:r w:rsidR="007365E7">
        <w:rPr>
          <w:rFonts w:ascii="Trebuchet MS" w:hAnsi="Trebuchet MS"/>
          <w:i/>
          <w:iCs/>
          <w:noProof/>
          <w:lang w:val="ro-RO"/>
        </w:rPr>
        <w:t>7</w:t>
      </w:r>
    </w:p>
    <w:p w14:paraId="0B7E5853" w14:textId="77777777" w:rsidR="00D00F1A" w:rsidRPr="00A44A77" w:rsidRDefault="00D00F1A" w:rsidP="00A44A77">
      <w:pPr>
        <w:pStyle w:val="ListParagraph"/>
        <w:tabs>
          <w:tab w:val="left" w:pos="426"/>
        </w:tabs>
        <w:spacing w:after="0" w:line="276" w:lineRule="auto"/>
        <w:ind w:left="0"/>
        <w:jc w:val="both"/>
        <w:rPr>
          <w:rFonts w:ascii="Trebuchet MS" w:hAnsi="Trebuchet MS"/>
          <w:i/>
          <w:iCs/>
          <w:noProof/>
          <w:lang w:val="ro-RO"/>
        </w:rPr>
      </w:pPr>
    </w:p>
    <w:p w14:paraId="057ACCC8" w14:textId="30070DD3"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(1)</w:t>
      </w:r>
      <w:r w:rsidRPr="00A44A77">
        <w:rPr>
          <w:rFonts w:ascii="Trebuchet MS" w:hAnsi="Trebuchet MS"/>
          <w:i/>
          <w:iCs/>
          <w:noProof/>
          <w:lang w:val="ro-RO"/>
        </w:rPr>
        <w:tab/>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8434A5A" w14:textId="48FAE951"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(2)</w:t>
      </w:r>
      <w:r w:rsidRPr="00A44A77">
        <w:rPr>
          <w:rFonts w:ascii="Trebuchet MS" w:hAnsi="Trebuchet MS"/>
          <w:i/>
          <w:iCs/>
          <w:noProof/>
          <w:lang w:val="ro-RO"/>
        </w:rPr>
        <w:tab/>
        <w:t>Stabilirea din oficiu a taxei de salubrizare se face prin emiterea unor decizii de impunere emise în condițiile Codului de Procedură Fiscală.</w:t>
      </w:r>
    </w:p>
    <w:p w14:paraId="44CD4A2D" w14:textId="2E794022" w:rsidR="00647EE5"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(3)</w:t>
      </w:r>
      <w:r w:rsidRPr="00A44A77">
        <w:rPr>
          <w:rFonts w:ascii="Trebuchet MS" w:hAnsi="Trebuchet MS"/>
          <w:i/>
          <w:iCs/>
          <w:noProof/>
          <w:lang w:val="ro-RO"/>
        </w:rPr>
        <w:tab/>
        <w:t>Proprietarii care declară că un anumit imobil este nelocuit/nefuncțional, vor datora taxa de salubrizare pentru imobil, respectiv pentru o persoană.</w:t>
      </w:r>
    </w:p>
    <w:p w14:paraId="52B2EB3C" w14:textId="77777777" w:rsidR="00A44A77" w:rsidRPr="00647EE5" w:rsidRDefault="00A44A77" w:rsidP="00647EE5">
      <w:pPr>
        <w:tabs>
          <w:tab w:val="left" w:pos="426"/>
        </w:tabs>
        <w:spacing w:after="0" w:line="276" w:lineRule="auto"/>
        <w:jc w:val="both"/>
        <w:rPr>
          <w:rFonts w:ascii="Trebuchet MS" w:hAnsi="Trebuchet MS"/>
          <w:i/>
          <w:iCs/>
          <w:noProof/>
          <w:lang w:val="ro-RO"/>
        </w:rPr>
      </w:pPr>
    </w:p>
    <w:p w14:paraId="25CC8FEB" w14:textId="335D239C" w:rsidR="006F2928" w:rsidRPr="00D67662" w:rsidRDefault="006F2584"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sidR="000B5D7B">
        <w:rPr>
          <w:rFonts w:ascii="Trebuchet MS" w:hAnsi="Trebuchet MS"/>
          <w:b/>
          <w:bCs/>
          <w:i/>
          <w:iCs/>
          <w:noProof/>
          <w:lang w:val="ro-RO"/>
        </w:rPr>
        <w:t>e</w:t>
      </w:r>
      <w:r w:rsidR="00736DBF">
        <w:rPr>
          <w:rFonts w:ascii="Trebuchet MS" w:hAnsi="Trebuchet MS"/>
          <w:b/>
          <w:bCs/>
          <w:i/>
          <w:iCs/>
          <w:noProof/>
          <w:lang w:val="ro-RO"/>
        </w:rPr>
        <w:t xml:space="preserve"> </w:t>
      </w:r>
      <w:r w:rsidR="000B5D7B">
        <w:rPr>
          <w:rFonts w:ascii="Trebuchet MS" w:hAnsi="Trebuchet MS"/>
          <w:b/>
          <w:bCs/>
          <w:i/>
          <w:iCs/>
          <w:noProof/>
          <w:lang w:val="ro-RO"/>
        </w:rPr>
        <w:t>un nou</w:t>
      </w:r>
      <w:r w:rsidRPr="0053457E">
        <w:rPr>
          <w:rFonts w:ascii="Trebuchet MS" w:hAnsi="Trebuchet MS"/>
          <w:b/>
          <w:bCs/>
          <w:i/>
          <w:iCs/>
          <w:noProof/>
          <w:lang w:val="ro-RO"/>
        </w:rPr>
        <w:t xml:space="preserve"> </w:t>
      </w:r>
      <w:r w:rsidR="00D67662">
        <w:rPr>
          <w:rFonts w:ascii="Trebuchet MS" w:hAnsi="Trebuchet MS"/>
          <w:b/>
          <w:bCs/>
          <w:i/>
          <w:iCs/>
          <w:noProof/>
          <w:lang w:val="ro-RO"/>
        </w:rPr>
        <w:t>capitol</w:t>
      </w:r>
      <w:r w:rsidRPr="0053457E">
        <w:rPr>
          <w:rFonts w:ascii="Trebuchet MS" w:hAnsi="Trebuchet MS"/>
          <w:b/>
          <w:bCs/>
          <w:i/>
          <w:iCs/>
          <w:noProof/>
          <w:lang w:val="ro-RO"/>
        </w:rPr>
        <w:t xml:space="preserve">, </w:t>
      </w:r>
      <w:r w:rsidR="00D67662">
        <w:rPr>
          <w:rFonts w:ascii="Trebuchet MS" w:hAnsi="Trebuchet MS"/>
          <w:b/>
          <w:bCs/>
          <w:i/>
          <w:iCs/>
          <w:noProof/>
          <w:lang w:val="ro-RO"/>
        </w:rPr>
        <w:t xml:space="preserve">„CAPITOLUL III MODALITĂȚI DE GESTIUNE A RECIPIENȚILOR” </w:t>
      </w:r>
      <w:r w:rsidR="00D929F3">
        <w:rPr>
          <w:rFonts w:ascii="Trebuchet MS" w:hAnsi="Trebuchet MS"/>
          <w:b/>
          <w:bCs/>
          <w:i/>
          <w:iCs/>
          <w:noProof/>
          <w:lang w:val="ro-RO"/>
        </w:rPr>
        <w:t xml:space="preserve">și va avea </w:t>
      </w:r>
      <w:r w:rsidR="00D67662">
        <w:rPr>
          <w:rFonts w:ascii="Trebuchet MS" w:hAnsi="Trebuchet MS"/>
          <w:b/>
          <w:bCs/>
          <w:i/>
          <w:iCs/>
          <w:noProof/>
          <w:lang w:val="ro-RO"/>
        </w:rPr>
        <w:t>următorul conținut:</w:t>
      </w:r>
    </w:p>
    <w:p w14:paraId="4B8EE901" w14:textId="73F41509" w:rsidR="00E66636" w:rsidRDefault="00E66636" w:rsidP="00E66636">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E66636">
        <w:rPr>
          <w:rFonts w:ascii="Trebuchet MS" w:hAnsi="Trebuchet MS"/>
          <w:i/>
          <w:iCs/>
          <w:noProof/>
          <w:lang w:val="ro-RO"/>
        </w:rPr>
        <w:t xml:space="preserve">Articolul </w:t>
      </w:r>
      <w:r w:rsidR="007365E7">
        <w:rPr>
          <w:rFonts w:ascii="Trebuchet MS" w:hAnsi="Trebuchet MS"/>
          <w:i/>
          <w:iCs/>
          <w:noProof/>
          <w:lang w:val="ro-RO"/>
        </w:rPr>
        <w:t>8</w:t>
      </w:r>
    </w:p>
    <w:p w14:paraId="48A817D0" w14:textId="77777777" w:rsidR="00A44A77" w:rsidRPr="00E66636" w:rsidRDefault="00A44A77" w:rsidP="00E66636">
      <w:pPr>
        <w:tabs>
          <w:tab w:val="left" w:pos="426"/>
        </w:tabs>
        <w:spacing w:after="0" w:line="276" w:lineRule="auto"/>
        <w:jc w:val="both"/>
        <w:rPr>
          <w:rFonts w:ascii="Trebuchet MS" w:hAnsi="Trebuchet MS"/>
          <w:i/>
          <w:iCs/>
          <w:noProof/>
          <w:lang w:val="ro-RO"/>
        </w:rPr>
      </w:pPr>
    </w:p>
    <w:p w14:paraId="4ACA5B00" w14:textId="77777777" w:rsidR="008B4A6C" w:rsidRDefault="00E66636" w:rsidP="008B4A6C">
      <w:pPr>
        <w:tabs>
          <w:tab w:val="left" w:pos="426"/>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(1)</w:t>
      </w:r>
      <w:r w:rsidR="008B4A6C">
        <w:rPr>
          <w:rFonts w:ascii="Trebuchet MS" w:hAnsi="Trebuchet MS"/>
          <w:i/>
          <w:iCs/>
          <w:noProof/>
          <w:lang w:val="ro-RO"/>
        </w:rPr>
        <w:t xml:space="preserve"> </w:t>
      </w:r>
      <w:r w:rsidRPr="00E66636">
        <w:rPr>
          <w:rFonts w:ascii="Trebuchet MS" w:hAnsi="Trebuchet MS"/>
          <w:i/>
          <w:iCs/>
          <w:noProof/>
          <w:lang w:val="ro-RO"/>
        </w:rPr>
        <w:t>Recipientele de colectare puse la dispoziția tuturor utilizatorilor sistemului de salubrizare sunt proprietatea Consiliului Județean Mureș ori sunt bunuri de retur/preluare ale Operatorului delegat.</w:t>
      </w:r>
    </w:p>
    <w:p w14:paraId="6F3F5C82"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(2)</w:t>
      </w:r>
      <w:r w:rsidR="008B4A6C">
        <w:rPr>
          <w:rFonts w:ascii="Trebuchet MS" w:hAnsi="Trebuchet MS"/>
          <w:i/>
          <w:iCs/>
          <w:noProof/>
          <w:lang w:val="ro-RO"/>
        </w:rPr>
        <w:t xml:space="preserve"> </w:t>
      </w:r>
      <w:r w:rsidRPr="00E66636">
        <w:rPr>
          <w:rFonts w:ascii="Trebuchet MS" w:hAnsi="Trebuchet MS"/>
          <w:i/>
          <w:iCs/>
          <w:noProof/>
          <w:lang w:val="ro-RO"/>
        </w:rPr>
        <w:t>Recipientele sunt amplasate pe domeniul privat (în cazul recipientelor exclusive și a celor de pe platformele de colectare private) sau pe domeniul public – recipientele partajate de la platformele publice.</w:t>
      </w:r>
    </w:p>
    <w:p w14:paraId="211AEC38"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(3)</w:t>
      </w:r>
      <w:r w:rsidR="008B4A6C">
        <w:rPr>
          <w:rFonts w:ascii="Trebuchet MS" w:hAnsi="Trebuchet MS"/>
          <w:i/>
          <w:iCs/>
          <w:noProof/>
          <w:lang w:val="ro-RO"/>
        </w:rPr>
        <w:t xml:space="preserve"> </w:t>
      </w:r>
      <w:r w:rsidRPr="00E66636">
        <w:rPr>
          <w:rFonts w:ascii="Trebuchet MS" w:hAnsi="Trebuchet MS"/>
          <w:i/>
          <w:iCs/>
          <w:noProof/>
          <w:lang w:val="ro-RO"/>
        </w:rPr>
        <w:t>Folosirea acestora de către utilizatori se face conform instrucțiunilor prezentate pe site-ul www.adiecolectms.ro. Schimbarea lor gratuită la cererea utilizatorilor este permisă doar în cazul deteriorării lor din exploatare.</w:t>
      </w:r>
      <w:r w:rsidR="008B4A6C">
        <w:rPr>
          <w:rFonts w:ascii="Trebuchet MS" w:hAnsi="Trebuchet MS"/>
          <w:i/>
          <w:iCs/>
          <w:noProof/>
          <w:lang w:val="ro-RO"/>
        </w:rPr>
        <w:t xml:space="preserve"> </w:t>
      </w:r>
    </w:p>
    <w:p w14:paraId="4D46FCF1"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(4)</w:t>
      </w:r>
      <w:r w:rsidR="008B4A6C">
        <w:rPr>
          <w:rFonts w:ascii="Trebuchet MS" w:hAnsi="Trebuchet MS"/>
          <w:i/>
          <w:iCs/>
          <w:noProof/>
          <w:lang w:val="ro-RO"/>
        </w:rPr>
        <w:t xml:space="preserve"> </w:t>
      </w:r>
      <w:r w:rsidRPr="00E66636">
        <w:rPr>
          <w:rFonts w:ascii="Trebuchet MS" w:hAnsi="Trebuchet MS"/>
          <w:i/>
          <w:iCs/>
          <w:noProof/>
          <w:lang w:val="ro-RO"/>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Ecolect Mureș.</w:t>
      </w:r>
    </w:p>
    <w:p w14:paraId="4A5D95EF" w14:textId="5A9676A5" w:rsidR="00D67662"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(5)</w:t>
      </w:r>
      <w:r w:rsidR="008B4A6C">
        <w:rPr>
          <w:rFonts w:ascii="Trebuchet MS" w:hAnsi="Trebuchet MS"/>
          <w:i/>
          <w:iCs/>
          <w:noProof/>
          <w:lang w:val="ro-RO"/>
        </w:rPr>
        <w:t xml:space="preserve"> </w:t>
      </w:r>
      <w:r w:rsidRPr="00E66636">
        <w:rPr>
          <w:rFonts w:ascii="Trebuchet MS" w:hAnsi="Trebuchet MS"/>
          <w:i/>
          <w:iCs/>
          <w:noProof/>
          <w:lang w:val="ro-RO"/>
        </w:rPr>
        <w:t>Golirea conținului recipientelor de colectare separată a deșeurilor se face conform unui calendar de treceri a operatorului prevăzut în Regulamentul de Salubrizare al Județului Mureș. Pentru recipientele amplasate pe proprietatea privată, responsabilitatea prezentării pe domeniul public în ziua de golire revine exclusiv utilizatorilor.</w:t>
      </w:r>
      <w:r>
        <w:rPr>
          <w:rFonts w:ascii="Trebuchet MS" w:hAnsi="Trebuchet MS"/>
          <w:i/>
          <w:iCs/>
          <w:noProof/>
          <w:lang w:val="ro-RO"/>
        </w:rPr>
        <w:t>”</w:t>
      </w:r>
    </w:p>
    <w:p w14:paraId="036EF939" w14:textId="60485B80" w:rsidR="00D67662" w:rsidRDefault="00D67662" w:rsidP="00D67662">
      <w:pPr>
        <w:tabs>
          <w:tab w:val="left" w:pos="426"/>
        </w:tabs>
        <w:spacing w:after="0" w:line="276" w:lineRule="auto"/>
        <w:jc w:val="both"/>
        <w:rPr>
          <w:rFonts w:ascii="Trebuchet MS" w:hAnsi="Trebuchet MS"/>
          <w:i/>
          <w:iCs/>
          <w:noProof/>
          <w:lang w:val="ro-RO"/>
        </w:rPr>
      </w:pPr>
    </w:p>
    <w:p w14:paraId="23D66925" w14:textId="09ED5017" w:rsidR="007B76E3" w:rsidRPr="00D67662" w:rsidRDefault="007B76E3" w:rsidP="007B76E3">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Pr>
          <w:rFonts w:ascii="Trebuchet MS" w:hAnsi="Trebuchet MS"/>
          <w:b/>
          <w:bCs/>
          <w:i/>
          <w:iCs/>
          <w:noProof/>
          <w:lang w:val="ro-RO"/>
        </w:rPr>
        <w:t>e un nou</w:t>
      </w:r>
      <w:r w:rsidRPr="0053457E">
        <w:rPr>
          <w:rFonts w:ascii="Trebuchet MS" w:hAnsi="Trebuchet MS"/>
          <w:b/>
          <w:bCs/>
          <w:i/>
          <w:iCs/>
          <w:noProof/>
          <w:lang w:val="ro-RO"/>
        </w:rPr>
        <w:t xml:space="preserve"> </w:t>
      </w:r>
      <w:r>
        <w:rPr>
          <w:rFonts w:ascii="Trebuchet MS" w:hAnsi="Trebuchet MS"/>
          <w:b/>
          <w:bCs/>
          <w:i/>
          <w:iCs/>
          <w:noProof/>
          <w:lang w:val="ro-RO"/>
        </w:rPr>
        <w:t>capitol</w:t>
      </w:r>
      <w:r w:rsidRPr="0053457E">
        <w:rPr>
          <w:rFonts w:ascii="Trebuchet MS" w:hAnsi="Trebuchet MS"/>
          <w:b/>
          <w:bCs/>
          <w:i/>
          <w:iCs/>
          <w:noProof/>
          <w:lang w:val="ro-RO"/>
        </w:rPr>
        <w:t xml:space="preserve">, </w:t>
      </w:r>
      <w:r>
        <w:rPr>
          <w:rFonts w:ascii="Trebuchet MS" w:hAnsi="Trebuchet MS"/>
          <w:b/>
          <w:bCs/>
          <w:i/>
          <w:iCs/>
          <w:noProof/>
          <w:lang w:val="ro-RO"/>
        </w:rPr>
        <w:t xml:space="preserve">„CAPITOLUL IV OBLIGAȚII, REGLEMENTĂRI FISCALE” </w:t>
      </w:r>
      <w:r w:rsid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6ABFDC5E" w14:textId="3D313A96" w:rsidR="007068EA" w:rsidRPr="007068EA" w:rsidRDefault="007068EA"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7068EA">
        <w:rPr>
          <w:rFonts w:ascii="Trebuchet MS" w:hAnsi="Trebuchet MS"/>
          <w:i/>
          <w:iCs/>
          <w:noProof/>
          <w:lang w:val="ro-RO"/>
        </w:rPr>
        <w:t>Secțiunea 1 CONDIȚII GENERALE PRIVIND OBLIGAȚIILE ȘI REGLEMENTĂRILE FISCALE</w:t>
      </w:r>
    </w:p>
    <w:p w14:paraId="5FDABE04" w14:textId="77777777" w:rsidR="000C43FD" w:rsidRDefault="000C43FD" w:rsidP="007068EA">
      <w:pPr>
        <w:tabs>
          <w:tab w:val="left" w:pos="426"/>
        </w:tabs>
        <w:spacing w:after="0" w:line="276" w:lineRule="auto"/>
        <w:jc w:val="both"/>
        <w:rPr>
          <w:rFonts w:ascii="Trebuchet MS" w:hAnsi="Trebuchet MS"/>
          <w:i/>
          <w:iCs/>
          <w:noProof/>
          <w:lang w:val="ro-RO"/>
        </w:rPr>
      </w:pPr>
    </w:p>
    <w:p w14:paraId="750DE6BA" w14:textId="4848AB5F" w:rsidR="007068EA" w:rsidRDefault="007068EA" w:rsidP="00990DB6">
      <w:pPr>
        <w:tabs>
          <w:tab w:val="left" w:pos="426"/>
        </w:tabs>
        <w:spacing w:after="0" w:line="276" w:lineRule="auto"/>
        <w:jc w:val="both"/>
        <w:rPr>
          <w:rFonts w:ascii="Trebuchet MS" w:hAnsi="Trebuchet MS"/>
          <w:i/>
          <w:iCs/>
          <w:noProof/>
          <w:lang w:val="ro-RO"/>
        </w:rPr>
      </w:pPr>
      <w:r w:rsidRPr="007068EA">
        <w:rPr>
          <w:rFonts w:ascii="Trebuchet MS" w:hAnsi="Trebuchet MS"/>
          <w:i/>
          <w:iCs/>
          <w:noProof/>
          <w:lang w:val="ro-RO"/>
        </w:rPr>
        <w:t xml:space="preserve">Articolul </w:t>
      </w:r>
      <w:r w:rsidR="007365E7">
        <w:rPr>
          <w:rFonts w:ascii="Trebuchet MS" w:hAnsi="Trebuchet MS"/>
          <w:i/>
          <w:iCs/>
          <w:noProof/>
          <w:lang w:val="ro-RO"/>
        </w:rPr>
        <w:t>9</w:t>
      </w:r>
    </w:p>
    <w:p w14:paraId="26E33248" w14:textId="77777777" w:rsidR="003905CD" w:rsidRPr="007068EA" w:rsidRDefault="003905CD" w:rsidP="00990DB6">
      <w:pPr>
        <w:tabs>
          <w:tab w:val="left" w:pos="426"/>
        </w:tabs>
        <w:spacing w:after="0" w:line="276" w:lineRule="auto"/>
        <w:jc w:val="both"/>
        <w:rPr>
          <w:rFonts w:ascii="Trebuchet MS" w:hAnsi="Trebuchet MS"/>
          <w:i/>
          <w:iCs/>
          <w:noProof/>
          <w:lang w:val="ro-RO"/>
        </w:rPr>
      </w:pPr>
    </w:p>
    <w:p w14:paraId="315973EB" w14:textId="06304976" w:rsidR="007068EA" w:rsidRPr="007068EA" w:rsidRDefault="00AE5B58"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Pr>
          <w:rFonts w:ascii="Trebuchet MS" w:hAnsi="Trebuchet MS"/>
          <w:i/>
          <w:iCs/>
          <w:noProof/>
          <w:lang w:val="ro-RO"/>
        </w:rPr>
        <w:tab/>
      </w:r>
      <w:r w:rsidR="007365E7" w:rsidRPr="007365E7">
        <w:rPr>
          <w:rFonts w:ascii="Trebuchet MS" w:hAnsi="Trebuchet MS"/>
          <w:i/>
          <w:iCs/>
          <w:noProof/>
          <w:lang w:val="ro-RO"/>
        </w:rPr>
        <w:t>În vederea calculării sumelor de plată pentru activitatea de salubrizare, proprietarii imobilelor cu destinaţie de locuinţă, persoane fizice, vor plăti sumele aferente serviciilor de salubrizare pentru o medie de 3 persoane aflate în acelaşi spaţiu de locuit, până la depunerea Declaraţiei de impunere. Se vor respecta termenele limită de depunere a declarațiilor de impunere conform art. 18 alin. (1) din prezentul regulament.</w:t>
      </w:r>
    </w:p>
    <w:p w14:paraId="48636010" w14:textId="77777777" w:rsidR="00A1095C" w:rsidRDefault="00A1095C" w:rsidP="00A1095C">
      <w:pPr>
        <w:pStyle w:val="ListParagraph"/>
        <w:tabs>
          <w:tab w:val="left" w:pos="426"/>
        </w:tabs>
        <w:spacing w:after="0" w:line="276" w:lineRule="auto"/>
        <w:ind w:left="0"/>
        <w:jc w:val="both"/>
        <w:rPr>
          <w:rFonts w:ascii="Trebuchet MS" w:hAnsi="Trebuchet MS"/>
          <w:b/>
          <w:bCs/>
          <w:i/>
          <w:iCs/>
          <w:noProof/>
          <w:lang w:val="ro-RO"/>
        </w:rPr>
      </w:pPr>
    </w:p>
    <w:p w14:paraId="7848E69E" w14:textId="3C569DEC" w:rsidR="002C1BF8" w:rsidRDefault="00B4307B"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2C1BF8">
        <w:rPr>
          <w:rFonts w:ascii="Trebuchet MS" w:hAnsi="Trebuchet MS"/>
          <w:b/>
          <w:bCs/>
          <w:i/>
          <w:iCs/>
          <w:noProof/>
          <w:lang w:val="ro-RO"/>
        </w:rPr>
        <w:t>:</w:t>
      </w:r>
      <w:r w:rsidR="00E4323C" w:rsidRPr="0053457E">
        <w:rPr>
          <w:rFonts w:ascii="Trebuchet MS" w:hAnsi="Trebuchet MS"/>
          <w:b/>
          <w:bCs/>
          <w:i/>
          <w:iCs/>
          <w:noProof/>
          <w:lang w:val="ro-RO"/>
        </w:rPr>
        <w:t xml:space="preserve"> </w:t>
      </w:r>
    </w:p>
    <w:p w14:paraId="54899F2B" w14:textId="2ACC3CE5" w:rsidR="00D770F1" w:rsidRPr="002C1BF8" w:rsidRDefault="00E4323C"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2D6114FE" w:rsidR="00EE1777" w:rsidRPr="00EE1777" w:rsidRDefault="005936B2" w:rsidP="00EE177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880303">
        <w:rPr>
          <w:rFonts w:ascii="Trebuchet MS" w:hAnsi="Trebuchet MS"/>
          <w:b/>
          <w:bCs/>
          <w:i/>
          <w:iCs/>
          <w:noProof/>
          <w:lang w:val="ro-RO"/>
        </w:rPr>
        <w:t>0</w:t>
      </w:r>
      <w:r>
        <w:rPr>
          <w:rFonts w:ascii="Trebuchet MS" w:hAnsi="Trebuchet MS"/>
          <w:b/>
          <w:bCs/>
          <w:i/>
          <w:iCs/>
          <w:noProof/>
          <w:lang w:val="ro-RO"/>
        </w:rPr>
        <w:t>”.</w:t>
      </w:r>
    </w:p>
    <w:p w14:paraId="24AB97B8" w14:textId="50083716" w:rsidR="00EE1777" w:rsidRPr="00EE1777" w:rsidRDefault="00EE1777" w:rsidP="00EE1777">
      <w:pPr>
        <w:pStyle w:val="ListParagraph"/>
        <w:tabs>
          <w:tab w:val="left" w:pos="426"/>
        </w:tabs>
        <w:spacing w:after="0" w:line="276" w:lineRule="auto"/>
        <w:ind w:left="0"/>
        <w:jc w:val="both"/>
        <w:rPr>
          <w:rFonts w:ascii="Trebuchet MS" w:hAnsi="Trebuchet MS"/>
          <w:i/>
          <w:iCs/>
          <w:noProof/>
          <w:lang w:val="ro-RO"/>
        </w:rPr>
      </w:pPr>
    </w:p>
    <w:p w14:paraId="234E2745" w14:textId="4D844C0B" w:rsidR="00D23D58" w:rsidRPr="00D23D58" w:rsidRDefault="00360A2E"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 xml:space="preserve">rticolul </w:t>
      </w:r>
      <w:r w:rsidR="000A45D7">
        <w:rPr>
          <w:rFonts w:ascii="Trebuchet MS" w:hAnsi="Trebuchet MS"/>
          <w:b/>
          <w:bCs/>
          <w:i/>
          <w:iCs/>
          <w:noProof/>
          <w:lang w:val="ro-RO"/>
        </w:rPr>
        <w:t>1</w:t>
      </w:r>
      <w:r w:rsidR="00FB5D29">
        <w:rPr>
          <w:rFonts w:ascii="Trebuchet MS" w:hAnsi="Trebuchet MS"/>
          <w:b/>
          <w:bCs/>
          <w:i/>
          <w:iCs/>
          <w:noProof/>
          <w:lang w:val="ro-RO"/>
        </w:rPr>
        <w:t>0</w:t>
      </w:r>
      <w:r w:rsidR="00F352E6">
        <w:rPr>
          <w:rFonts w:ascii="Trebuchet MS" w:hAnsi="Trebuchet MS"/>
          <w:b/>
          <w:bCs/>
          <w:i/>
          <w:iCs/>
          <w:noProof/>
          <w:lang w:val="ro-RO"/>
        </w:rPr>
        <w:t xml:space="preserve">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ph"/>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1023C22" w:rsidR="00064A04" w:rsidRDefault="00067A33" w:rsidP="00C67EC9">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xml:space="preserve">, </w:t>
      </w:r>
      <w:r w:rsidR="006D20ED" w:rsidRPr="006D20ED">
        <w:rPr>
          <w:rFonts w:ascii="Trebuchet MS" w:hAnsi="Trebuchet MS"/>
          <w:i/>
          <w:iCs/>
          <w:noProof/>
          <w:lang w:val="ro-RO"/>
        </w:rPr>
        <w:t>potrivit prevederilor de la art. 9 alin. (1) lit. c) din Ordonanța de urgență a Guvernului nr. 196/2005, conform cărora contribuția pentru economia circulară este încasată de la proprietarii sau, după caz, administratorii de depozite pentru deșeurile municipale, deșeuri din construcții și desființări, destinate a fi eliminate prin depozitare, în cuantumul prevăzut în Anexa nr. 2 din același act normativ.</w:t>
      </w:r>
    </w:p>
    <w:p w14:paraId="2D569EEA" w14:textId="6F1B4EF9" w:rsidR="00CB3B1D" w:rsidRDefault="00CB3B1D" w:rsidP="00067A33">
      <w:pPr>
        <w:pStyle w:val="ListParagraph"/>
        <w:tabs>
          <w:tab w:val="left" w:pos="426"/>
        </w:tabs>
        <w:spacing w:after="0" w:line="276" w:lineRule="auto"/>
        <w:ind w:left="0"/>
        <w:jc w:val="both"/>
        <w:rPr>
          <w:rFonts w:ascii="Trebuchet MS" w:hAnsi="Trebuchet MS"/>
          <w:i/>
          <w:iCs/>
          <w:noProof/>
          <w:lang w:val="ro-RO"/>
        </w:rPr>
      </w:pPr>
    </w:p>
    <w:p w14:paraId="2BA88708" w14:textId="6F56BA75" w:rsidR="0095741D" w:rsidRPr="0095741D" w:rsidRDefault="0095741D"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w:t>
      </w:r>
      <w:r w:rsidR="00503E63">
        <w:rPr>
          <w:rFonts w:ascii="Trebuchet MS" w:hAnsi="Trebuchet MS"/>
          <w:b/>
          <w:bCs/>
          <w:i/>
          <w:iCs/>
          <w:noProof/>
          <w:lang w:val="ro-RO"/>
        </w:rPr>
        <w:t>11</w:t>
      </w:r>
      <w:r>
        <w:rPr>
          <w:rFonts w:ascii="Trebuchet MS" w:hAnsi="Trebuchet MS"/>
          <w:b/>
          <w:bCs/>
          <w:i/>
          <w:iCs/>
          <w:noProof/>
          <w:lang w:val="ro-RO"/>
        </w:rPr>
        <w:t>”.</w:t>
      </w:r>
    </w:p>
    <w:p w14:paraId="6A14BD72" w14:textId="4F06C728" w:rsidR="0095741D" w:rsidRPr="0095741D" w:rsidRDefault="0095741D" w:rsidP="0095741D">
      <w:pPr>
        <w:pStyle w:val="ListParagraph"/>
        <w:tabs>
          <w:tab w:val="left" w:pos="426"/>
        </w:tabs>
        <w:spacing w:after="0" w:line="276" w:lineRule="auto"/>
        <w:ind w:left="0"/>
        <w:jc w:val="both"/>
        <w:rPr>
          <w:rFonts w:ascii="Trebuchet MS" w:hAnsi="Trebuchet MS"/>
          <w:i/>
          <w:iCs/>
          <w:noProof/>
          <w:lang w:val="ro-RO"/>
        </w:rPr>
      </w:pPr>
    </w:p>
    <w:p w14:paraId="57F1905F" w14:textId="291A6940" w:rsidR="0095741D" w:rsidRPr="00330233" w:rsidRDefault="00A07F7B"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A536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(1) se </w:t>
      </w:r>
      <w:r w:rsidR="00B06BDD">
        <w:rPr>
          <w:rFonts w:ascii="Trebuchet MS" w:hAnsi="Trebuchet MS"/>
          <w:b/>
          <w:bCs/>
          <w:i/>
          <w:iCs/>
          <w:noProof/>
          <w:lang w:val="ro-RO"/>
        </w:rPr>
        <w:t>abrogă în totalitate.</w:t>
      </w:r>
    </w:p>
    <w:p w14:paraId="743B295C" w14:textId="1CAEA3FD" w:rsidR="00C67EC9" w:rsidRDefault="00C67EC9" w:rsidP="00C67EC9">
      <w:pPr>
        <w:pStyle w:val="ListParagraph"/>
        <w:tabs>
          <w:tab w:val="left" w:pos="426"/>
        </w:tabs>
        <w:spacing w:after="0" w:line="276" w:lineRule="auto"/>
        <w:ind w:left="0" w:firstLine="567"/>
        <w:jc w:val="both"/>
        <w:rPr>
          <w:rFonts w:ascii="Trebuchet MS" w:hAnsi="Trebuchet MS"/>
          <w:i/>
          <w:iCs/>
          <w:noProof/>
          <w:lang w:val="ro-RO"/>
        </w:rPr>
      </w:pPr>
    </w:p>
    <w:p w14:paraId="72D5D43C" w14:textId="5F8A2CB4" w:rsidR="00C67EC9" w:rsidRPr="00C67EC9" w:rsidRDefault="00C67EC9" w:rsidP="00C67EC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172CE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(2) se modifică </w:t>
      </w:r>
      <w:bookmarkStart w:id="1" w:name="_Hlk121392221"/>
      <w:r>
        <w:rPr>
          <w:rFonts w:ascii="Trebuchet MS" w:hAnsi="Trebuchet MS"/>
          <w:b/>
          <w:bCs/>
          <w:i/>
          <w:iCs/>
          <w:noProof/>
          <w:lang w:val="ro-RO"/>
        </w:rPr>
        <w:t>și va avea</w:t>
      </w:r>
      <w:r w:rsidR="006B0637">
        <w:rPr>
          <w:rFonts w:ascii="Trebuchet MS" w:hAnsi="Trebuchet MS"/>
          <w:b/>
          <w:bCs/>
          <w:i/>
          <w:iCs/>
          <w:noProof/>
          <w:lang w:val="ro-RO"/>
        </w:rPr>
        <w:t xml:space="preserve"> următoare denumire „alin. (1) cu</w:t>
      </w:r>
      <w:r>
        <w:rPr>
          <w:rFonts w:ascii="Trebuchet MS" w:hAnsi="Trebuchet MS"/>
          <w:b/>
          <w:bCs/>
          <w:i/>
          <w:iCs/>
          <w:noProof/>
          <w:lang w:val="ro-RO"/>
        </w:rPr>
        <w:t xml:space="preserve"> </w:t>
      </w:r>
      <w:bookmarkEnd w:id="1"/>
      <w:r>
        <w:rPr>
          <w:rFonts w:ascii="Trebuchet MS" w:hAnsi="Trebuchet MS"/>
          <w:b/>
          <w:bCs/>
          <w:i/>
          <w:iCs/>
          <w:noProof/>
          <w:lang w:val="ro-RO"/>
        </w:rPr>
        <w:t>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6D06B8EA" w14:textId="3E5BBF23" w:rsidR="00D87B02" w:rsidRDefault="00D87B02" w:rsidP="00D87B02">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 xml:space="preserve">La articolul </w:t>
      </w:r>
      <w:r w:rsidR="00610868">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după alin (2) se introduce un nou alineat, alin. (3) </w:t>
      </w:r>
      <w:r w:rsidR="002C1BF8" w:rsidRP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32C39D28" w14:textId="05187623" w:rsidR="00D87B02" w:rsidRPr="00D87B02" w:rsidRDefault="00D87B02" w:rsidP="00D87B02">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0D3F4343"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I.</w:t>
      </w:r>
      <w:r w:rsidRPr="00B3265F">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0B5C3718"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w:t>
      </w:r>
      <w:r w:rsidRPr="00640A92">
        <w:rPr>
          <w:rFonts w:ascii="Trebuchet MS" w:hAnsi="Trebuchet MS"/>
          <w:i/>
          <w:iCs/>
          <w:noProof/>
          <w:lang w:val="ro-RO"/>
        </w:rPr>
        <w:tab/>
        <w:t>datele cu privire la compoziţia deşeurilor, rezultate din analizele prevăzute în contractele de  operare;</w:t>
      </w:r>
    </w:p>
    <w:p w14:paraId="545D19CB"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III.</w:t>
      </w:r>
      <w:r w:rsidRPr="00640A92">
        <w:rPr>
          <w:rFonts w:ascii="Trebuchet MS" w:hAnsi="Trebuchet MS"/>
          <w:i/>
          <w:iCs/>
          <w:noProof/>
          <w:lang w:val="ro-RO"/>
        </w:rPr>
        <w:tab/>
        <w:t>populaţia judeţului Mureş;</w:t>
      </w:r>
    </w:p>
    <w:p w14:paraId="3030CA3A"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IV.</w:t>
      </w:r>
      <w:r w:rsidRPr="00640A92">
        <w:rPr>
          <w:rFonts w:ascii="Trebuchet MS" w:hAnsi="Trebuchet MS"/>
          <w:i/>
          <w:iCs/>
          <w:noProof/>
          <w:lang w:val="ro-RO"/>
        </w:rPr>
        <w:tab/>
        <w:t>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7EE44C89"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w:t>
      </w:r>
      <w:r w:rsidRPr="00640A92">
        <w:rPr>
          <w:rFonts w:ascii="Trebuchet MS" w:hAnsi="Trebuchet MS"/>
          <w:i/>
          <w:iCs/>
          <w:noProof/>
          <w:lang w:val="ro-RO"/>
        </w:rPr>
        <w:tab/>
        <w:t>tarifele pe categorii și tipuri de deşeuri și pe activităţi specifice distincte din cadrul SMIDS Mureş;</w:t>
      </w:r>
    </w:p>
    <w:p w14:paraId="29E043B2"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VI.</w:t>
      </w:r>
      <w:r w:rsidRPr="00640A92">
        <w:rPr>
          <w:rFonts w:ascii="Trebuchet MS" w:hAnsi="Trebuchet MS"/>
          <w:i/>
          <w:iCs/>
          <w:noProof/>
          <w:lang w:val="ro-RO"/>
        </w:rPr>
        <w:tab/>
        <w:t>contribuţiile la Fondul de mediu, actualizate conform Ordonanței de urgență a Guvernului nr. 196/2005, cu modificările și completările ulterioare;</w:t>
      </w:r>
    </w:p>
    <w:p w14:paraId="650E3475" w14:textId="429E558F" w:rsidR="001E5DF8"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VII.</w:t>
      </w:r>
      <w:r w:rsidR="00640A92">
        <w:rPr>
          <w:rFonts w:ascii="Trebuchet MS" w:hAnsi="Trebuchet MS"/>
          <w:i/>
          <w:iCs/>
          <w:noProof/>
          <w:lang w:val="ro-RO"/>
        </w:rPr>
        <w:t xml:space="preserve"> </w:t>
      </w:r>
      <w:r w:rsidRPr="00B3265F">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79438736" w14:textId="77777777" w:rsidR="00640A92" w:rsidRDefault="00640A92" w:rsidP="00B3265F">
      <w:pPr>
        <w:pStyle w:val="ListParagraph"/>
        <w:tabs>
          <w:tab w:val="left" w:pos="426"/>
        </w:tabs>
        <w:spacing w:after="0" w:line="276" w:lineRule="auto"/>
        <w:ind w:left="0" w:firstLine="426"/>
        <w:jc w:val="both"/>
        <w:rPr>
          <w:rFonts w:ascii="Trebuchet MS" w:hAnsi="Trebuchet MS"/>
          <w:i/>
          <w:iCs/>
          <w:noProof/>
          <w:lang w:val="ro-RO"/>
        </w:rPr>
      </w:pPr>
    </w:p>
    <w:p w14:paraId="54DEFF0E" w14:textId="52E38D2C" w:rsidR="00D63487" w:rsidRPr="00D63487" w:rsidRDefault="00D6348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EF18DF">
        <w:rPr>
          <w:rFonts w:ascii="Trebuchet MS" w:hAnsi="Trebuchet MS"/>
          <w:b/>
          <w:bCs/>
          <w:i/>
          <w:iCs/>
          <w:noProof/>
          <w:lang w:val="ro-RO"/>
        </w:rPr>
        <w:t>2</w:t>
      </w:r>
      <w:r>
        <w:rPr>
          <w:rFonts w:ascii="Trebuchet MS" w:hAnsi="Trebuchet MS"/>
          <w:b/>
          <w:bCs/>
          <w:i/>
          <w:iCs/>
          <w:noProof/>
          <w:lang w:val="ro-RO"/>
        </w:rPr>
        <w:t>”.</w:t>
      </w:r>
    </w:p>
    <w:p w14:paraId="1AD0D1D2" w14:textId="4298187F" w:rsidR="00D63487" w:rsidRPr="00D63487" w:rsidRDefault="00D63487" w:rsidP="00D63487">
      <w:pPr>
        <w:pStyle w:val="ListParagraph"/>
        <w:tabs>
          <w:tab w:val="left" w:pos="426"/>
        </w:tabs>
        <w:spacing w:after="0" w:line="276" w:lineRule="auto"/>
        <w:ind w:left="0"/>
        <w:jc w:val="both"/>
        <w:rPr>
          <w:rFonts w:ascii="Trebuchet MS" w:hAnsi="Trebuchet MS"/>
          <w:i/>
          <w:iCs/>
          <w:noProof/>
          <w:lang w:val="ro-RO"/>
        </w:rPr>
      </w:pPr>
    </w:p>
    <w:p w14:paraId="350409B9" w14:textId="1B2CADAC" w:rsidR="00D63487" w:rsidRPr="00B75543" w:rsidRDefault="00514A6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234347">
        <w:rPr>
          <w:rFonts w:ascii="Trebuchet MS" w:hAnsi="Trebuchet MS"/>
          <w:b/>
          <w:bCs/>
          <w:i/>
          <w:iCs/>
          <w:noProof/>
          <w:lang w:val="ro-RO"/>
        </w:rPr>
        <w:t>1</w:t>
      </w:r>
      <w:r w:rsidR="00EF18DF">
        <w:rPr>
          <w:rFonts w:ascii="Trebuchet MS" w:hAnsi="Trebuchet MS"/>
          <w:b/>
          <w:bCs/>
          <w:i/>
          <w:iCs/>
          <w:noProof/>
          <w:lang w:val="ro-RO"/>
        </w:rPr>
        <w:t>2</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3F93D545" w14:textId="7340C706" w:rsidR="008B5430" w:rsidRDefault="00B75543" w:rsidP="00B75543">
      <w:pPr>
        <w:pStyle w:val="ListParagraph"/>
        <w:tabs>
          <w:tab w:val="left" w:pos="426"/>
        </w:tabs>
        <w:spacing w:after="0" w:line="276" w:lineRule="auto"/>
        <w:ind w:left="0"/>
        <w:jc w:val="both"/>
        <w:rPr>
          <w:rFonts w:ascii="Trebuchet MS" w:hAnsi="Trebuchet MS"/>
          <w:i/>
          <w:iCs/>
        </w:rPr>
      </w:pPr>
      <w:r w:rsidRPr="008B5430">
        <w:rPr>
          <w:rFonts w:ascii="Trebuchet MS" w:hAnsi="Trebuchet MS"/>
          <w:i/>
          <w:iCs/>
          <w:noProof/>
          <w:lang w:val="ro-RO"/>
        </w:rPr>
        <w:t>„</w:t>
      </w:r>
      <w:r w:rsidR="008B5430" w:rsidRPr="008B5430">
        <w:rPr>
          <w:rFonts w:ascii="Trebuchet MS" w:hAnsi="Trebuchet MS"/>
          <w:i/>
          <w:iCs/>
          <w:noProof/>
          <w:lang w:val="ro-RO"/>
        </w:rPr>
        <w:t>Articolul</w:t>
      </w:r>
      <w:r w:rsidR="008B5430" w:rsidRPr="008B5430">
        <w:rPr>
          <w:rFonts w:ascii="Trebuchet MS" w:hAnsi="Trebuchet MS"/>
        </w:rPr>
        <w:t xml:space="preserve"> </w:t>
      </w:r>
      <w:r w:rsidR="008B5430" w:rsidRPr="009C6AEB">
        <w:rPr>
          <w:rFonts w:ascii="Trebuchet MS" w:hAnsi="Trebuchet MS"/>
          <w:i/>
          <w:iCs/>
        </w:rPr>
        <w:t>1</w:t>
      </w:r>
      <w:r w:rsidR="00EF18DF">
        <w:rPr>
          <w:rFonts w:ascii="Trebuchet MS" w:hAnsi="Trebuchet MS"/>
          <w:i/>
          <w:iCs/>
        </w:rPr>
        <w:t>2</w:t>
      </w:r>
    </w:p>
    <w:p w14:paraId="17201762" w14:textId="77777777" w:rsidR="00EF18DF" w:rsidRPr="008B5430" w:rsidRDefault="00EF18DF" w:rsidP="00B75543">
      <w:pPr>
        <w:pStyle w:val="ListParagraph"/>
        <w:tabs>
          <w:tab w:val="left" w:pos="426"/>
        </w:tabs>
        <w:spacing w:after="0" w:line="276" w:lineRule="auto"/>
        <w:ind w:left="0"/>
        <w:jc w:val="both"/>
        <w:rPr>
          <w:rFonts w:ascii="Trebuchet MS" w:hAnsi="Trebuchet MS"/>
        </w:rPr>
      </w:pPr>
    </w:p>
    <w:p w14:paraId="4CF41FA5" w14:textId="70AE85FE" w:rsidR="008B5430" w:rsidRPr="008B5430" w:rsidRDefault="00703B98" w:rsidP="00B75543">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8B5430" w:rsidRPr="008B5430">
        <w:rPr>
          <w:rFonts w:ascii="Trebuchet MS" w:hAnsi="Trebuchet MS"/>
          <w:i/>
          <w:iCs/>
          <w:noProof/>
          <w:lang w:val="ro-RO"/>
        </w:rPr>
        <w:t>Taxa de salubrizare se exprimă în următoarele unităţi de măsură:</w:t>
      </w:r>
    </w:p>
    <w:p w14:paraId="5A21F262" w14:textId="2F75088B" w:rsidR="00B75543" w:rsidRPr="008B5430" w:rsidRDefault="00B75543" w:rsidP="00B75543">
      <w:pPr>
        <w:pStyle w:val="ListParagraph"/>
        <w:tabs>
          <w:tab w:val="left" w:pos="426"/>
        </w:tabs>
        <w:spacing w:after="0" w:line="276" w:lineRule="auto"/>
        <w:ind w:left="0"/>
        <w:jc w:val="both"/>
        <w:rPr>
          <w:rFonts w:ascii="Trebuchet MS" w:hAnsi="Trebuchet MS"/>
          <w:i/>
          <w:iCs/>
          <w:noProof/>
          <w:lang w:val="ro-RO"/>
        </w:rPr>
      </w:pPr>
      <w:r w:rsidRPr="008B5430">
        <w:rPr>
          <w:rFonts w:ascii="Trebuchet MS" w:hAnsi="Trebuchet MS"/>
          <w:i/>
          <w:iCs/>
          <w:noProof/>
          <w:lang w:val="ro-RO"/>
        </w:rPr>
        <w:t xml:space="preserve">b) pentru utilizatori non-casnici: </w:t>
      </w:r>
      <w:r w:rsidRPr="008B5430">
        <w:rPr>
          <w:rFonts w:ascii="Trebuchet MS" w:hAnsi="Trebuchet MS"/>
          <w:i/>
          <w:iCs/>
          <w:noProof/>
        </w:rPr>
        <w:t>[(lei/mc)]</w:t>
      </w:r>
      <w:r w:rsidR="00363242">
        <w:rPr>
          <w:rFonts w:ascii="Trebuchet MS" w:hAnsi="Trebuchet MS"/>
          <w:i/>
          <w:iCs/>
          <w:noProof/>
        </w:rPr>
        <w:t xml:space="preserve"> respectiv [lei/to)]</w:t>
      </w:r>
      <w:r w:rsidRPr="008B5430">
        <w:rPr>
          <w:rFonts w:ascii="Trebuchet MS" w:hAnsi="Trebuchet MS"/>
          <w:i/>
          <w:iCs/>
          <w:noProof/>
        </w:rPr>
        <w:t>.</w:t>
      </w:r>
      <w:r w:rsidRPr="008B5430">
        <w:rPr>
          <w:rFonts w:ascii="Trebuchet MS" w:hAnsi="Trebuchet MS"/>
          <w:i/>
          <w:iCs/>
          <w:noProof/>
          <w:lang w:val="ro-RO"/>
        </w:rPr>
        <w:t>”</w:t>
      </w:r>
    </w:p>
    <w:p w14:paraId="277B8B04" w14:textId="4990EF38" w:rsidR="00D657D2" w:rsidRDefault="00D657D2" w:rsidP="00B75543">
      <w:pPr>
        <w:pStyle w:val="ListParagraph"/>
        <w:tabs>
          <w:tab w:val="left" w:pos="426"/>
        </w:tabs>
        <w:spacing w:after="0" w:line="276" w:lineRule="auto"/>
        <w:ind w:left="0"/>
        <w:jc w:val="both"/>
        <w:rPr>
          <w:rFonts w:ascii="Trebuchet MS" w:hAnsi="Trebuchet MS"/>
          <w:i/>
          <w:iCs/>
          <w:noProof/>
          <w:lang w:val="ro-RO"/>
        </w:rPr>
      </w:pPr>
    </w:p>
    <w:p w14:paraId="18E5046F" w14:textId="778A5C3F" w:rsidR="00CD2CCD" w:rsidRPr="00CD2CCD" w:rsidRDefault="00652EFA" w:rsidP="00CD2CC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w:t>
      </w:r>
      <w:r w:rsidR="00DF0FCC">
        <w:rPr>
          <w:rFonts w:ascii="Trebuchet MS" w:hAnsi="Trebuchet MS"/>
          <w:b/>
          <w:bCs/>
          <w:i/>
          <w:iCs/>
          <w:noProof/>
          <w:lang w:val="ro-RO"/>
        </w:rPr>
        <w:t>3</w:t>
      </w:r>
      <w:r w:rsidR="00CD2CCD">
        <w:rPr>
          <w:rFonts w:ascii="Trebuchet MS" w:hAnsi="Trebuchet MS"/>
          <w:b/>
          <w:bCs/>
          <w:i/>
          <w:iCs/>
          <w:noProof/>
          <w:lang w:val="ro-RO"/>
        </w:rPr>
        <w:t>”.</w:t>
      </w:r>
    </w:p>
    <w:p w14:paraId="1E080719" w14:textId="511B7F81" w:rsidR="00CD2CCD" w:rsidRPr="00CD2CCD" w:rsidRDefault="00CD2CCD" w:rsidP="00CD2CCD">
      <w:pPr>
        <w:pStyle w:val="ListParagraph"/>
        <w:tabs>
          <w:tab w:val="left" w:pos="426"/>
        </w:tabs>
        <w:spacing w:after="0" w:line="276" w:lineRule="auto"/>
        <w:ind w:left="0"/>
        <w:jc w:val="both"/>
        <w:rPr>
          <w:rFonts w:ascii="Trebuchet MS" w:hAnsi="Trebuchet MS"/>
          <w:i/>
          <w:iCs/>
          <w:noProof/>
          <w:lang w:val="ro-RO"/>
        </w:rPr>
      </w:pPr>
    </w:p>
    <w:p w14:paraId="16CF4032" w14:textId="6BAB5730" w:rsidR="00272AF5" w:rsidRPr="00272AF5" w:rsidRDefault="002C13C6"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234347">
        <w:rPr>
          <w:rFonts w:ascii="Trebuchet MS" w:hAnsi="Trebuchet MS"/>
          <w:b/>
          <w:bCs/>
          <w:i/>
          <w:iCs/>
          <w:noProof/>
          <w:lang w:val="ro-RO"/>
        </w:rPr>
        <w:t>1</w:t>
      </w:r>
      <w:r w:rsidR="00DF0FCC">
        <w:rPr>
          <w:rFonts w:ascii="Trebuchet MS" w:hAnsi="Trebuchet MS"/>
          <w:b/>
          <w:bCs/>
          <w:i/>
          <w:iCs/>
          <w:noProof/>
          <w:lang w:val="ro-RO"/>
        </w:rPr>
        <w:t>3</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738D73C6"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„(1</w:t>
      </w:r>
      <w:r w:rsidR="004416C8">
        <w:t xml:space="preserve">) </w:t>
      </w:r>
      <w:r w:rsidR="004416C8" w:rsidRPr="004416C8">
        <w:rPr>
          <w:rFonts w:ascii="Trebuchet MS" w:hAnsi="Trebuchet MS"/>
          <w:i/>
          <w:iCs/>
          <w:noProof/>
          <w:lang w:val="ro-RO"/>
        </w:rPr>
        <w:t xml:space="preserve">Taxa de salubrizare nu poate depăşi, 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99065 din 30.06.2010. Planul tarifar actualizat de către MFE este cuprins în </w:t>
      </w:r>
      <w:r w:rsidR="004416C8" w:rsidRPr="0040703C">
        <w:rPr>
          <w:rFonts w:ascii="Trebuchet MS" w:hAnsi="Trebuchet MS"/>
          <w:i/>
          <w:iCs/>
          <w:noProof/>
          <w:lang w:val="ro-RO"/>
        </w:rPr>
        <w:t xml:space="preserve">Anexa </w:t>
      </w:r>
      <w:r w:rsidR="0040703C" w:rsidRPr="0040703C">
        <w:rPr>
          <w:rFonts w:ascii="Trebuchet MS" w:hAnsi="Trebuchet MS"/>
          <w:i/>
          <w:iCs/>
          <w:noProof/>
          <w:lang w:val="ro-RO"/>
        </w:rPr>
        <w:t>6</w:t>
      </w:r>
      <w:r w:rsidR="001B3953">
        <w:rPr>
          <w:rFonts w:ascii="Trebuchet MS" w:hAnsi="Trebuchet MS"/>
          <w:i/>
          <w:iCs/>
          <w:noProof/>
          <w:lang w:val="ro-RO"/>
        </w:rPr>
        <w:t>.</w:t>
      </w:r>
      <w:r w:rsidRPr="0040703C">
        <w:rPr>
          <w:rFonts w:ascii="Trebuchet MS" w:hAnsi="Trebuchet MS"/>
          <w:i/>
          <w:iCs/>
          <w:noProof/>
          <w:lang w:val="ro-RO"/>
        </w:rPr>
        <w:t>”</w:t>
      </w:r>
    </w:p>
    <w:p w14:paraId="5E729416" w14:textId="0AE7D67F"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p>
    <w:p w14:paraId="7B1C7FAE" w14:textId="77777777" w:rsidR="00CD6596" w:rsidRDefault="00CD6596" w:rsidP="00272AF5">
      <w:pPr>
        <w:pStyle w:val="ListParagraph"/>
        <w:tabs>
          <w:tab w:val="left" w:pos="426"/>
        </w:tabs>
        <w:spacing w:after="0" w:line="276" w:lineRule="auto"/>
        <w:ind w:left="0" w:firstLine="567"/>
        <w:jc w:val="both"/>
        <w:rPr>
          <w:rFonts w:ascii="Trebuchet MS" w:hAnsi="Trebuchet MS"/>
          <w:i/>
          <w:iCs/>
          <w:noProof/>
          <w:lang w:val="ro-RO"/>
        </w:rPr>
      </w:pPr>
    </w:p>
    <w:p w14:paraId="01663AAF" w14:textId="6878C0E5" w:rsidR="00272AF5" w:rsidRPr="00272AF5" w:rsidRDefault="007F0223"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DF0FCC">
        <w:rPr>
          <w:rFonts w:ascii="Trebuchet MS" w:hAnsi="Trebuchet MS"/>
          <w:b/>
          <w:bCs/>
          <w:i/>
          <w:iCs/>
          <w:noProof/>
          <w:lang w:val="ro-RO"/>
        </w:rPr>
        <w:t>13</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2B665CB5" w14:textId="0530CBAC" w:rsidR="00BA680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 10 se modifică și va avea următoare denumire „Articolul 1</w:t>
      </w:r>
      <w:r w:rsidR="00EF751A">
        <w:rPr>
          <w:rFonts w:ascii="Trebuchet MS" w:hAnsi="Trebuchet MS"/>
          <w:b/>
          <w:bCs/>
          <w:i/>
          <w:iCs/>
          <w:noProof/>
          <w:lang w:val="ro-RO"/>
        </w:rPr>
        <w:t>4</w:t>
      </w:r>
      <w:r>
        <w:rPr>
          <w:rFonts w:ascii="Trebuchet MS" w:hAnsi="Trebuchet MS"/>
          <w:b/>
          <w:bCs/>
          <w:i/>
          <w:iCs/>
          <w:noProof/>
          <w:lang w:val="ro-RO"/>
        </w:rPr>
        <w:t>”.</w:t>
      </w:r>
    </w:p>
    <w:p w14:paraId="09CF384F"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69382FCA" w14:textId="39F74212" w:rsidR="00BA680C" w:rsidRPr="00525A6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1</w:t>
      </w:r>
      <w:r w:rsidR="00EF751A">
        <w:rPr>
          <w:rFonts w:ascii="Trebuchet MS" w:hAnsi="Trebuchet MS"/>
          <w:b/>
          <w:bCs/>
          <w:i/>
          <w:iCs/>
          <w:noProof/>
          <w:lang w:val="ro-RO"/>
        </w:rPr>
        <w:t>4</w:t>
      </w:r>
      <w:r>
        <w:rPr>
          <w:rFonts w:ascii="Trebuchet MS" w:hAnsi="Trebuchet MS"/>
          <w:b/>
          <w:bCs/>
          <w:i/>
          <w:iCs/>
          <w:noProof/>
          <w:lang w:val="ro-RO"/>
        </w:rPr>
        <w:t>, alin. (1) se modifică și va avea următorul conținut:</w:t>
      </w:r>
    </w:p>
    <w:p w14:paraId="798AB66F" w14:textId="437FF56A" w:rsidR="00525A6C" w:rsidRDefault="00525A6C"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w:t>
      </w:r>
      <w:r>
        <w:rPr>
          <w:rFonts w:ascii="Trebuchet MS" w:hAnsi="Trebuchet MS"/>
          <w:i/>
          <w:iCs/>
          <w:noProof/>
          <w:lang w:val="ro-RO"/>
        </w:rPr>
        <w:t>Articolul 1</w:t>
      </w:r>
      <w:r w:rsidR="00EF751A">
        <w:rPr>
          <w:rFonts w:ascii="Trebuchet MS" w:hAnsi="Trebuchet MS"/>
          <w:i/>
          <w:iCs/>
          <w:noProof/>
          <w:lang w:val="ro-RO"/>
        </w:rPr>
        <w:t>4</w:t>
      </w:r>
    </w:p>
    <w:p w14:paraId="1EF6B94E" w14:textId="77777777" w:rsidR="00EF751A" w:rsidRDefault="00EF751A" w:rsidP="00525A6C">
      <w:pPr>
        <w:pStyle w:val="ListParagraph"/>
        <w:tabs>
          <w:tab w:val="left" w:pos="426"/>
        </w:tabs>
        <w:spacing w:after="0" w:line="276" w:lineRule="auto"/>
        <w:ind w:left="0"/>
        <w:jc w:val="both"/>
        <w:rPr>
          <w:rFonts w:ascii="Trebuchet MS" w:hAnsi="Trebuchet MS"/>
          <w:i/>
          <w:iCs/>
          <w:noProof/>
          <w:lang w:val="ro-RO"/>
        </w:rPr>
      </w:pPr>
    </w:p>
    <w:p w14:paraId="7C06D531" w14:textId="7A2F97FC" w:rsidR="00525A6C" w:rsidRPr="00525A6C" w:rsidRDefault="00EF751A"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525A6C">
        <w:rPr>
          <w:rFonts w:ascii="Trebuchet MS" w:hAnsi="Trebuchet MS"/>
          <w:i/>
          <w:iCs/>
          <w:noProof/>
          <w:lang w:val="ro-RO"/>
        </w:rPr>
        <w:t xml:space="preserve">(1) </w:t>
      </w:r>
      <w:r w:rsidR="00525A6C" w:rsidRPr="00525A6C">
        <w:rPr>
          <w:rFonts w:ascii="Trebuchet MS" w:hAnsi="Trebuchet MS"/>
          <w:i/>
          <w:iCs/>
          <w:noProof/>
          <w:lang w:val="ro-RO"/>
        </w:rPr>
        <w:t>Colectarea, transportul și eliminarea deşeurilor provenite de la utilizatorii casnici și non-casnici, generate de activităţi de amenajare și/sau reabilitare interioară a spațiilor aflate în proprietatea lor, se va realiza în baza unui contract încheiat direct între operatorul de salubritate și generatorii de deşeuri. Colectarea deşeurilor de la evenimente speciale, a deşeurilor abandonate, se va realiza pe baza unui contract încheiat între generatorul de deşeuri și UAT.</w:t>
      </w:r>
      <w:r w:rsidR="007A4EC1">
        <w:rPr>
          <w:rFonts w:ascii="Trebuchet MS" w:hAnsi="Trebuchet MS"/>
          <w:i/>
          <w:iCs/>
          <w:noProof/>
          <w:lang w:val="ro-RO"/>
        </w:rPr>
        <w:t>”</w:t>
      </w:r>
    </w:p>
    <w:p w14:paraId="4209D4C8"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3407BF2D" w14:textId="176789D5" w:rsidR="007B6FF4" w:rsidRPr="005B0EB3" w:rsidRDefault="005B0EB3"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472C55">
        <w:rPr>
          <w:rFonts w:ascii="Trebuchet MS" w:hAnsi="Trebuchet MS"/>
          <w:b/>
          <w:bCs/>
          <w:i/>
          <w:iCs/>
          <w:noProof/>
          <w:lang w:val="ro-RO"/>
        </w:rPr>
        <w:t>5</w:t>
      </w:r>
      <w:r>
        <w:rPr>
          <w:rFonts w:ascii="Trebuchet MS" w:hAnsi="Trebuchet MS"/>
          <w:b/>
          <w:bCs/>
          <w:i/>
          <w:iCs/>
          <w:noProof/>
          <w:lang w:val="ro-RO"/>
        </w:rPr>
        <w:t>”.</w:t>
      </w:r>
    </w:p>
    <w:p w14:paraId="0C9F776A" w14:textId="3609F88B" w:rsidR="005B0EB3" w:rsidRPr="005B0EB3" w:rsidRDefault="005B0EB3" w:rsidP="005B0EB3">
      <w:pPr>
        <w:pStyle w:val="ListParagraph"/>
        <w:tabs>
          <w:tab w:val="left" w:pos="426"/>
        </w:tabs>
        <w:spacing w:after="0" w:line="276" w:lineRule="auto"/>
        <w:ind w:left="0"/>
        <w:jc w:val="both"/>
        <w:rPr>
          <w:rFonts w:ascii="Trebuchet MS" w:hAnsi="Trebuchet MS"/>
          <w:i/>
          <w:iCs/>
          <w:noProof/>
          <w:lang w:val="ro-RO"/>
        </w:rPr>
      </w:pPr>
    </w:p>
    <w:p w14:paraId="5C1C6160" w14:textId="2077A38B" w:rsidR="005B0EB3" w:rsidRPr="006F0360" w:rsidRDefault="0049007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w:t>
      </w:r>
      <w:r w:rsidR="00472C55">
        <w:rPr>
          <w:rFonts w:ascii="Trebuchet MS" w:hAnsi="Trebuchet MS"/>
          <w:b/>
          <w:bCs/>
          <w:i/>
          <w:iCs/>
          <w:noProof/>
          <w:lang w:val="ro-RO"/>
        </w:rPr>
        <w:t>5</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FAE17AD" w:rsidR="000521C1" w:rsidRPr="005D30AC" w:rsidRDefault="00146D96" w:rsidP="00C240B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w:t>
      </w:r>
      <w:r w:rsidR="007E3533">
        <w:rPr>
          <w:rFonts w:ascii="Trebuchet MS" w:hAnsi="Trebuchet MS"/>
          <w:b/>
          <w:bCs/>
          <w:i/>
          <w:iCs/>
          <w:noProof/>
          <w:lang w:val="ro-RO"/>
        </w:rPr>
        <w:t>5</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ph"/>
        <w:tabs>
          <w:tab w:val="left" w:pos="426"/>
        </w:tabs>
        <w:spacing w:after="0" w:line="276" w:lineRule="auto"/>
        <w:ind w:left="0"/>
        <w:jc w:val="both"/>
        <w:rPr>
          <w:rFonts w:ascii="Trebuchet MS" w:hAnsi="Trebuchet MS"/>
          <w:i/>
          <w:iCs/>
          <w:noProof/>
          <w:lang w:val="ro-RO"/>
        </w:rPr>
      </w:pPr>
    </w:p>
    <w:p w14:paraId="36588614" w14:textId="77777777" w:rsidR="002C1BF8" w:rsidRPr="002C1BF8" w:rsidRDefault="00E81DA4" w:rsidP="00E81DA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sidR="002C1BF8">
        <w:rPr>
          <w:rFonts w:ascii="Trebuchet MS" w:hAnsi="Trebuchet MS"/>
          <w:b/>
          <w:bCs/>
          <w:i/>
          <w:iCs/>
          <w:noProof/>
          <w:lang w:val="ro-RO"/>
        </w:rPr>
        <w:t>:</w:t>
      </w:r>
      <w:r>
        <w:rPr>
          <w:rFonts w:ascii="Trebuchet MS" w:hAnsi="Trebuchet MS"/>
          <w:b/>
          <w:bCs/>
          <w:i/>
          <w:iCs/>
          <w:noProof/>
          <w:lang w:val="ro-RO"/>
        </w:rPr>
        <w:t xml:space="preserve"> </w:t>
      </w:r>
    </w:p>
    <w:p w14:paraId="5ED2B525" w14:textId="3E4D3F4C" w:rsidR="00FB376B" w:rsidRDefault="00E81DA4" w:rsidP="00FB376B">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„CAPITOLUL V TERMENE ȘI MODALITĂȚI DE PLATĂ A TAXEI DE SALUBRIZARE”.</w:t>
      </w:r>
    </w:p>
    <w:p w14:paraId="348221B9" w14:textId="77777777" w:rsidR="001B3953" w:rsidRPr="00D77FED" w:rsidRDefault="001B3953" w:rsidP="00FB376B">
      <w:pPr>
        <w:pStyle w:val="ListParagraph"/>
        <w:tabs>
          <w:tab w:val="left" w:pos="426"/>
        </w:tabs>
        <w:spacing w:after="0" w:line="276" w:lineRule="auto"/>
        <w:ind w:left="0"/>
        <w:jc w:val="both"/>
        <w:rPr>
          <w:rFonts w:ascii="Trebuchet MS" w:hAnsi="Trebuchet MS"/>
          <w:i/>
          <w:iCs/>
          <w:noProof/>
          <w:lang w:val="ro-RO"/>
        </w:rPr>
      </w:pPr>
    </w:p>
    <w:p w14:paraId="2BBC9EA7" w14:textId="316A7FE2" w:rsidR="00F75887" w:rsidRPr="00F75887" w:rsidRDefault="003F4085"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21261C">
        <w:rPr>
          <w:rFonts w:ascii="Trebuchet MS" w:hAnsi="Trebuchet MS"/>
          <w:b/>
          <w:bCs/>
          <w:i/>
          <w:iCs/>
          <w:noProof/>
          <w:lang w:val="ro-RO"/>
        </w:rPr>
        <w:t>6</w:t>
      </w:r>
      <w:r>
        <w:rPr>
          <w:rFonts w:ascii="Trebuchet MS" w:hAnsi="Trebuchet MS"/>
          <w:b/>
          <w:bCs/>
          <w:i/>
          <w:iCs/>
          <w:noProof/>
          <w:lang w:val="ro-RO"/>
        </w:rPr>
        <w:t>”.</w:t>
      </w:r>
    </w:p>
    <w:p w14:paraId="20FFB3C5" w14:textId="54BA8C84" w:rsidR="00F75887" w:rsidRPr="00F75887" w:rsidRDefault="00F75887" w:rsidP="00F75887">
      <w:pPr>
        <w:pStyle w:val="ListParagraph"/>
        <w:tabs>
          <w:tab w:val="left" w:pos="426"/>
        </w:tabs>
        <w:spacing w:after="0" w:line="276" w:lineRule="auto"/>
        <w:ind w:left="0"/>
        <w:jc w:val="both"/>
        <w:rPr>
          <w:rFonts w:ascii="Trebuchet MS" w:hAnsi="Trebuchet MS"/>
          <w:i/>
          <w:iCs/>
          <w:noProof/>
          <w:lang w:val="ro-RO"/>
        </w:rPr>
      </w:pPr>
    </w:p>
    <w:p w14:paraId="669502B9" w14:textId="143634F3" w:rsidR="00F75887" w:rsidRPr="00084499" w:rsidRDefault="001930D6"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 xml:space="preserve">rticolul </w:t>
      </w:r>
      <w:r w:rsidR="00C37708">
        <w:rPr>
          <w:rFonts w:ascii="Trebuchet MS" w:hAnsi="Trebuchet MS"/>
          <w:b/>
          <w:bCs/>
          <w:i/>
          <w:iCs/>
          <w:noProof/>
          <w:lang w:val="ro-RO"/>
        </w:rPr>
        <w:t>1</w:t>
      </w:r>
      <w:r w:rsidR="0021261C">
        <w:rPr>
          <w:rFonts w:ascii="Trebuchet MS" w:hAnsi="Trebuchet MS"/>
          <w:b/>
          <w:bCs/>
          <w:i/>
          <w:iCs/>
          <w:noProof/>
          <w:lang w:val="ro-RO"/>
        </w:rPr>
        <w:t>6</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73FD4965" w:rsidR="00791C2D" w:rsidRPr="00791C2D" w:rsidRDefault="00BB1075" w:rsidP="00791C2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29F48568" w:rsidR="00791C2D" w:rsidRPr="00F01169" w:rsidRDefault="00BB1075" w:rsidP="00ED7E4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30D3958D" w:rsidR="00F72E1A" w:rsidRPr="00685C36" w:rsidRDefault="00C9551B"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17</w:t>
      </w:r>
      <w:r>
        <w:rPr>
          <w:rFonts w:ascii="Trebuchet MS" w:hAnsi="Trebuchet MS"/>
          <w:b/>
          <w:bCs/>
          <w:i/>
          <w:iCs/>
          <w:noProof/>
          <w:lang w:val="ro-RO"/>
        </w:rPr>
        <w:t>”.</w:t>
      </w:r>
    </w:p>
    <w:p w14:paraId="26A3B3AE" w14:textId="0BE29E19" w:rsidR="00685C36" w:rsidRPr="00685C36" w:rsidRDefault="00685C36" w:rsidP="00685C36">
      <w:pPr>
        <w:pStyle w:val="ListParagraph"/>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ph"/>
        <w:tabs>
          <w:tab w:val="left" w:pos="426"/>
        </w:tabs>
        <w:spacing w:after="0" w:line="276" w:lineRule="auto"/>
        <w:ind w:left="0"/>
        <w:jc w:val="both"/>
        <w:rPr>
          <w:rFonts w:ascii="Trebuchet MS" w:hAnsi="Trebuchet MS"/>
          <w:i/>
          <w:iCs/>
          <w:noProof/>
          <w:lang w:val="ro-RO"/>
        </w:rPr>
      </w:pPr>
    </w:p>
    <w:p w14:paraId="78F4FCCE" w14:textId="7F359CF1" w:rsidR="00C56557" w:rsidRPr="00CC545C" w:rsidRDefault="004938DE"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18</w:t>
      </w:r>
      <w:r>
        <w:rPr>
          <w:rFonts w:ascii="Trebuchet MS" w:hAnsi="Trebuchet MS"/>
          <w:b/>
          <w:bCs/>
          <w:i/>
          <w:iCs/>
          <w:noProof/>
          <w:lang w:val="ro-RO"/>
        </w:rPr>
        <w:t>”.</w:t>
      </w:r>
    </w:p>
    <w:p w14:paraId="093D88E3" w14:textId="079479FB" w:rsidR="00CC545C" w:rsidRPr="00CC545C" w:rsidRDefault="00CC545C" w:rsidP="00CC545C">
      <w:pPr>
        <w:pStyle w:val="ListParagraph"/>
        <w:tabs>
          <w:tab w:val="left" w:pos="426"/>
        </w:tabs>
        <w:spacing w:after="0" w:line="276" w:lineRule="auto"/>
        <w:ind w:left="0"/>
        <w:jc w:val="both"/>
        <w:rPr>
          <w:rFonts w:ascii="Trebuchet MS" w:hAnsi="Trebuchet MS"/>
          <w:i/>
          <w:iCs/>
          <w:noProof/>
          <w:lang w:val="ro-RO"/>
        </w:rPr>
      </w:pPr>
    </w:p>
    <w:p w14:paraId="5B09DC9A" w14:textId="0D6467BB" w:rsidR="00CC545C" w:rsidRPr="00F71E0F" w:rsidRDefault="00BB1075"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2F010D">
        <w:rPr>
          <w:rFonts w:ascii="Trebuchet MS" w:hAnsi="Trebuchet MS"/>
          <w:b/>
          <w:bCs/>
          <w:i/>
          <w:iCs/>
          <w:noProof/>
          <w:lang w:val="ro-RO"/>
        </w:rPr>
        <w:t>18</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387D62FB" w:rsidR="00124703" w:rsidRPr="00115745" w:rsidRDefault="00A67401" w:rsidP="007544F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2F010D">
        <w:rPr>
          <w:rFonts w:ascii="Trebuchet MS" w:hAnsi="Trebuchet MS"/>
          <w:b/>
          <w:bCs/>
          <w:i/>
          <w:iCs/>
          <w:noProof/>
          <w:lang w:val="ro-RO"/>
        </w:rPr>
        <w:t>18</w:t>
      </w:r>
      <w:r w:rsidR="00DA59E1">
        <w:rPr>
          <w:rFonts w:ascii="Trebuchet MS" w:hAnsi="Trebuchet MS"/>
          <w:b/>
          <w:bCs/>
          <w:i/>
          <w:iCs/>
          <w:noProof/>
          <w:lang w:val="ro-RO"/>
        </w:rPr>
        <w:t>, alin. (5) se abrogă.</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27375FF0" w:rsidR="00336C4A" w:rsidRPr="00F953F2" w:rsidRDefault="00336C4A"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Pr>
          <w:rFonts w:ascii="Trebuchet MS" w:hAnsi="Trebuchet MS"/>
          <w:b/>
          <w:bCs/>
          <w:i/>
          <w:iCs/>
          <w:noProof/>
          <w:lang w:val="ro-RO"/>
        </w:rPr>
        <w:t xml:space="preserve">„CAPITOLUL VII </w:t>
      </w:r>
      <w:r w:rsidR="0062473C">
        <w:rPr>
          <w:rFonts w:ascii="Trebuchet MS" w:hAnsi="Trebuchet MS"/>
          <w:b/>
          <w:bCs/>
          <w:i/>
          <w:iCs/>
          <w:noProof/>
          <w:lang w:val="ro-RO"/>
        </w:rPr>
        <w:t>FACILITĂȚI PRIVIND PLATA TAXEI DE SALUBRIZARE”</w:t>
      </w:r>
      <w:r w:rsidR="00F57D05">
        <w:rPr>
          <w:rFonts w:ascii="Trebuchet MS" w:hAnsi="Trebuchet MS"/>
          <w:b/>
          <w:bCs/>
          <w:i/>
          <w:iCs/>
          <w:noProof/>
          <w:lang w:val="ro-RO"/>
        </w:rPr>
        <w:t>.</w:t>
      </w:r>
    </w:p>
    <w:p w14:paraId="12684D5C" w14:textId="77777777" w:rsidR="00F953F2" w:rsidRPr="00131FA9" w:rsidRDefault="00F953F2" w:rsidP="00F953F2">
      <w:pPr>
        <w:pStyle w:val="ListParagraph"/>
        <w:tabs>
          <w:tab w:val="left" w:pos="426"/>
        </w:tabs>
        <w:spacing w:after="0" w:line="276" w:lineRule="auto"/>
        <w:ind w:left="0"/>
        <w:jc w:val="both"/>
        <w:rPr>
          <w:rFonts w:ascii="Trebuchet MS" w:hAnsi="Trebuchet MS"/>
          <w:i/>
          <w:iCs/>
          <w:noProof/>
          <w:lang w:val="ro-RO"/>
        </w:rPr>
      </w:pPr>
    </w:p>
    <w:p w14:paraId="19933927" w14:textId="397FF541" w:rsidR="00131FA9" w:rsidRPr="00835DB8"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w:t>
      </w:r>
      <w:r w:rsidR="00133968">
        <w:rPr>
          <w:rFonts w:ascii="Trebuchet MS" w:hAnsi="Trebuchet MS"/>
          <w:b/>
          <w:bCs/>
          <w:i/>
          <w:iCs/>
          <w:noProof/>
          <w:lang w:val="ro-RO"/>
        </w:rPr>
        <w:t>19</w:t>
      </w:r>
      <w:r>
        <w:rPr>
          <w:rFonts w:ascii="Trebuchet MS" w:hAnsi="Trebuchet MS"/>
          <w:b/>
          <w:bCs/>
          <w:i/>
          <w:iCs/>
          <w:noProof/>
          <w:lang w:val="ro-RO"/>
        </w:rPr>
        <w:t>”.</w:t>
      </w:r>
    </w:p>
    <w:p w14:paraId="3BBB2C4C" w14:textId="39331F32" w:rsidR="00835DB8" w:rsidRPr="00835DB8" w:rsidRDefault="00835DB8" w:rsidP="00835DB8">
      <w:pPr>
        <w:pStyle w:val="ListParagraph"/>
        <w:tabs>
          <w:tab w:val="left" w:pos="426"/>
        </w:tabs>
        <w:spacing w:after="0" w:line="276" w:lineRule="auto"/>
        <w:ind w:left="0"/>
        <w:jc w:val="both"/>
        <w:rPr>
          <w:rFonts w:ascii="Trebuchet MS" w:hAnsi="Trebuchet MS"/>
          <w:i/>
          <w:iCs/>
          <w:noProof/>
          <w:lang w:val="ro-RO"/>
        </w:rPr>
      </w:pPr>
    </w:p>
    <w:p w14:paraId="2138BBB8" w14:textId="4A604A08" w:rsidR="00835DB8" w:rsidRPr="00146A66"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w:t>
      </w:r>
      <w:r w:rsidR="00DB57EB">
        <w:rPr>
          <w:rFonts w:ascii="Trebuchet MS" w:hAnsi="Trebuchet MS"/>
          <w:b/>
          <w:bCs/>
          <w:i/>
          <w:iCs/>
          <w:noProof/>
          <w:lang w:val="ro-RO"/>
        </w:rPr>
        <w:t xml:space="preserve">colul </w:t>
      </w:r>
      <w:r w:rsidR="00EC1A2C">
        <w:rPr>
          <w:rFonts w:ascii="Trebuchet MS" w:hAnsi="Trebuchet MS"/>
          <w:b/>
          <w:bCs/>
          <w:i/>
          <w:iCs/>
          <w:noProof/>
          <w:lang w:val="ro-RO"/>
        </w:rPr>
        <w:t>19</w:t>
      </w:r>
      <w:r w:rsidR="00146A66">
        <w:rPr>
          <w:rFonts w:ascii="Trebuchet MS" w:hAnsi="Trebuchet MS"/>
          <w:b/>
          <w:bCs/>
          <w:i/>
          <w:iCs/>
          <w:noProof/>
          <w:lang w:val="ro-RO"/>
        </w:rPr>
        <w:t>, alin. (1) se modifică și va avea următorul conținut:</w:t>
      </w:r>
    </w:p>
    <w:p w14:paraId="60F383C8" w14:textId="466FF6E9" w:rsidR="00146A66" w:rsidRDefault="00DB4CDC" w:rsidP="0070127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50601166" w14:textId="77777777" w:rsidR="002C1BF8" w:rsidRDefault="002C1BF8" w:rsidP="0070127C">
      <w:pPr>
        <w:pStyle w:val="ListParagraph"/>
        <w:tabs>
          <w:tab w:val="left" w:pos="426"/>
        </w:tabs>
        <w:spacing w:after="0" w:line="276" w:lineRule="auto"/>
        <w:ind w:left="0"/>
        <w:jc w:val="both"/>
        <w:rPr>
          <w:rFonts w:ascii="Trebuchet MS" w:hAnsi="Trebuchet MS"/>
          <w:i/>
          <w:iCs/>
          <w:noProof/>
          <w:lang w:val="ro-RO"/>
        </w:rPr>
      </w:pPr>
    </w:p>
    <w:p w14:paraId="64462C1B" w14:textId="7316F9FF" w:rsidR="00F953F2" w:rsidRPr="00F953F2" w:rsidRDefault="00BD6E86"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5381A4F2" w14:textId="77777777" w:rsidR="00F953F2" w:rsidRDefault="00F953F2" w:rsidP="00F953F2">
      <w:pPr>
        <w:pStyle w:val="ListParagraph"/>
        <w:tabs>
          <w:tab w:val="left" w:pos="426"/>
        </w:tabs>
        <w:spacing w:after="0" w:line="276" w:lineRule="auto"/>
        <w:ind w:left="0"/>
        <w:jc w:val="both"/>
        <w:rPr>
          <w:rFonts w:ascii="Trebuchet MS" w:hAnsi="Trebuchet MS"/>
          <w:i/>
          <w:iCs/>
          <w:noProof/>
          <w:lang w:val="ro-RO"/>
        </w:rPr>
      </w:pPr>
    </w:p>
    <w:p w14:paraId="5962BDFC" w14:textId="37450730" w:rsidR="00F953F2" w:rsidRPr="00F953F2" w:rsidRDefault="00F953F2"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F953F2">
        <w:rPr>
          <w:rFonts w:ascii="Trebuchet MS" w:hAnsi="Trebuchet MS"/>
          <w:b/>
          <w:bCs/>
          <w:i/>
          <w:iCs/>
          <w:noProof/>
          <w:lang w:val="ro-RO"/>
        </w:rPr>
        <w:t>Articolul 1</w:t>
      </w:r>
      <w:r>
        <w:rPr>
          <w:rFonts w:ascii="Trebuchet MS" w:hAnsi="Trebuchet MS"/>
          <w:b/>
          <w:bCs/>
          <w:i/>
          <w:iCs/>
          <w:noProof/>
          <w:lang w:val="ro-RO"/>
        </w:rPr>
        <w:t>6</w:t>
      </w:r>
      <w:r w:rsidRPr="00F953F2">
        <w:rPr>
          <w:rFonts w:ascii="Trebuchet MS" w:hAnsi="Trebuchet MS"/>
          <w:b/>
          <w:bCs/>
          <w:i/>
          <w:iCs/>
          <w:noProof/>
          <w:lang w:val="ro-RO"/>
        </w:rPr>
        <w:t xml:space="preserve"> se modifică și va avea următoarea denumire „Articolul 2</w:t>
      </w:r>
      <w:r w:rsidR="00EC1A2C">
        <w:rPr>
          <w:rFonts w:ascii="Trebuchet MS" w:hAnsi="Trebuchet MS"/>
          <w:b/>
          <w:bCs/>
          <w:i/>
          <w:iCs/>
          <w:noProof/>
          <w:lang w:val="ro-RO"/>
        </w:rPr>
        <w:t>0</w:t>
      </w:r>
      <w:r w:rsidRPr="00F953F2">
        <w:rPr>
          <w:rFonts w:ascii="Trebuchet MS" w:hAnsi="Trebuchet MS"/>
          <w:b/>
          <w:bCs/>
          <w:i/>
          <w:iCs/>
          <w:noProof/>
          <w:lang w:val="ro-RO"/>
        </w:rPr>
        <w:t>”.</w:t>
      </w:r>
    </w:p>
    <w:p w14:paraId="187CFCB3" w14:textId="77777777" w:rsidR="00F953F2" w:rsidRPr="00EE4CBE" w:rsidRDefault="00F953F2" w:rsidP="00EE4CBE">
      <w:pPr>
        <w:pStyle w:val="ListParagraph"/>
        <w:tabs>
          <w:tab w:val="left" w:pos="426"/>
        </w:tabs>
        <w:spacing w:after="0" w:line="276" w:lineRule="auto"/>
        <w:ind w:left="0"/>
        <w:jc w:val="both"/>
        <w:rPr>
          <w:rFonts w:ascii="Trebuchet MS" w:hAnsi="Trebuchet MS"/>
          <w:i/>
          <w:iCs/>
          <w:noProof/>
          <w:lang w:val="ro-RO"/>
        </w:rPr>
      </w:pPr>
    </w:p>
    <w:p w14:paraId="0D548C36" w14:textId="7FEEACFF" w:rsidR="00EE4CBE" w:rsidRPr="003101F5" w:rsidRDefault="00A16A75"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B3953">
        <w:rPr>
          <w:rFonts w:ascii="Trebuchet MS" w:hAnsi="Trebuchet MS"/>
          <w:b/>
          <w:bCs/>
          <w:i/>
          <w:iCs/>
          <w:noProof/>
          <w:lang w:val="ro-RO"/>
        </w:rPr>
        <w:t>2</w:t>
      </w:r>
      <w:r w:rsidR="00EC1A2C">
        <w:rPr>
          <w:rFonts w:ascii="Trebuchet MS" w:hAnsi="Trebuchet MS"/>
          <w:b/>
          <w:bCs/>
          <w:i/>
          <w:iCs/>
          <w:noProof/>
          <w:lang w:val="ro-RO"/>
        </w:rPr>
        <w:t>0</w:t>
      </w:r>
      <w:r>
        <w:rPr>
          <w:rFonts w:ascii="Trebuchet MS" w:hAnsi="Trebuchet MS"/>
          <w:b/>
          <w:bCs/>
          <w:i/>
          <w:iCs/>
          <w:noProof/>
          <w:lang w:val="ro-RO"/>
        </w:rPr>
        <w:t xml:space="preserve">, după </w:t>
      </w:r>
      <w:r w:rsidR="003101F5">
        <w:rPr>
          <w:rFonts w:ascii="Trebuchet MS" w:hAnsi="Trebuchet MS"/>
          <w:b/>
          <w:bCs/>
          <w:i/>
          <w:iCs/>
          <w:noProof/>
          <w:lang w:val="ro-RO"/>
        </w:rPr>
        <w:t>alin. (3) se introduc 5 noi alineate, alin. (4), alin. (5), alin. (6), alin. (7) și alin. (8)</w:t>
      </w:r>
      <w:r w:rsidR="002C1BF8">
        <w:rPr>
          <w:rFonts w:ascii="Trebuchet MS" w:hAnsi="Trebuchet MS"/>
          <w:b/>
          <w:bCs/>
          <w:i/>
          <w:iCs/>
          <w:noProof/>
          <w:lang w:val="ro-RO"/>
        </w:rPr>
        <w:t xml:space="preserve"> și vor avea următorul conținut</w:t>
      </w:r>
      <w:r w:rsidR="003101F5">
        <w:rPr>
          <w:rFonts w:ascii="Trebuchet MS" w:hAnsi="Trebuchet MS"/>
          <w:b/>
          <w:bCs/>
          <w:i/>
          <w:iCs/>
          <w:noProof/>
          <w:lang w:val="ro-RO"/>
        </w:rPr>
        <w:t>:</w:t>
      </w:r>
    </w:p>
    <w:p w14:paraId="1DA0BB79" w14:textId="1522C576" w:rsidR="00243BF5"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00243BF5" w:rsidRPr="00243BF5">
        <w:rPr>
          <w:rFonts w:ascii="Trebuchet MS" w:hAnsi="Trebuchet MS"/>
          <w:i/>
          <w:iCs/>
          <w:noProof/>
          <w:lang w:val="ro-RO"/>
        </w:rPr>
        <w:t>(4)</w:t>
      </w:r>
      <w:r w:rsidR="00243BF5" w:rsidRPr="00243BF5">
        <w:rPr>
          <w:rFonts w:ascii="Trebuchet MS" w:hAnsi="Trebuchet MS"/>
          <w:i/>
          <w:iCs/>
          <w:noProof/>
          <w:lang w:val="ro-RO"/>
        </w:rPr>
        <w:tab/>
        <w:t>Sancțiunile se aplică din proprie inițiativă a autorităților administrației publice, ținându-se cont de faptul că valoarea taxei de salubrizare va putea fi ajustată sau modificată oricând pe parcursul anului.</w:t>
      </w:r>
    </w:p>
    <w:p w14:paraId="2AB5444F" w14:textId="3A44D751" w:rsidR="007F75D9" w:rsidRPr="000A48FD" w:rsidRDefault="007F75D9" w:rsidP="0002513C">
      <w:pPr>
        <w:tabs>
          <w:tab w:val="left" w:pos="993"/>
        </w:tabs>
        <w:spacing w:after="0" w:line="276" w:lineRule="auto"/>
        <w:ind w:firstLine="567"/>
        <w:jc w:val="both"/>
        <w:rPr>
          <w:rFonts w:ascii="Trebuchet MS" w:hAnsi="Trebuchet MS"/>
          <w:noProof/>
          <w:lang w:val="ro-RO"/>
        </w:rPr>
      </w:pPr>
      <w:r w:rsidRPr="007F75D9">
        <w:rPr>
          <w:rFonts w:ascii="Trebuchet MS" w:hAnsi="Trebuchet MS"/>
          <w:i/>
          <w:iCs/>
          <w:noProof/>
          <w:lang w:val="ro-RO"/>
        </w:rPr>
        <w:t>(</w:t>
      </w:r>
      <w:r w:rsidR="00243BF5">
        <w:rPr>
          <w:rFonts w:ascii="Trebuchet MS" w:hAnsi="Trebuchet MS"/>
          <w:i/>
          <w:iCs/>
          <w:noProof/>
          <w:lang w:val="ro-RO"/>
        </w:rPr>
        <w:t>5</w:t>
      </w:r>
      <w:r w:rsidRPr="007F75D9">
        <w:rPr>
          <w:rFonts w:ascii="Trebuchet MS" w:hAnsi="Trebuchet MS"/>
          <w:i/>
          <w:iCs/>
          <w:noProof/>
          <w:lang w:val="ro-RO"/>
        </w:rPr>
        <w:t>)</w:t>
      </w:r>
      <w:r>
        <w:rPr>
          <w:rFonts w:ascii="Trebuchet MS" w:hAnsi="Trebuchet MS"/>
          <w:i/>
          <w:iCs/>
          <w:noProof/>
          <w:lang w:val="ro-RO"/>
        </w:rPr>
        <w:t xml:space="preserve"> </w:t>
      </w:r>
      <w:r w:rsidRPr="007F75D9">
        <w:rPr>
          <w:rFonts w:ascii="Trebuchet MS" w:hAnsi="Trebuchet MS"/>
          <w:i/>
          <w:iCs/>
          <w:noProof/>
          <w:lang w:val="ro-RO"/>
        </w:rPr>
        <w:t>Conform art. 8 alin. (1) din Ordinul Președintelui A.N.R.S.C. nr. 640/2022, în aplicarea dispozițiilor art. 17 alin. (5) lit. i) din Ordonanța de urgență a Guvernului nr. 92/2021,</w:t>
      </w:r>
      <w:r w:rsidR="008715CC">
        <w:rPr>
          <w:rFonts w:ascii="Trebuchet MS" w:hAnsi="Trebuchet MS"/>
          <w:i/>
          <w:iCs/>
          <w:noProof/>
          <w:lang w:val="ro-RO"/>
        </w:rPr>
        <w:t xml:space="preserve"> </w:t>
      </w:r>
      <w:r w:rsidR="008715CC" w:rsidRPr="00164E37">
        <w:rPr>
          <w:rFonts w:ascii="Trebuchet MS" w:hAnsi="Trebuchet MS"/>
          <w:i/>
          <w:iCs/>
          <w:noProof/>
          <w:lang w:val="ro-RO"/>
        </w:rPr>
        <w:t>coroborat cu art. 3 alin. (1) din Legea nr. 51/2006, republicată,</w:t>
      </w:r>
      <w:r w:rsidRPr="00164E37">
        <w:rPr>
          <w:rFonts w:ascii="Trebuchet MS" w:hAnsi="Trebuchet MS"/>
          <w:i/>
          <w:iCs/>
          <w:noProof/>
          <w:lang w:val="ro-RO"/>
        </w:rPr>
        <w:t xml:space="preserve"> cu modificările și completările ulterioare,</w:t>
      </w:r>
      <w:r w:rsidR="00E84540" w:rsidRPr="00164E37">
        <w:rPr>
          <w:rFonts w:ascii="Trebuchet MS" w:hAnsi="Trebuchet MS"/>
          <w:i/>
          <w:iCs/>
          <w:noProof/>
          <w:lang w:val="ro-RO"/>
        </w:rPr>
        <w:t xml:space="preserve"> </w:t>
      </w:r>
      <w:r w:rsidR="00601E05" w:rsidRPr="00164E37">
        <w:rPr>
          <w:rFonts w:ascii="Trebuchet MS" w:hAnsi="Trebuchet MS"/>
          <w:i/>
          <w:iCs/>
          <w:noProof/>
          <w:lang w:val="ro-RO"/>
        </w:rPr>
        <w:t xml:space="preserve">atât </w:t>
      </w:r>
      <w:r w:rsidR="00E84540" w:rsidRPr="00164E37">
        <w:rPr>
          <w:rFonts w:ascii="Trebuchet MS" w:hAnsi="Trebuchet MS"/>
          <w:i/>
          <w:iCs/>
          <w:noProof/>
          <w:lang w:val="ro-RO"/>
        </w:rPr>
        <w:t xml:space="preserve">unitățile administrativ-teritoriale, </w:t>
      </w:r>
      <w:r w:rsidR="00A410C2" w:rsidRPr="00164E37">
        <w:rPr>
          <w:rFonts w:ascii="Trebuchet MS" w:hAnsi="Trebuchet MS"/>
          <w:i/>
          <w:iCs/>
          <w:noProof/>
          <w:lang w:val="ro-RO"/>
        </w:rPr>
        <w:t xml:space="preserve">cât </w:t>
      </w:r>
      <w:r w:rsidR="00700741" w:rsidRPr="00164E37">
        <w:rPr>
          <w:rFonts w:ascii="Trebuchet MS" w:hAnsi="Trebuchet MS"/>
          <w:i/>
          <w:iCs/>
          <w:noProof/>
          <w:lang w:val="ro-RO"/>
        </w:rPr>
        <w:t>și</w:t>
      </w:r>
      <w:r w:rsidRPr="00164E37">
        <w:rPr>
          <w:rFonts w:ascii="Trebuchet MS" w:hAnsi="Trebuchet MS"/>
          <w:i/>
          <w:iCs/>
          <w:noProof/>
          <w:lang w:val="ro-RO"/>
        </w:rPr>
        <w:t xml:space="preserve"> ADI Ecolect Mureș</w:t>
      </w:r>
      <w:r w:rsidR="00E84540" w:rsidRPr="00164E37">
        <w:rPr>
          <w:rFonts w:ascii="Trebuchet MS" w:hAnsi="Trebuchet MS"/>
          <w:i/>
          <w:iCs/>
          <w:noProof/>
          <w:lang w:val="ro-RO"/>
        </w:rPr>
        <w:t xml:space="preserve">, în baza mandatelor acordate acesteia prin hotărârile adoptate de autoritățile deliberative ale unităților administrativ-teritoriale membre, au </w:t>
      </w:r>
      <w:r w:rsidRPr="00164E37">
        <w:rPr>
          <w:rFonts w:ascii="Trebuchet MS" w:hAnsi="Trebuchet MS"/>
          <w:i/>
          <w:iCs/>
          <w:noProof/>
          <w:lang w:val="ro-RO"/>
        </w:rPr>
        <w:t xml:space="preserve">obligația </w:t>
      </w:r>
      <w:r w:rsidR="00B67E19" w:rsidRPr="00164E37">
        <w:rPr>
          <w:rFonts w:ascii="Trebuchet MS" w:hAnsi="Trebuchet MS"/>
          <w:i/>
          <w:iCs/>
          <w:noProof/>
          <w:lang w:val="ro-RO"/>
        </w:rPr>
        <w:t>de a</w:t>
      </w:r>
      <w:r w:rsidRPr="00164E37">
        <w:rPr>
          <w:rFonts w:ascii="Trebuchet MS" w:hAnsi="Trebuchet MS"/>
          <w:i/>
          <w:iCs/>
          <w:noProof/>
          <w:lang w:val="ro-RO"/>
        </w:rPr>
        <w:t xml:space="preserve"> san</w:t>
      </w:r>
      <w:r w:rsidR="009728AF" w:rsidRPr="00164E37">
        <w:rPr>
          <w:rFonts w:ascii="Trebuchet MS" w:hAnsi="Trebuchet MS"/>
          <w:i/>
          <w:iCs/>
          <w:noProof/>
          <w:lang w:val="ro-RO"/>
        </w:rPr>
        <w:t>c</w:t>
      </w:r>
      <w:r w:rsidRPr="00164E37">
        <w:rPr>
          <w:rFonts w:ascii="Trebuchet MS" w:hAnsi="Trebuchet MS"/>
          <w:i/>
          <w:iCs/>
          <w:noProof/>
          <w:lang w:val="ro-RO"/>
        </w:rPr>
        <w:t>țio</w:t>
      </w:r>
      <w:r w:rsidR="00B67E19" w:rsidRPr="00164E37">
        <w:rPr>
          <w:rFonts w:ascii="Trebuchet MS" w:hAnsi="Trebuchet MS"/>
          <w:i/>
          <w:iCs/>
          <w:noProof/>
          <w:lang w:val="ro-RO"/>
        </w:rPr>
        <w:t>na</w:t>
      </w:r>
      <w:r w:rsidRPr="00164E37">
        <w:rPr>
          <w:rFonts w:ascii="Trebuchet MS" w:hAnsi="Trebuchet MS"/>
          <w:i/>
          <w:iCs/>
          <w:noProof/>
          <w:lang w:val="ro-RO"/>
        </w:rPr>
        <w:t xml:space="preserve"> utilizatorii care nu separă corect deșeurile</w:t>
      </w:r>
      <w:r w:rsidR="000A48FD" w:rsidRPr="00164E37">
        <w:rPr>
          <w:rFonts w:ascii="Trebuchet MS" w:hAnsi="Trebuchet MS"/>
          <w:i/>
          <w:iCs/>
          <w:noProof/>
          <w:lang w:val="ro-RO"/>
        </w:rPr>
        <w:t>, conform</w:t>
      </w:r>
      <w:r w:rsidRPr="00164E37">
        <w:rPr>
          <w:rFonts w:ascii="Trebuchet MS" w:hAnsi="Trebuchet MS"/>
          <w:i/>
          <w:iCs/>
          <w:noProof/>
          <w:lang w:val="ro-RO"/>
        </w:rPr>
        <w:t xml:space="preserve"> tarif</w:t>
      </w:r>
      <w:r w:rsidR="00FE6ED8" w:rsidRPr="00164E37">
        <w:rPr>
          <w:rFonts w:ascii="Trebuchet MS" w:hAnsi="Trebuchet MS"/>
          <w:i/>
          <w:iCs/>
          <w:noProof/>
          <w:lang w:val="ro-RO"/>
        </w:rPr>
        <w:t>elor</w:t>
      </w:r>
      <w:r w:rsidR="000A48FD" w:rsidRPr="00164E37">
        <w:rPr>
          <w:rFonts w:ascii="Trebuchet MS" w:hAnsi="Trebuchet MS"/>
          <w:i/>
          <w:iCs/>
          <w:noProof/>
          <w:lang w:val="ro-RO"/>
        </w:rPr>
        <w:t xml:space="preserve"> stabilit</w:t>
      </w:r>
      <w:r w:rsidR="00FE6ED8" w:rsidRPr="00164E37">
        <w:rPr>
          <w:rFonts w:ascii="Trebuchet MS" w:hAnsi="Trebuchet MS"/>
          <w:i/>
          <w:iCs/>
          <w:noProof/>
          <w:lang w:val="ro-RO"/>
        </w:rPr>
        <w:t>e</w:t>
      </w:r>
      <w:r w:rsidR="000A48FD" w:rsidRPr="00164E37">
        <w:rPr>
          <w:rFonts w:ascii="Trebuchet MS" w:hAnsi="Trebuchet MS"/>
          <w:i/>
          <w:iCs/>
          <w:noProof/>
          <w:lang w:val="ro-RO"/>
        </w:rPr>
        <w:t xml:space="preserve"> și aprobat</w:t>
      </w:r>
      <w:r w:rsidR="00FE6ED8" w:rsidRPr="00164E37">
        <w:rPr>
          <w:rFonts w:ascii="Trebuchet MS" w:hAnsi="Trebuchet MS"/>
          <w:i/>
          <w:iCs/>
          <w:noProof/>
          <w:lang w:val="ro-RO"/>
        </w:rPr>
        <w:t>e</w:t>
      </w:r>
      <w:r w:rsidRPr="00164E37">
        <w:rPr>
          <w:rFonts w:ascii="Trebuchet MS" w:hAnsi="Trebuchet MS"/>
          <w:i/>
          <w:iCs/>
          <w:noProof/>
          <w:lang w:val="ro-RO"/>
        </w:rPr>
        <w:t xml:space="preserve"> pentru separare</w:t>
      </w:r>
      <w:r w:rsidR="00B9170A" w:rsidRPr="00164E37">
        <w:rPr>
          <w:rFonts w:ascii="Trebuchet MS" w:hAnsi="Trebuchet MS"/>
          <w:i/>
          <w:iCs/>
          <w:noProof/>
          <w:lang w:val="ro-RO"/>
        </w:rPr>
        <w:t>a</w:t>
      </w:r>
      <w:r w:rsidRPr="00164E37">
        <w:rPr>
          <w:rFonts w:ascii="Trebuchet MS" w:hAnsi="Trebuchet MS"/>
          <w:i/>
          <w:iCs/>
          <w:noProof/>
          <w:lang w:val="ro-RO"/>
        </w:rPr>
        <w:t xml:space="preserve"> incorectă a fracțiilor de deșeuri municipale</w:t>
      </w:r>
      <w:r w:rsidR="00FE6ED8" w:rsidRPr="00164E37">
        <w:rPr>
          <w:rFonts w:ascii="Trebuchet MS" w:hAnsi="Trebuchet MS"/>
          <w:i/>
          <w:iCs/>
          <w:noProof/>
          <w:lang w:val="ro-RO"/>
        </w:rPr>
        <w:t xml:space="preserve">, </w:t>
      </w:r>
      <w:r w:rsidR="00766678" w:rsidRPr="00164E37">
        <w:rPr>
          <w:rFonts w:ascii="Trebuchet MS" w:hAnsi="Trebuchet MS"/>
          <w:i/>
          <w:iCs/>
          <w:noProof/>
          <w:lang w:val="ro-RO"/>
        </w:rPr>
        <w:t>în baza dispoziț</w:t>
      </w:r>
      <w:r w:rsidR="00EB0FD6" w:rsidRPr="00164E37">
        <w:rPr>
          <w:rFonts w:ascii="Trebuchet MS" w:hAnsi="Trebuchet MS"/>
          <w:i/>
          <w:iCs/>
          <w:noProof/>
          <w:lang w:val="ro-RO"/>
        </w:rPr>
        <w:t>i</w:t>
      </w:r>
      <w:r w:rsidR="00766678" w:rsidRPr="00164E37">
        <w:rPr>
          <w:rFonts w:ascii="Trebuchet MS" w:hAnsi="Trebuchet MS"/>
          <w:i/>
          <w:iCs/>
          <w:noProof/>
          <w:lang w:val="ro-RO"/>
        </w:rPr>
        <w:t xml:space="preserve">ilor </w:t>
      </w:r>
      <w:r w:rsidR="00FE63BD" w:rsidRPr="00164E37">
        <w:rPr>
          <w:rFonts w:ascii="Trebuchet MS" w:hAnsi="Trebuchet MS"/>
          <w:i/>
          <w:iCs/>
          <w:noProof/>
          <w:lang w:val="ro-RO"/>
        </w:rPr>
        <w:t>alin. (6) din prezentul articol.</w:t>
      </w:r>
    </w:p>
    <w:p w14:paraId="231E8039" w14:textId="13B6783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w:t>
      </w:r>
      <w:r w:rsidR="00243BF5">
        <w:rPr>
          <w:rFonts w:ascii="Trebuchet MS" w:hAnsi="Trebuchet MS"/>
          <w:i/>
          <w:iCs/>
          <w:noProof/>
          <w:lang w:val="ro-RO"/>
        </w:rPr>
        <w:t>6</w:t>
      </w:r>
      <w:r w:rsidRPr="007F75D9">
        <w:rPr>
          <w:rFonts w:ascii="Trebuchet MS" w:hAnsi="Trebuchet MS"/>
          <w:i/>
          <w:iCs/>
          <w:noProof/>
          <w:lang w:val="ro-RO"/>
        </w:rPr>
        <w:t>)</w:t>
      </w:r>
      <w:r w:rsidR="0002513C">
        <w:rPr>
          <w:rFonts w:ascii="Trebuchet MS" w:hAnsi="Trebuchet MS"/>
          <w:i/>
          <w:iCs/>
          <w:noProof/>
          <w:lang w:val="ro-RO"/>
        </w:rPr>
        <w:t xml:space="preserve"> </w:t>
      </w:r>
      <w:r w:rsidRPr="007F75D9">
        <w:rPr>
          <w:rFonts w:ascii="Trebuchet MS" w:hAnsi="Trebuchet MS"/>
          <w:i/>
          <w:iCs/>
          <w:noProof/>
          <w:lang w:val="ro-RO"/>
        </w:rPr>
        <w:t>Conform art. 8 alin. (3) raportat la dispozițiile alin. (2) al aceluiași articol din Ordinul  Președintelui A.N.R.S.C. nr. 640/2022, în modalitatea de plată prin taxă, aceasta nu se fundamentează de operatori și se stabilește de către autoritățile administrației publice locale ale unității/subdiviziunii administrativ-teritoriale la un nivel de până la 2 ori mai mare decât taxa de salubrizare pentru separarea incorectă a fracțiilor de deșeuri municipale.</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ph"/>
        <w:tabs>
          <w:tab w:val="left" w:pos="426"/>
        </w:tabs>
        <w:spacing w:after="0" w:line="276" w:lineRule="auto"/>
        <w:ind w:left="0"/>
        <w:jc w:val="both"/>
        <w:rPr>
          <w:rFonts w:ascii="Trebuchet MS" w:hAnsi="Trebuchet MS"/>
          <w:i/>
          <w:iCs/>
          <w:noProof/>
          <w:lang w:val="ro-RO"/>
        </w:rPr>
      </w:pPr>
    </w:p>
    <w:p w14:paraId="0D0B56CB" w14:textId="4BFBD8C7" w:rsidR="00252D05" w:rsidRPr="00305A73" w:rsidRDefault="00305A73"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w:t>
      </w:r>
      <w:r w:rsidR="00364CE4">
        <w:rPr>
          <w:rFonts w:ascii="Trebuchet MS" w:hAnsi="Trebuchet MS"/>
          <w:b/>
          <w:bCs/>
          <w:i/>
          <w:iCs/>
          <w:noProof/>
          <w:lang w:val="ro-RO"/>
        </w:rPr>
        <w:t>1</w:t>
      </w:r>
      <w:r>
        <w:rPr>
          <w:rFonts w:ascii="Trebuchet MS" w:hAnsi="Trebuchet MS"/>
          <w:b/>
          <w:bCs/>
          <w:i/>
          <w:iCs/>
          <w:noProof/>
          <w:lang w:val="ro-RO"/>
        </w:rPr>
        <w:t>”.</w:t>
      </w:r>
    </w:p>
    <w:p w14:paraId="5D516680" w14:textId="0CAE30C7" w:rsidR="005B54BB" w:rsidRPr="005B54BB" w:rsidRDefault="00D31205"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w:t>
      </w:r>
      <w:bookmarkStart w:id="2" w:name="_Hlk121392454"/>
      <w:r w:rsidR="005B54BB">
        <w:rPr>
          <w:rFonts w:ascii="Trebuchet MS" w:hAnsi="Trebuchet MS"/>
          <w:b/>
          <w:bCs/>
          <w:i/>
          <w:iCs/>
          <w:noProof/>
          <w:lang w:val="ro-RO"/>
        </w:rPr>
        <w:t xml:space="preserve">și va avea </w:t>
      </w:r>
      <w:bookmarkEnd w:id="2"/>
      <w:r w:rsidR="005B54BB">
        <w:rPr>
          <w:rFonts w:ascii="Trebuchet MS" w:hAnsi="Trebuchet MS"/>
          <w:b/>
          <w:bCs/>
          <w:i/>
          <w:iCs/>
          <w:noProof/>
          <w:lang w:val="ro-RO"/>
        </w:rPr>
        <w:t>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2ACD12DD" w:rsidR="0036273D" w:rsidRPr="00037EEC" w:rsidRDefault="00037EEC" w:rsidP="006C44E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Pr>
          <w:rFonts w:ascii="Trebuchet MS" w:hAnsi="Trebuchet MS"/>
          <w:b/>
          <w:bCs/>
          <w:i/>
          <w:iCs/>
          <w:noProof/>
          <w:lang w:val="ro-RO"/>
        </w:rPr>
        <w:t>, alin. (2) se modifică și va avea următorul conținut:</w:t>
      </w:r>
    </w:p>
    <w:p w14:paraId="26E38CC8" w14:textId="1244F539" w:rsidR="002A4045"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 xml:space="preserve">Anexele 1 – 7 fac parte integrantă </w:t>
      </w:r>
      <w:r w:rsidR="00C61320">
        <w:rPr>
          <w:rFonts w:ascii="Trebuchet MS" w:hAnsi="Trebuchet MS"/>
          <w:i/>
          <w:iCs/>
          <w:noProof/>
          <w:lang w:val="ro-RO"/>
        </w:rPr>
        <w:t>d</w:t>
      </w:r>
      <w:r w:rsidR="00CF174C">
        <w:rPr>
          <w:rFonts w:ascii="Trebuchet MS" w:hAnsi="Trebuchet MS"/>
          <w:i/>
          <w:iCs/>
          <w:noProof/>
          <w:lang w:val="ro-RO"/>
        </w:rPr>
        <w:t>in prezentul regulament”.</w:t>
      </w:r>
    </w:p>
    <w:p w14:paraId="6B4B1772" w14:textId="77777777" w:rsidR="002C1BF8" w:rsidRDefault="002C1BF8" w:rsidP="00037EEC">
      <w:pPr>
        <w:tabs>
          <w:tab w:val="left" w:pos="426"/>
        </w:tabs>
        <w:spacing w:after="0" w:line="276" w:lineRule="auto"/>
        <w:jc w:val="both"/>
        <w:rPr>
          <w:rFonts w:ascii="Trebuchet MS" w:hAnsi="Trebuchet MS"/>
          <w:i/>
          <w:iCs/>
          <w:noProof/>
          <w:lang w:val="ro-RO"/>
        </w:rPr>
      </w:pPr>
    </w:p>
    <w:p w14:paraId="37702792" w14:textId="3C8E7B0C" w:rsidR="00E42441" w:rsidRPr="00391248" w:rsidRDefault="00E51B63" w:rsidP="00BE0B76">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w:t>
      </w:r>
      <w:r w:rsidR="000A3F1D">
        <w:rPr>
          <w:rFonts w:ascii="Trebuchet MS" w:hAnsi="Trebuchet MS"/>
          <w:b/>
          <w:bCs/>
          <w:i/>
          <w:iCs/>
          <w:noProof/>
          <w:lang w:val="ro-RO"/>
        </w:rPr>
        <w:t xml:space="preserve"> 2</w:t>
      </w:r>
      <w:r w:rsidR="00364CE4">
        <w:rPr>
          <w:rFonts w:ascii="Trebuchet MS" w:hAnsi="Trebuchet MS"/>
          <w:b/>
          <w:bCs/>
          <w:i/>
          <w:iCs/>
          <w:noProof/>
          <w:lang w:val="ro-RO"/>
        </w:rPr>
        <w:t>1</w:t>
      </w:r>
      <w:r>
        <w:rPr>
          <w:rFonts w:ascii="Trebuchet MS" w:hAnsi="Trebuchet MS"/>
          <w:b/>
          <w:bCs/>
          <w:i/>
          <w:iCs/>
          <w:noProof/>
          <w:lang w:val="ro-RO"/>
        </w:rPr>
        <w:t>,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w:t>
      </w:r>
      <w:r w:rsidR="002C1BF8">
        <w:rPr>
          <w:rFonts w:ascii="Trebuchet MS" w:hAnsi="Trebuchet MS"/>
          <w:b/>
          <w:bCs/>
          <w:i/>
          <w:iCs/>
          <w:noProof/>
          <w:lang w:val="ro-RO"/>
        </w:rPr>
        <w:t>și vor avea</w:t>
      </w:r>
      <w:r w:rsidR="00391248">
        <w:rPr>
          <w:rFonts w:ascii="Trebuchet MS" w:hAnsi="Trebuchet MS"/>
          <w:b/>
          <w:bCs/>
          <w:i/>
          <w:iCs/>
          <w:noProof/>
          <w:lang w:val="ro-RO"/>
        </w:rPr>
        <w:t xml:space="preserve"> următorul conținut</w:t>
      </w:r>
      <w:r>
        <w:rPr>
          <w:rFonts w:ascii="Trebuchet MS" w:hAnsi="Trebuchet MS"/>
          <w:b/>
          <w:bCs/>
          <w:i/>
          <w:iCs/>
          <w:noProof/>
          <w:lang w:val="ro-RO"/>
        </w:rPr>
        <w:t>:</w:t>
      </w:r>
    </w:p>
    <w:p w14:paraId="5AAD8F74" w14:textId="674B458D"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w:t>
      </w:r>
      <w:r w:rsidR="007207EA">
        <w:rPr>
          <w:rFonts w:ascii="Trebuchet MS" w:hAnsi="Trebuchet MS"/>
          <w:i/>
          <w:iCs/>
          <w:noProof/>
          <w:lang w:val="ro-RO"/>
        </w:rPr>
        <w:t xml:space="preserve"> și se poate ajusta sau modifica oricând pe parcursul anului</w:t>
      </w:r>
      <w:r w:rsidRPr="004E1A89">
        <w:rPr>
          <w:rFonts w:ascii="Trebuchet MS" w:hAnsi="Trebuchet MS"/>
          <w:i/>
          <w:iCs/>
          <w:noProof/>
          <w:lang w:val="ro-RO"/>
        </w:rPr>
        <w:t>,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ph"/>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ph"/>
        <w:tabs>
          <w:tab w:val="left" w:pos="426"/>
        </w:tabs>
        <w:spacing w:after="0" w:line="276" w:lineRule="auto"/>
        <w:ind w:left="0"/>
        <w:jc w:val="both"/>
        <w:rPr>
          <w:rFonts w:ascii="Trebuchet MS" w:hAnsi="Trebuchet MS"/>
          <w:i/>
          <w:iCs/>
          <w:noProof/>
          <w:lang w:val="ro-RO"/>
        </w:rPr>
      </w:pPr>
    </w:p>
    <w:p w14:paraId="287E540A" w14:textId="4D2170EE" w:rsidR="00537BA9" w:rsidRPr="003C5FD2" w:rsidRDefault="003C5FD2"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2C1BF8">
        <w:rPr>
          <w:rFonts w:ascii="Trebuchet MS" w:hAnsi="Trebuchet MS"/>
          <w:b/>
          <w:bCs/>
          <w:i/>
          <w:iCs/>
          <w:noProof/>
          <w:lang w:val="ro-RO"/>
        </w:rPr>
        <w:t xml:space="preserve">și va avea </w:t>
      </w:r>
      <w:r>
        <w:rPr>
          <w:rFonts w:ascii="Trebuchet MS" w:hAnsi="Trebuchet MS"/>
          <w:b/>
          <w:bCs/>
          <w:i/>
          <w:iCs/>
          <w:noProof/>
          <w:lang w:val="ro-RO"/>
        </w:rPr>
        <w:t>următorul conținut:</w:t>
      </w:r>
    </w:p>
    <w:p w14:paraId="5D645D16" w14:textId="67204F88" w:rsidR="003C5FD2" w:rsidRDefault="00466A02" w:rsidP="00F84735">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„ANEXA 1 -</w:t>
      </w:r>
      <w:r w:rsidR="000C448A">
        <w:rPr>
          <w:rFonts w:ascii="Trebuchet MS" w:hAnsi="Trebuchet MS"/>
          <w:i/>
          <w:iCs/>
          <w:noProof/>
          <w:lang w:val="ro-RO"/>
        </w:rPr>
        <w:t xml:space="preserve"> </w:t>
      </w:r>
      <w:r w:rsidR="008847DC" w:rsidRPr="008847DC">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1AFCEF5D" w14:textId="5BACC2D7" w:rsidR="007B34CA" w:rsidRDefault="007B34CA" w:rsidP="001B275A">
      <w:pPr>
        <w:spacing w:after="0" w:line="276" w:lineRule="auto"/>
        <w:jc w:val="both"/>
        <w:rPr>
          <w:rFonts w:ascii="Trebuchet MS" w:hAnsi="Trebuchet MS"/>
          <w:i/>
          <w:iCs/>
          <w:noProof/>
          <w:lang w:val="ro-RO"/>
        </w:rPr>
      </w:pPr>
    </w:p>
    <w:p w14:paraId="0DBBA6FF" w14:textId="730245E5" w:rsidR="00AF3D2E" w:rsidRDefault="00AF3D2E" w:rsidP="001B275A">
      <w:pPr>
        <w:spacing w:after="0" w:line="276" w:lineRule="auto"/>
        <w:jc w:val="both"/>
        <w:rPr>
          <w:rFonts w:ascii="Trebuchet MS" w:hAnsi="Trebuchet MS"/>
          <w:i/>
          <w:iCs/>
          <w:noProof/>
          <w:lang w:val="ro-RO"/>
        </w:rPr>
      </w:pPr>
    </w:p>
    <w:p w14:paraId="39406A69" w14:textId="773F20AC" w:rsidR="00AF3D2E" w:rsidRDefault="00AF3D2E" w:rsidP="001B275A">
      <w:pPr>
        <w:spacing w:after="0" w:line="276" w:lineRule="auto"/>
        <w:jc w:val="both"/>
        <w:rPr>
          <w:rFonts w:ascii="Trebuchet MS" w:hAnsi="Trebuchet MS"/>
          <w:i/>
          <w:iCs/>
          <w:noProof/>
          <w:lang w:val="ro-RO"/>
        </w:rPr>
      </w:pPr>
    </w:p>
    <w:p w14:paraId="4BD56137" w14:textId="77777777" w:rsidR="00AF3D2E" w:rsidRDefault="00AF3D2E" w:rsidP="001B275A">
      <w:pPr>
        <w:spacing w:after="0" w:line="276" w:lineRule="auto"/>
        <w:jc w:val="both"/>
        <w:rPr>
          <w:rFonts w:ascii="Trebuchet MS" w:hAnsi="Trebuchet MS"/>
          <w:i/>
          <w:iCs/>
          <w:noProof/>
          <w:lang w:val="ro-RO"/>
        </w:rPr>
      </w:pPr>
    </w:p>
    <w:p w14:paraId="5AEFADD6" w14:textId="7CFD7C48" w:rsidR="00C26F41" w:rsidRPr="00D32889" w:rsidRDefault="001A712D" w:rsidP="00A771A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având următorul conținut</w:t>
      </w:r>
      <w:r w:rsidR="00D32889">
        <w:rPr>
          <w:rFonts w:ascii="Trebuchet MS" w:hAnsi="Trebuchet MS"/>
          <w:b/>
          <w:bCs/>
          <w:i/>
          <w:iCs/>
          <w:noProof/>
          <w:lang w:val="ro-RO"/>
        </w:rPr>
        <w:t>:</w:t>
      </w:r>
    </w:p>
    <w:tbl>
      <w:tblPr>
        <w:tblStyle w:val="TableGrid"/>
        <w:tblW w:w="0" w:type="auto"/>
        <w:tblLook w:val="04A0" w:firstRow="1" w:lastRow="0" w:firstColumn="1" w:lastColumn="0" w:noHBand="0" w:noVBand="1"/>
      </w:tblPr>
      <w:tblGrid>
        <w:gridCol w:w="9458"/>
      </w:tblGrid>
      <w:tr w:rsidR="009D2DCD" w:rsidRPr="00317F68" w14:paraId="2B6F9941" w14:textId="77777777" w:rsidTr="00BA7C79">
        <w:tc>
          <w:tcPr>
            <w:tcW w:w="9571" w:type="dxa"/>
          </w:tcPr>
          <w:p w14:paraId="1EA466B7" w14:textId="1034BFEC" w:rsidR="009D2DCD" w:rsidRPr="00317F68" w:rsidRDefault="009D2DCD"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2405347A" w14:textId="77777777" w:rsidR="009D2DCD" w:rsidRPr="00317F68" w:rsidRDefault="009D2DCD" w:rsidP="00BA7C79">
            <w:pPr>
              <w:rPr>
                <w:rFonts w:ascii="Trebuchet MS" w:hAnsi="Trebuchet MS"/>
                <w:noProof/>
                <w:sz w:val="20"/>
                <w:szCs w:val="20"/>
                <w:lang w:val="ro-RO"/>
              </w:rPr>
            </w:pPr>
          </w:p>
          <w:p w14:paraId="76BAF66C" w14:textId="77777777" w:rsidR="009D2DCD" w:rsidRPr="00317F68" w:rsidRDefault="009D2DCD" w:rsidP="00BA7C79">
            <w:pPr>
              <w:rPr>
                <w:rFonts w:ascii="Trebuchet MS" w:hAnsi="Trebuchet MS"/>
                <w:b/>
                <w:bCs/>
                <w:noProof/>
                <w:sz w:val="20"/>
                <w:szCs w:val="20"/>
                <w:lang w:val="ro-RO"/>
              </w:rPr>
            </w:pPr>
          </w:p>
          <w:p w14:paraId="7D8C7FB9" w14:textId="77777777" w:rsidR="009D2DCD" w:rsidRPr="00317F68" w:rsidRDefault="009D2DCD"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09426E" w:rsidRDefault="009D2DCD" w:rsidP="00BA7C79">
            <w:pPr>
              <w:jc w:val="center"/>
              <w:rPr>
                <w:rFonts w:ascii="Trebuchet MS" w:hAnsi="Trebuchet MS"/>
                <w:b/>
                <w:bCs/>
                <w:noProof/>
                <w:color w:val="0070C0"/>
                <w:sz w:val="20"/>
                <w:szCs w:val="20"/>
                <w:lang w:val="ro-RO"/>
              </w:rPr>
            </w:pPr>
            <w:r w:rsidRPr="0009426E">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BA7C79">
            <w:pPr>
              <w:jc w:val="center"/>
              <w:rPr>
                <w:rFonts w:ascii="Trebuchet MS" w:hAnsi="Trebuchet MS"/>
                <w:noProof/>
                <w:sz w:val="20"/>
                <w:szCs w:val="20"/>
                <w:lang w:val="ro-RO"/>
              </w:rPr>
            </w:pPr>
          </w:p>
          <w:p w14:paraId="44484C80" w14:textId="77777777" w:rsidR="009D2DCD" w:rsidRPr="00317F68" w:rsidRDefault="009D2DCD" w:rsidP="00BA7C79">
            <w:pPr>
              <w:jc w:val="center"/>
              <w:rPr>
                <w:rFonts w:ascii="Trebuchet MS" w:hAnsi="Trebuchet MS"/>
                <w:noProof/>
                <w:sz w:val="20"/>
                <w:szCs w:val="20"/>
                <w:lang w:val="ro-RO"/>
              </w:rPr>
            </w:pPr>
          </w:p>
          <w:p w14:paraId="24ABA205" w14:textId="77777777" w:rsidR="009D2DCD" w:rsidRPr="00317F68" w:rsidRDefault="009D2DCD"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BA7C79">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BA7C79">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BA7C79">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400A2D" w:rsidRPr="00400A2D" w14:paraId="51378851" w14:textId="77777777" w:rsidTr="006074F2">
              <w:trPr>
                <w:trHeight w:val="527"/>
              </w:trPr>
              <w:tc>
                <w:tcPr>
                  <w:tcW w:w="1668" w:type="dxa"/>
                  <w:vAlign w:val="center"/>
                </w:tcPr>
                <w:p w14:paraId="27E4204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Locatari stabili</w:t>
                  </w:r>
                </w:p>
              </w:tc>
              <w:tc>
                <w:tcPr>
                  <w:tcW w:w="1309" w:type="dxa"/>
                  <w:tcBorders>
                    <w:right w:val="single" w:sz="4" w:space="0" w:color="auto"/>
                  </w:tcBorders>
                  <w:vAlign w:val="center"/>
                </w:tcPr>
                <w:p w14:paraId="75B84FC9"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3AD9D119"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D25842D" w14:textId="77777777" w:rsidTr="006074F2">
              <w:trPr>
                <w:trHeight w:val="527"/>
              </w:trPr>
              <w:tc>
                <w:tcPr>
                  <w:tcW w:w="1668" w:type="dxa"/>
                  <w:vAlign w:val="center"/>
                </w:tcPr>
                <w:p w14:paraId="5A757C44"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 xml:space="preserve">Chiriași </w:t>
                  </w:r>
                </w:p>
              </w:tc>
              <w:tc>
                <w:tcPr>
                  <w:tcW w:w="1309" w:type="dxa"/>
                  <w:tcBorders>
                    <w:right w:val="single" w:sz="4" w:space="0" w:color="auto"/>
                  </w:tcBorders>
                  <w:vAlign w:val="center"/>
                </w:tcPr>
                <w:p w14:paraId="682D2BAB"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27F13FB3"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62AAB28" w14:textId="77777777" w:rsidTr="006074F2">
              <w:trPr>
                <w:trHeight w:val="525"/>
              </w:trPr>
              <w:tc>
                <w:tcPr>
                  <w:tcW w:w="1668" w:type="dxa"/>
                  <w:vAlign w:val="center"/>
                </w:tcPr>
                <w:p w14:paraId="534C9D7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Flotanți</w:t>
                  </w:r>
                </w:p>
              </w:tc>
              <w:tc>
                <w:tcPr>
                  <w:tcW w:w="1309" w:type="dxa"/>
                  <w:tcBorders>
                    <w:right w:val="single" w:sz="4" w:space="0" w:color="auto"/>
                  </w:tcBorders>
                  <w:vAlign w:val="center"/>
                </w:tcPr>
                <w:p w14:paraId="3D42E163"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49CD5B0C"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bl>
          <w:p w14:paraId="347AC8E5" w14:textId="77777777" w:rsidR="009D2DCD" w:rsidRPr="00317F68" w:rsidRDefault="009D2DCD" w:rsidP="00BA7C79">
            <w:pPr>
              <w:rPr>
                <w:rFonts w:ascii="Trebuchet MS" w:hAnsi="Trebuchet MS"/>
                <w:i/>
                <w:iCs/>
                <w:noProof/>
                <w:sz w:val="20"/>
                <w:szCs w:val="20"/>
                <w:lang w:val="ro-RO"/>
              </w:rPr>
            </w:pPr>
          </w:p>
          <w:p w14:paraId="6579BE93" w14:textId="7C4951BD" w:rsidR="009D2DCD" w:rsidRPr="00317F68" w:rsidRDefault="009D2DCD" w:rsidP="00BA7C79">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BA7C79">
            <w:pPr>
              <w:rPr>
                <w:rFonts w:ascii="Trebuchet MS" w:hAnsi="Trebuchet MS"/>
                <w:b/>
                <w:bCs/>
                <w:noProof/>
                <w:sz w:val="20"/>
                <w:szCs w:val="20"/>
                <w:lang w:val="ro-RO"/>
              </w:rPr>
            </w:pPr>
          </w:p>
          <w:p w14:paraId="75293A00"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BA7C79">
            <w:pPr>
              <w:ind w:firstLine="360"/>
              <w:rPr>
                <w:rFonts w:ascii="Trebuchet MS" w:hAnsi="Trebuchet MS"/>
                <w:noProof/>
                <w:sz w:val="18"/>
                <w:szCs w:val="18"/>
                <w:lang w:val="ro-RO"/>
              </w:rPr>
            </w:pPr>
          </w:p>
          <w:p w14:paraId="102C2492"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BA7C79">
            <w:pPr>
              <w:rPr>
                <w:rFonts w:ascii="Trebuchet MS" w:hAnsi="Trebuchet MS"/>
                <w:noProof/>
                <w:sz w:val="18"/>
                <w:szCs w:val="18"/>
                <w:lang w:val="ro-RO"/>
              </w:rPr>
            </w:pPr>
          </w:p>
          <w:p w14:paraId="407CA3C0" w14:textId="77777777" w:rsidR="009D2DCD" w:rsidRPr="0017766D" w:rsidRDefault="009D2DCD" w:rsidP="00BA7C79">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BA7C79">
            <w:pPr>
              <w:spacing w:line="360" w:lineRule="auto"/>
              <w:rPr>
                <w:rFonts w:ascii="Trebuchet MS" w:hAnsi="Trebuchet MS"/>
                <w:noProof/>
                <w:sz w:val="18"/>
                <w:szCs w:val="18"/>
                <w:lang w:val="ro-RO"/>
              </w:rPr>
            </w:pPr>
          </w:p>
          <w:p w14:paraId="6B0F0504" w14:textId="1AB6ED0B"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End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w:t>
            </w:r>
          </w:p>
          <w:p w14:paraId="3A4054B4" w14:textId="5594DC9A"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w:t>
            </w:r>
            <w:r w:rsidR="00246DF5">
              <w:rPr>
                <w:rFonts w:ascii="Trebuchet MS" w:hAnsi="Trebuchet MS"/>
                <w:noProof/>
                <w:sz w:val="18"/>
                <w:szCs w:val="18"/>
                <w:lang w:val="ro-RO"/>
              </w:rPr>
              <w:t xml:space="preserve">            </w:t>
            </w:r>
            <w:r w:rsidRPr="0017766D">
              <w:rPr>
                <w:rFonts w:ascii="Trebuchet MS" w:hAnsi="Trebuchet MS"/>
                <w:noProof/>
                <w:sz w:val="18"/>
                <w:szCs w:val="18"/>
                <w:lang w:val="ro-RO"/>
              </w:rPr>
              <w:t>E-mail __________________</w:t>
            </w:r>
          </w:p>
          <w:p w14:paraId="50FE46BF" w14:textId="77777777" w:rsidR="009D2DCD" w:rsidRPr="0017766D" w:rsidRDefault="009D2DCD" w:rsidP="00BA7C79">
            <w:pPr>
              <w:spacing w:line="360" w:lineRule="auto"/>
              <w:rPr>
                <w:rFonts w:ascii="Trebuchet MS" w:hAnsi="Trebuchet MS"/>
                <w:noProof/>
                <w:sz w:val="18"/>
                <w:szCs w:val="18"/>
                <w:lang w:val="ro-RO"/>
              </w:rPr>
            </w:pPr>
          </w:p>
          <w:p w14:paraId="45ECE08F" w14:textId="77777777" w:rsidR="009D2DCD" w:rsidRPr="00317F68" w:rsidRDefault="009D2DCD" w:rsidP="00BA7C79">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400C7B4D" w14:textId="6EFC252D" w:rsidR="009C67D5" w:rsidRPr="00611250" w:rsidRDefault="0017766D" w:rsidP="009C67D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w:t>
      </w:r>
      <w:r w:rsidR="009C67D5">
        <w:rPr>
          <w:rFonts w:ascii="Trebuchet MS" w:hAnsi="Trebuchet MS"/>
          <w:b/>
          <w:bCs/>
          <w:i/>
          <w:iCs/>
          <w:noProof/>
          <w:lang w:val="ro-RO"/>
        </w:rPr>
        <w:t xml:space="preserve">modifică </w:t>
      </w:r>
      <w:r w:rsidR="002C1BF8">
        <w:rPr>
          <w:rFonts w:ascii="Trebuchet MS" w:hAnsi="Trebuchet MS"/>
          <w:b/>
          <w:bCs/>
          <w:i/>
          <w:iCs/>
          <w:noProof/>
          <w:lang w:val="ro-RO"/>
        </w:rPr>
        <w:t>și va avea</w:t>
      </w:r>
      <w:r w:rsidR="009C67D5">
        <w:rPr>
          <w:rFonts w:ascii="Trebuchet MS" w:hAnsi="Trebuchet MS"/>
          <w:b/>
          <w:bCs/>
          <w:i/>
          <w:iCs/>
          <w:noProof/>
          <w:lang w:val="ro-RO"/>
        </w:rPr>
        <w:t xml:space="preserve"> următorul conținut:</w:t>
      </w:r>
    </w:p>
    <w:p w14:paraId="179FAAC4" w14:textId="77777777" w:rsidR="00611250" w:rsidRPr="00611250" w:rsidRDefault="00611250" w:rsidP="00611250">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9C67D5" w14:paraId="44DDB783" w14:textId="77777777" w:rsidTr="009C67D5">
        <w:tc>
          <w:tcPr>
            <w:tcW w:w="9232" w:type="dxa"/>
          </w:tcPr>
          <w:p w14:paraId="39E31B81" w14:textId="168A236A" w:rsidR="009C67D5" w:rsidRPr="002A0C67" w:rsidRDefault="009C67D5" w:rsidP="009C67D5">
            <w:pPr>
              <w:rPr>
                <w:rFonts w:ascii="Trebuchet MS" w:hAnsi="Trebuchet MS"/>
                <w:noProof/>
                <w:sz w:val="20"/>
                <w:szCs w:val="20"/>
                <w:lang w:val="ro-RO"/>
              </w:rPr>
            </w:pPr>
            <w:r w:rsidRPr="002A0C67">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2B378CC46D35411FBCB8DC3CBD845121"/>
                </w:placeholder>
                <w:dataBinding w:prefixMappings="xmlns:ns0='http://schemas.openxmlformats.org/officeDocument/2006/extended-properties' " w:xpath="/ns0:Properties[1]/ns0:Manager[1]" w:storeItemID="{6668398D-A668-4E3E-A5EB-62B293D839F1}"/>
                <w:text/>
              </w:sdtPr>
              <w:sdtEndPr/>
              <w:sdtContent>
                <w:r w:rsidRPr="002A0C67">
                  <w:rPr>
                    <w:rFonts w:ascii="Trebuchet MS" w:hAnsi="Trebuchet MS"/>
                    <w:b/>
                    <w:bCs/>
                    <w:noProof/>
                    <w:sz w:val="20"/>
                    <w:szCs w:val="20"/>
                    <w:lang w:val="ro-RO"/>
                  </w:rPr>
                  <w:t>_________</w:t>
                </w:r>
              </w:sdtContent>
            </w:sdt>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2A0C67">
              <w:rPr>
                <w:rFonts w:ascii="Trebuchet MS" w:hAnsi="Trebuchet MS"/>
                <w:b/>
                <w:bCs/>
                <w:noProof/>
                <w:sz w:val="20"/>
                <w:szCs w:val="20"/>
                <w:lang w:val="ro-RO"/>
              </w:rPr>
              <w:t xml:space="preserve">Anexa 4 </w:t>
            </w:r>
          </w:p>
          <w:p w14:paraId="58A2F83B" w14:textId="77777777" w:rsidR="009C67D5" w:rsidRPr="002A0C67" w:rsidRDefault="009C67D5" w:rsidP="009C67D5">
            <w:pPr>
              <w:rPr>
                <w:rFonts w:ascii="Trebuchet MS" w:hAnsi="Trebuchet MS"/>
                <w:noProof/>
                <w:sz w:val="20"/>
                <w:szCs w:val="20"/>
                <w:lang w:val="ro-RO"/>
              </w:rPr>
            </w:pPr>
          </w:p>
          <w:p w14:paraId="7F19DD80" w14:textId="77777777" w:rsidR="009C67D5" w:rsidRPr="002A0C67" w:rsidRDefault="009C67D5" w:rsidP="009C67D5">
            <w:pPr>
              <w:rPr>
                <w:rFonts w:ascii="Trebuchet MS" w:hAnsi="Trebuchet MS"/>
                <w:b/>
                <w:bCs/>
                <w:noProof/>
                <w:sz w:val="20"/>
                <w:szCs w:val="20"/>
                <w:lang w:val="ro-RO"/>
              </w:rPr>
            </w:pPr>
          </w:p>
          <w:p w14:paraId="1E537130" w14:textId="77777777" w:rsidR="009C67D5" w:rsidRPr="002A0C67" w:rsidRDefault="009C67D5" w:rsidP="009C67D5">
            <w:pPr>
              <w:jc w:val="center"/>
              <w:rPr>
                <w:rFonts w:ascii="Trebuchet MS" w:hAnsi="Trebuchet MS"/>
                <w:noProof/>
                <w:sz w:val="20"/>
                <w:szCs w:val="20"/>
                <w:lang w:val="ro-RO"/>
              </w:rPr>
            </w:pPr>
            <w:r w:rsidRPr="002A0C67">
              <w:rPr>
                <w:rFonts w:ascii="Trebuchet MS" w:hAnsi="Trebuchet MS"/>
                <w:b/>
                <w:bCs/>
                <w:noProof/>
                <w:sz w:val="20"/>
                <w:szCs w:val="20"/>
                <w:lang w:val="ro-RO"/>
              </w:rPr>
              <w:t>DECLARAŢIE PE PROPRIE RĂSPUNDERE,</w:t>
            </w:r>
          </w:p>
          <w:p w14:paraId="0229F151" w14:textId="77777777" w:rsidR="009C67D5" w:rsidRPr="002A0C67" w:rsidRDefault="009C67D5" w:rsidP="009C67D5">
            <w:pPr>
              <w:jc w:val="center"/>
              <w:rPr>
                <w:rFonts w:ascii="Trebuchet MS" w:hAnsi="Trebuchet MS"/>
                <w:b/>
                <w:bCs/>
                <w:noProof/>
                <w:sz w:val="20"/>
                <w:szCs w:val="20"/>
                <w:lang w:val="ro-RO"/>
              </w:rPr>
            </w:pPr>
            <w:r w:rsidRPr="002A0C67">
              <w:rPr>
                <w:rFonts w:ascii="Trebuchet MS" w:hAnsi="Trebuchet MS"/>
                <w:b/>
                <w:bCs/>
                <w:noProof/>
                <w:sz w:val="20"/>
                <w:szCs w:val="20"/>
                <w:lang w:val="ro-RO"/>
              </w:rPr>
              <w:t xml:space="preserve">completată de proprietarii de imobile persoane fizice/juridice pentru </w:t>
            </w:r>
          </w:p>
          <w:p w14:paraId="1E1B70B7" w14:textId="77777777" w:rsidR="009C67D5" w:rsidRPr="0078540B"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 xml:space="preserve">spațiile închiriate/concesionate/date în administrare/folosință </w:t>
            </w:r>
          </w:p>
          <w:p w14:paraId="1DBFF07B" w14:textId="77777777" w:rsidR="009C67D5" w:rsidRPr="002A0C67"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persoanelor juridice cu punct de lucru (inclusiv PFA-uri, II-uri, IF-uri)</w:t>
            </w:r>
          </w:p>
          <w:p w14:paraId="67795A8D" w14:textId="77777777" w:rsidR="009C67D5" w:rsidRPr="002A0C67" w:rsidRDefault="009C67D5" w:rsidP="009C67D5">
            <w:pPr>
              <w:rPr>
                <w:rFonts w:ascii="Trebuchet MS" w:hAnsi="Trebuchet MS"/>
                <w:noProof/>
                <w:sz w:val="20"/>
                <w:szCs w:val="20"/>
                <w:lang w:val="ro-RO"/>
              </w:rPr>
            </w:pPr>
          </w:p>
          <w:p w14:paraId="3593B215" w14:textId="77777777" w:rsidR="009C67D5" w:rsidRPr="002A0C67" w:rsidRDefault="009C67D5" w:rsidP="009C67D5">
            <w:pPr>
              <w:tabs>
                <w:tab w:val="left" w:pos="1985"/>
              </w:tabs>
              <w:rPr>
                <w:rFonts w:ascii="Trebuchet MS" w:hAnsi="Trebuchet MS"/>
                <w:b/>
                <w:bCs/>
                <w:noProof/>
                <w:sz w:val="20"/>
                <w:szCs w:val="20"/>
                <w:lang w:val="ro-RO"/>
              </w:rPr>
            </w:pPr>
            <w:r w:rsidRPr="002A0C67">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ab/>
            </w:r>
          </w:p>
          <w:p w14:paraId="7E23A7D1" w14:textId="77777777" w:rsidR="009C67D5" w:rsidRPr="002A0C67" w:rsidRDefault="009C67D5" w:rsidP="009C67D5">
            <w:pPr>
              <w:tabs>
                <w:tab w:val="left" w:pos="1985"/>
              </w:tabs>
              <w:rPr>
                <w:rFonts w:ascii="Trebuchet MS" w:hAnsi="Trebuchet MS"/>
                <w:b/>
                <w:bCs/>
                <w:i/>
                <w:iCs/>
                <w:noProof/>
                <w:sz w:val="20"/>
                <w:szCs w:val="20"/>
                <w:lang w:val="ro-RO"/>
              </w:rPr>
            </w:pPr>
            <w:r w:rsidRPr="002A0C67">
              <w:rPr>
                <w:rFonts w:ascii="Trebuchet MS" w:hAnsi="Trebuchet MS"/>
                <w:noProof/>
                <w:sz w:val="20"/>
                <w:szCs w:val="20"/>
                <w:lang w:val="ro-RO"/>
              </w:rPr>
              <w:t>(în cazul în care NU a fost depusă nici o declarație începând cu anul 2019)</w:t>
            </w:r>
          </w:p>
          <w:p w14:paraId="38E9F51D" w14:textId="77777777" w:rsidR="009C67D5" w:rsidRPr="002A0C67" w:rsidRDefault="009C67D5" w:rsidP="009C67D5">
            <w:pPr>
              <w:tabs>
                <w:tab w:val="left" w:pos="1985"/>
                <w:tab w:val="left" w:pos="3622"/>
              </w:tabs>
              <w:rPr>
                <w:rFonts w:ascii="Trebuchet MS" w:hAnsi="Trebuchet MS"/>
                <w:b/>
                <w:bCs/>
                <w:noProof/>
                <w:sz w:val="20"/>
                <w:szCs w:val="20"/>
                <w:lang w:val="ro-RO"/>
              </w:rPr>
            </w:pPr>
          </w:p>
          <w:p w14:paraId="026D1A81" w14:textId="77777777" w:rsidR="009C67D5" w:rsidRPr="002A0C67" w:rsidRDefault="009C67D5" w:rsidP="009C67D5">
            <w:pPr>
              <w:tabs>
                <w:tab w:val="left" w:pos="1985"/>
                <w:tab w:val="left" w:pos="3622"/>
              </w:tabs>
              <w:rPr>
                <w:rFonts w:ascii="Trebuchet MS" w:hAnsi="Trebuchet MS"/>
                <w:b/>
                <w:bCs/>
                <w:noProof/>
                <w:sz w:val="20"/>
                <w:szCs w:val="20"/>
                <w:lang w:val="ro-RO"/>
              </w:rPr>
            </w:pPr>
            <w:r w:rsidRPr="002A0C67">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 xml:space="preserve"> </w:t>
            </w:r>
          </w:p>
          <w:p w14:paraId="2E9E667C" w14:textId="77777777" w:rsidR="009C67D5" w:rsidRPr="002A0C67" w:rsidRDefault="009C67D5" w:rsidP="009C67D5">
            <w:pPr>
              <w:tabs>
                <w:tab w:val="left" w:pos="1985"/>
                <w:tab w:val="left" w:pos="3622"/>
              </w:tabs>
              <w:spacing w:line="360" w:lineRule="auto"/>
              <w:rPr>
                <w:rFonts w:ascii="Trebuchet MS" w:hAnsi="Trebuchet MS"/>
                <w:noProof/>
                <w:sz w:val="20"/>
                <w:szCs w:val="20"/>
                <w:lang w:val="ro-RO"/>
              </w:rPr>
            </w:pPr>
            <w:r w:rsidRPr="002A0C67">
              <w:rPr>
                <w:rFonts w:ascii="Trebuchet MS" w:hAnsi="Trebuchet MS"/>
                <w:noProof/>
                <w:sz w:val="20"/>
                <w:szCs w:val="20"/>
                <w:lang w:val="ro-RO"/>
              </w:rPr>
              <w:t>(în cazul în care s-a modificat numărul de persoane juridice din spațiul închiriat față de declarația inițială)</w:t>
            </w:r>
          </w:p>
          <w:p w14:paraId="0DCE6F8E" w14:textId="77777777" w:rsidR="009C67D5" w:rsidRPr="002A0C67" w:rsidRDefault="009C67D5" w:rsidP="009C67D5">
            <w:pPr>
              <w:spacing w:line="360" w:lineRule="auto"/>
              <w:rPr>
                <w:rFonts w:ascii="Trebuchet MS" w:hAnsi="Trebuchet MS"/>
                <w:noProof/>
                <w:sz w:val="20"/>
                <w:szCs w:val="20"/>
                <w:lang w:val="ro-RO"/>
              </w:rPr>
            </w:pPr>
          </w:p>
          <w:p w14:paraId="439A5029" w14:textId="77777777" w:rsidR="009C67D5" w:rsidRPr="006E7B13" w:rsidRDefault="009C67D5" w:rsidP="009C67D5">
            <w:pPr>
              <w:spacing w:line="480" w:lineRule="auto"/>
              <w:rPr>
                <w:rFonts w:ascii="Trebuchet MS" w:hAnsi="Trebuchet MS"/>
                <w:noProof/>
                <w:sz w:val="20"/>
                <w:szCs w:val="20"/>
                <w:lang w:val="ro-RO"/>
              </w:rPr>
            </w:pPr>
            <w:r w:rsidRPr="002A0C67">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2A0C67">
              <w:rPr>
                <w:rFonts w:ascii="Trebuchet MS" w:hAnsi="Trebuchet MS"/>
                <w:i/>
                <w:iCs/>
                <w:noProof/>
                <w:sz w:val="20"/>
                <w:szCs w:val="20"/>
                <w:lang w:val="ro-RO"/>
              </w:rPr>
              <w:t xml:space="preserve"> </w:t>
            </w:r>
            <w:r w:rsidRPr="002A0C67">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9C67D5" w:rsidRPr="002A0C67" w14:paraId="4E994B32" w14:textId="77777777" w:rsidTr="00051559">
              <w:trPr>
                <w:jc w:val="center"/>
              </w:trPr>
              <w:tc>
                <w:tcPr>
                  <w:tcW w:w="563" w:type="dxa"/>
                  <w:vAlign w:val="center"/>
                </w:tcPr>
                <w:p w14:paraId="120209DE"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Nr. crt.</w:t>
                  </w:r>
                </w:p>
              </w:tc>
              <w:tc>
                <w:tcPr>
                  <w:tcW w:w="3521" w:type="dxa"/>
                  <w:vAlign w:val="center"/>
                </w:tcPr>
                <w:p w14:paraId="73413C5F"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Denumire persoană juridică</w:t>
                  </w:r>
                </w:p>
              </w:tc>
              <w:tc>
                <w:tcPr>
                  <w:tcW w:w="1417" w:type="dxa"/>
                  <w:vAlign w:val="center"/>
                </w:tcPr>
                <w:p w14:paraId="28B60798"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Metri pătrați</w:t>
                  </w:r>
                </w:p>
                <w:p w14:paraId="6A4E0817"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(estimativ)</w:t>
                  </w:r>
                </w:p>
              </w:tc>
            </w:tr>
            <w:tr w:rsidR="009C67D5" w:rsidRPr="002A0C67" w14:paraId="318A4FCD" w14:textId="77777777" w:rsidTr="00051559">
              <w:trPr>
                <w:jc w:val="center"/>
              </w:trPr>
              <w:tc>
                <w:tcPr>
                  <w:tcW w:w="563" w:type="dxa"/>
                  <w:vAlign w:val="center"/>
                </w:tcPr>
                <w:p w14:paraId="69E6AC21"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1.</w:t>
                  </w:r>
                </w:p>
              </w:tc>
              <w:tc>
                <w:tcPr>
                  <w:tcW w:w="3521" w:type="dxa"/>
                  <w:vAlign w:val="center"/>
                </w:tcPr>
                <w:p w14:paraId="51666E91"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1AC7ED3"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B385BCE" w14:textId="77777777" w:rsidTr="00051559">
              <w:trPr>
                <w:jc w:val="center"/>
              </w:trPr>
              <w:tc>
                <w:tcPr>
                  <w:tcW w:w="563" w:type="dxa"/>
                  <w:vAlign w:val="center"/>
                </w:tcPr>
                <w:p w14:paraId="22243B93"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2.</w:t>
                  </w:r>
                </w:p>
              </w:tc>
              <w:tc>
                <w:tcPr>
                  <w:tcW w:w="3521" w:type="dxa"/>
                  <w:vAlign w:val="center"/>
                </w:tcPr>
                <w:p w14:paraId="630E308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26942E7"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3257BCF7" w14:textId="77777777" w:rsidTr="00051559">
              <w:trPr>
                <w:jc w:val="center"/>
              </w:trPr>
              <w:tc>
                <w:tcPr>
                  <w:tcW w:w="563" w:type="dxa"/>
                  <w:vAlign w:val="center"/>
                </w:tcPr>
                <w:p w14:paraId="0C26B70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3.</w:t>
                  </w:r>
                </w:p>
              </w:tc>
              <w:tc>
                <w:tcPr>
                  <w:tcW w:w="3521" w:type="dxa"/>
                  <w:vAlign w:val="center"/>
                </w:tcPr>
                <w:p w14:paraId="4448E63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BB538FB"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44A4FCBE" w14:textId="77777777" w:rsidTr="00051559">
              <w:trPr>
                <w:jc w:val="center"/>
              </w:trPr>
              <w:tc>
                <w:tcPr>
                  <w:tcW w:w="563" w:type="dxa"/>
                  <w:vAlign w:val="center"/>
                </w:tcPr>
                <w:p w14:paraId="6AF92A04"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4.</w:t>
                  </w:r>
                </w:p>
              </w:tc>
              <w:tc>
                <w:tcPr>
                  <w:tcW w:w="3521" w:type="dxa"/>
                  <w:vAlign w:val="center"/>
                </w:tcPr>
                <w:p w14:paraId="73CDD6E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ABB75DA"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78338949" w14:textId="77777777" w:rsidTr="00051559">
              <w:trPr>
                <w:jc w:val="center"/>
              </w:trPr>
              <w:tc>
                <w:tcPr>
                  <w:tcW w:w="563" w:type="dxa"/>
                  <w:vAlign w:val="center"/>
                </w:tcPr>
                <w:p w14:paraId="0880E8F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5.</w:t>
                  </w:r>
                </w:p>
              </w:tc>
              <w:tc>
                <w:tcPr>
                  <w:tcW w:w="3521" w:type="dxa"/>
                  <w:vAlign w:val="center"/>
                </w:tcPr>
                <w:p w14:paraId="5476A47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69188A1"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ED29E6C" w14:textId="77777777" w:rsidTr="00051559">
              <w:trPr>
                <w:jc w:val="center"/>
              </w:trPr>
              <w:tc>
                <w:tcPr>
                  <w:tcW w:w="563" w:type="dxa"/>
                  <w:vAlign w:val="center"/>
                </w:tcPr>
                <w:p w14:paraId="6C26BEF0" w14:textId="77777777" w:rsidR="009C67D5" w:rsidRPr="002A0C67" w:rsidRDefault="009C67D5" w:rsidP="009C67D5">
                  <w:pPr>
                    <w:spacing w:line="360" w:lineRule="auto"/>
                    <w:jc w:val="center"/>
                    <w:rPr>
                      <w:rFonts w:ascii="Trebuchet MS" w:hAnsi="Trebuchet MS"/>
                      <w:noProof/>
                      <w:sz w:val="20"/>
                      <w:szCs w:val="20"/>
                      <w:lang w:val="ro-RO"/>
                    </w:rPr>
                  </w:pPr>
                </w:p>
              </w:tc>
              <w:tc>
                <w:tcPr>
                  <w:tcW w:w="3521" w:type="dxa"/>
                  <w:vAlign w:val="center"/>
                </w:tcPr>
                <w:p w14:paraId="2577DC20" w14:textId="77777777" w:rsidR="009C67D5" w:rsidRPr="002A0C67" w:rsidRDefault="009C67D5" w:rsidP="009C67D5">
                  <w:pPr>
                    <w:jc w:val="center"/>
                    <w:rPr>
                      <w:rFonts w:ascii="Trebuchet MS" w:hAnsi="Trebuchet MS"/>
                      <w:b/>
                      <w:bCs/>
                      <w:noProof/>
                      <w:sz w:val="20"/>
                      <w:szCs w:val="20"/>
                      <w:lang w:val="ro-RO"/>
                    </w:rPr>
                  </w:pPr>
                </w:p>
                <w:p w14:paraId="02447080"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b/>
                      <w:bCs/>
                      <w:noProof/>
                      <w:sz w:val="20"/>
                      <w:szCs w:val="20"/>
                      <w:lang w:val="ro-RO"/>
                    </w:rPr>
                    <w:t>TOTAL METRI PĂTRAȚI DECLARAȚI</w:t>
                  </w:r>
                </w:p>
              </w:tc>
              <w:tc>
                <w:tcPr>
                  <w:tcW w:w="1417" w:type="dxa"/>
                  <w:vAlign w:val="center"/>
                </w:tcPr>
                <w:p w14:paraId="169C8CCF" w14:textId="77777777" w:rsidR="009C67D5" w:rsidRPr="002A0C67" w:rsidRDefault="009C67D5" w:rsidP="009C67D5">
                  <w:pPr>
                    <w:spacing w:line="276" w:lineRule="auto"/>
                    <w:jc w:val="center"/>
                    <w:rPr>
                      <w:rFonts w:ascii="Trebuchet MS" w:hAnsi="Trebuchet MS"/>
                      <w:noProof/>
                      <w:sz w:val="20"/>
                      <w:szCs w:val="20"/>
                      <w:lang w:val="ro-RO"/>
                    </w:rPr>
                  </w:pPr>
                </w:p>
              </w:tc>
            </w:tr>
          </w:tbl>
          <w:p w14:paraId="411448B6" w14:textId="77777777" w:rsidR="009C67D5" w:rsidRPr="002A0C67" w:rsidRDefault="009C67D5" w:rsidP="009C67D5">
            <w:pPr>
              <w:spacing w:line="360" w:lineRule="auto"/>
              <w:rPr>
                <w:rFonts w:ascii="Trebuchet MS" w:hAnsi="Trebuchet MS"/>
                <w:b/>
                <w:bCs/>
                <w:i/>
                <w:iCs/>
                <w:noProof/>
                <w:sz w:val="20"/>
                <w:szCs w:val="20"/>
                <w:lang w:val="ro-RO"/>
              </w:rPr>
            </w:pPr>
          </w:p>
          <w:p w14:paraId="42363FCA" w14:textId="77777777" w:rsidR="009C67D5" w:rsidRPr="00057548" w:rsidRDefault="009C67D5" w:rsidP="009C67D5">
            <w:pPr>
              <w:ind w:firstLine="426"/>
              <w:rPr>
                <w:rFonts w:ascii="Trebuchet MS" w:hAnsi="Trebuchet MS"/>
                <w:i/>
                <w:iCs/>
                <w:noProof/>
                <w:sz w:val="20"/>
                <w:szCs w:val="20"/>
                <w:lang w:val="ro-RO"/>
              </w:rPr>
            </w:pPr>
            <w:r w:rsidRPr="00057548">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363A01C6" w14:textId="77777777" w:rsidR="009C67D5" w:rsidRPr="00636FBB" w:rsidRDefault="009C67D5" w:rsidP="009C67D5">
            <w:pPr>
              <w:ind w:firstLine="426"/>
              <w:rPr>
                <w:rFonts w:ascii="Trebuchet MS" w:hAnsi="Trebuchet MS"/>
                <w:i/>
                <w:iCs/>
                <w:noProof/>
                <w:sz w:val="18"/>
                <w:szCs w:val="18"/>
                <w:lang w:val="ro-RO"/>
              </w:rPr>
            </w:pPr>
          </w:p>
          <w:p w14:paraId="6A62D727" w14:textId="77777777" w:rsidR="009C67D5" w:rsidRPr="00636FBB" w:rsidRDefault="009C67D5" w:rsidP="009C67D5">
            <w:pPr>
              <w:ind w:firstLine="360"/>
              <w:rPr>
                <w:rFonts w:ascii="Trebuchet MS" w:hAnsi="Trebuchet MS"/>
                <w:i/>
                <w:iCs/>
                <w:noProof/>
                <w:sz w:val="18"/>
                <w:szCs w:val="18"/>
                <w:lang w:val="ro-RO"/>
              </w:rPr>
            </w:pPr>
            <w:r w:rsidRPr="00636FBB">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636FBB">
              <w:rPr>
                <w:rFonts w:ascii="Trebuchet MS" w:hAnsi="Trebuchet MS"/>
                <w:noProof/>
                <w:sz w:val="18"/>
                <w:szCs w:val="18"/>
                <w:lang w:val="ro-RO"/>
              </w:rPr>
              <w:t xml:space="preserve"> </w:t>
            </w:r>
            <w:r w:rsidRPr="00636FBB">
              <w:rPr>
                <w:rFonts w:ascii="Trebuchet MS" w:hAnsi="Trebuchet MS"/>
                <w:i/>
                <w:iCs/>
                <w:noProof/>
                <w:sz w:val="18"/>
                <w:szCs w:val="18"/>
                <w:lang w:val="ro-RO"/>
              </w:rPr>
              <w:t>realitatea, totodată îmi exprim acordul ca, unitatea administrativ teritorială</w:t>
            </w:r>
            <w:r w:rsidRPr="00636FBB">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03D8759CC6F545EE9789B12A90756A49"/>
                </w:placeholder>
                <w:dataBinding w:prefixMappings="xmlns:ns0='http://schemas.openxmlformats.org/officeDocument/2006/extended-properties' " w:xpath="/ns0:Properties[1]/ns0:Manager[1]" w:storeItemID="{6668398D-A668-4E3E-A5EB-62B293D839F1}"/>
                <w:text/>
              </w:sdtPr>
              <w:sdtEndPr/>
              <w:sdtContent>
                <w:r w:rsidRPr="00636FBB">
                  <w:rPr>
                    <w:rFonts w:ascii="Trebuchet MS" w:hAnsi="Trebuchet MS"/>
                    <w:noProof/>
                    <w:sz w:val="18"/>
                    <w:szCs w:val="18"/>
                    <w:lang w:val="ro-RO"/>
                  </w:rPr>
                  <w:t>_________</w:t>
                </w:r>
              </w:sdtContent>
            </w:sdt>
            <w:r w:rsidRPr="00636FBB">
              <w:rPr>
                <w:rFonts w:ascii="Trebuchet MS" w:hAnsi="Trebuchet MS"/>
                <w:b/>
                <w:bCs/>
                <w:noProof/>
                <w:sz w:val="18"/>
                <w:szCs w:val="18"/>
                <w:lang w:val="ro-RO"/>
              </w:rPr>
              <w:t xml:space="preserve"> </w:t>
            </w:r>
            <w:r w:rsidRPr="00636FBB">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6CE4E548" w14:textId="77777777" w:rsidR="009C67D5" w:rsidRPr="002A0C67" w:rsidRDefault="009C67D5" w:rsidP="009C67D5">
            <w:pPr>
              <w:rPr>
                <w:rFonts w:ascii="Trebuchet MS" w:hAnsi="Trebuchet MS"/>
                <w:b/>
                <w:bCs/>
                <w:noProof/>
                <w:sz w:val="20"/>
                <w:szCs w:val="20"/>
                <w:lang w:val="ro-RO"/>
              </w:rPr>
            </w:pPr>
          </w:p>
          <w:p w14:paraId="243CED80" w14:textId="77777777" w:rsidR="009C67D5" w:rsidRPr="002A0C67" w:rsidRDefault="009C67D5" w:rsidP="009C67D5">
            <w:pPr>
              <w:rPr>
                <w:rFonts w:ascii="Trebuchet MS" w:hAnsi="Trebuchet MS"/>
                <w:b/>
                <w:bCs/>
                <w:noProof/>
                <w:sz w:val="20"/>
                <w:szCs w:val="20"/>
                <w:lang w:val="ro-RO"/>
              </w:rPr>
            </w:pPr>
          </w:p>
          <w:p w14:paraId="5070022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74100E13" w14:textId="77777777" w:rsidR="009C67D5" w:rsidRPr="002A0C67" w:rsidRDefault="009C67D5" w:rsidP="009C67D5">
            <w:pPr>
              <w:ind w:firstLine="360"/>
              <w:rPr>
                <w:rFonts w:ascii="Trebuchet MS" w:hAnsi="Trebuchet MS"/>
                <w:noProof/>
                <w:sz w:val="20"/>
                <w:szCs w:val="20"/>
                <w:lang w:val="ro-RO"/>
              </w:rPr>
            </w:pPr>
          </w:p>
          <w:p w14:paraId="26F8E2A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351C8606" w14:textId="77777777" w:rsidR="009C67D5" w:rsidRPr="002A0C67" w:rsidRDefault="009C67D5" w:rsidP="009C67D5">
            <w:pPr>
              <w:rPr>
                <w:rFonts w:ascii="Trebuchet MS" w:hAnsi="Trebuchet MS"/>
                <w:noProof/>
                <w:sz w:val="20"/>
                <w:szCs w:val="20"/>
                <w:lang w:val="ro-RO"/>
              </w:rPr>
            </w:pPr>
          </w:p>
          <w:p w14:paraId="224E6E19" w14:textId="77777777" w:rsidR="009C67D5" w:rsidRPr="002A0C67" w:rsidRDefault="009C67D5" w:rsidP="009C67D5">
            <w:pPr>
              <w:spacing w:line="360" w:lineRule="auto"/>
              <w:rPr>
                <w:rFonts w:ascii="Trebuchet MS" w:hAnsi="Trebuchet MS"/>
                <w:noProof/>
                <w:sz w:val="20"/>
                <w:szCs w:val="20"/>
                <w:lang w:val="ro-RO"/>
              </w:rPr>
            </w:pPr>
          </w:p>
          <w:p w14:paraId="35E2675C"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0458586F795D40C99977214D271CA403"/>
                </w:placeholder>
                <w:date>
                  <w:dateFormat w:val="dd.MM.yyyy"/>
                  <w:lid w:val="ro-RO"/>
                  <w:storeMappedDataAs w:val="dateTime"/>
                  <w:calendar w:val="gregorian"/>
                </w:date>
              </w:sdtPr>
              <w:sdtEndPr/>
              <w:sdtContent>
                <w:r w:rsidRPr="002A0C67">
                  <w:rPr>
                    <w:rFonts w:ascii="Trebuchet MS" w:hAnsi="Trebuchet MS"/>
                    <w:noProof/>
                    <w:sz w:val="20"/>
                    <w:szCs w:val="20"/>
                    <w:lang w:val="ro-RO"/>
                  </w:rPr>
                  <w:t>_________</w:t>
                </w:r>
              </w:sdtContent>
            </w:sdt>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r>
            <w:r w:rsidRPr="002A0C67">
              <w:rPr>
                <w:rFonts w:ascii="Trebuchet MS" w:hAnsi="Trebuchet MS"/>
                <w:noProof/>
                <w:sz w:val="20"/>
                <w:szCs w:val="20"/>
                <w:lang w:val="ro-RO"/>
              </w:rPr>
              <w:tab/>
            </w:r>
            <w:r w:rsidRPr="002A0C67">
              <w:rPr>
                <w:rFonts w:ascii="Trebuchet MS" w:hAnsi="Trebuchet MS"/>
                <w:noProof/>
                <w:sz w:val="20"/>
                <w:szCs w:val="20"/>
                <w:lang w:val="ro-RO"/>
              </w:rPr>
              <w:tab/>
              <w:t>Semnătura ________________</w:t>
            </w:r>
          </w:p>
          <w:p w14:paraId="49A409B1" w14:textId="77777777" w:rsidR="009C67D5" w:rsidRPr="002A0C67" w:rsidRDefault="009C67D5" w:rsidP="009C67D5">
            <w:pPr>
              <w:spacing w:line="360" w:lineRule="auto"/>
              <w:rPr>
                <w:rFonts w:ascii="Trebuchet MS" w:hAnsi="Trebuchet MS"/>
                <w:noProof/>
                <w:sz w:val="20"/>
                <w:szCs w:val="20"/>
                <w:lang w:val="ro-RO"/>
              </w:rPr>
            </w:pPr>
          </w:p>
          <w:p w14:paraId="351499E7"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Telefon ________________                                            </w:t>
            </w:r>
            <w:r w:rsidRPr="002A0C67">
              <w:rPr>
                <w:rFonts w:ascii="Trebuchet MS" w:hAnsi="Trebuchet MS"/>
                <w:noProof/>
                <w:sz w:val="20"/>
                <w:szCs w:val="20"/>
                <w:lang w:val="ro-RO"/>
              </w:rPr>
              <w:tab/>
              <w:t xml:space="preserve"> E-mail __________________</w:t>
            </w:r>
          </w:p>
          <w:p w14:paraId="7260FB25" w14:textId="77777777" w:rsidR="009C67D5" w:rsidRPr="002A0C67" w:rsidRDefault="009C67D5" w:rsidP="009C67D5">
            <w:pPr>
              <w:spacing w:line="360" w:lineRule="auto"/>
              <w:rPr>
                <w:rFonts w:ascii="Trebuchet MS" w:hAnsi="Trebuchet MS"/>
                <w:noProof/>
                <w:sz w:val="20"/>
                <w:szCs w:val="20"/>
                <w:lang w:val="ro-RO"/>
              </w:rPr>
            </w:pPr>
          </w:p>
          <w:p w14:paraId="0D8FBE8B" w14:textId="77777777" w:rsidR="009C67D5" w:rsidRPr="002A0C67" w:rsidRDefault="009C67D5" w:rsidP="009C67D5">
            <w:pPr>
              <w:rPr>
                <w:rFonts w:ascii="Trebuchet MS" w:hAnsi="Trebuchet MS"/>
                <w:sz w:val="20"/>
                <w:szCs w:val="20"/>
                <w:lang w:val="ro-RO"/>
              </w:rPr>
            </w:pPr>
            <w:r w:rsidRPr="002A0C67">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0FAEED99" w14:textId="77777777" w:rsidR="009C67D5" w:rsidRDefault="009C67D5" w:rsidP="009C67D5">
            <w:pPr>
              <w:pStyle w:val="ListParagraph"/>
              <w:tabs>
                <w:tab w:val="left" w:pos="426"/>
              </w:tabs>
              <w:spacing w:line="276" w:lineRule="auto"/>
              <w:ind w:left="0"/>
              <w:rPr>
                <w:rFonts w:ascii="Trebuchet MS" w:hAnsi="Trebuchet MS"/>
                <w:i/>
                <w:iCs/>
                <w:noProof/>
                <w:lang w:val="ro-RO"/>
              </w:rPr>
            </w:pPr>
          </w:p>
        </w:tc>
      </w:tr>
    </w:tbl>
    <w:p w14:paraId="1A83EAC2" w14:textId="77777777" w:rsidR="00324B3E" w:rsidRPr="00766E76" w:rsidRDefault="00324B3E" w:rsidP="009D071A">
      <w:pPr>
        <w:pStyle w:val="ListParagraph"/>
        <w:tabs>
          <w:tab w:val="left" w:pos="426"/>
        </w:tabs>
        <w:spacing w:after="0" w:line="276" w:lineRule="auto"/>
        <w:ind w:left="0"/>
        <w:jc w:val="both"/>
        <w:rPr>
          <w:rFonts w:ascii="Trebuchet MS" w:hAnsi="Trebuchet MS"/>
          <w:i/>
          <w:iCs/>
          <w:noProof/>
          <w:lang w:val="ro-RO"/>
        </w:rPr>
      </w:pPr>
    </w:p>
    <w:p w14:paraId="6EE9279E" w14:textId="77777777" w:rsidR="002C1BF8" w:rsidRDefault="00624B02" w:rsidP="00642AB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având următorul conținut:</w:t>
      </w:r>
    </w:p>
    <w:p w14:paraId="10A106C8" w14:textId="54522884" w:rsidR="00624B02" w:rsidRPr="002C1BF8" w:rsidRDefault="00B51084"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w:t>
      </w:r>
      <w:r w:rsidR="005476D5" w:rsidRPr="002C1BF8">
        <w:rPr>
          <w:rFonts w:ascii="Trebuchet MS" w:hAnsi="Trebuchet MS"/>
          <w:i/>
          <w:iCs/>
          <w:noProof/>
          <w:lang w:val="ro-RO"/>
        </w:rPr>
        <w:t xml:space="preserve">ANEXA </w:t>
      </w:r>
      <w:r w:rsidR="000F40EE" w:rsidRPr="002C1BF8">
        <w:rPr>
          <w:rFonts w:ascii="Trebuchet MS" w:hAnsi="Trebuchet MS"/>
          <w:i/>
          <w:iCs/>
          <w:noProof/>
          <w:lang w:val="ro-RO"/>
        </w:rPr>
        <w:t>2</w:t>
      </w:r>
      <w:r w:rsidR="005476D5" w:rsidRPr="002C1BF8">
        <w:rPr>
          <w:rFonts w:ascii="Trebuchet MS" w:hAnsi="Trebuchet MS"/>
          <w:i/>
          <w:iCs/>
          <w:noProof/>
          <w:lang w:val="ro-RO"/>
        </w:rPr>
        <w:t xml:space="preserve"> – </w:t>
      </w:r>
      <w:r w:rsidR="001540DF" w:rsidRPr="002C1BF8">
        <w:rPr>
          <w:rFonts w:ascii="Trebuchet MS" w:hAnsi="Trebuchet MS"/>
          <w:i/>
          <w:iCs/>
          <w:noProof/>
          <w:lang w:val="ro-RO"/>
        </w:rPr>
        <w:t>Declarația pe proprie răspundere, de impunere în vederea stabilirii cuantumului taxei de salubrizare datorată de persoane fizice/juridice proprietari de imobile, închiriate persoanelor ce desfășoară profesii liberale</w:t>
      </w:r>
      <w:r w:rsidR="005476D5" w:rsidRPr="002C1BF8">
        <w:rPr>
          <w:rFonts w:ascii="Trebuchet MS" w:hAnsi="Trebuchet MS"/>
          <w:i/>
          <w:iCs/>
          <w:noProof/>
          <w:lang w:val="ro-RO"/>
        </w:rPr>
        <w:t>”.</w:t>
      </w:r>
    </w:p>
    <w:p w14:paraId="0344DD93" w14:textId="03F50109" w:rsidR="005476D5" w:rsidRDefault="005476D5" w:rsidP="00642ABB">
      <w:pPr>
        <w:pStyle w:val="ListParagraph"/>
        <w:tabs>
          <w:tab w:val="left" w:pos="426"/>
        </w:tabs>
        <w:spacing w:after="0" w:line="276" w:lineRule="auto"/>
        <w:ind w:left="0"/>
        <w:jc w:val="both"/>
        <w:rPr>
          <w:rFonts w:ascii="Trebuchet MS" w:hAnsi="Trebuchet MS"/>
          <w:i/>
          <w:iCs/>
          <w:noProof/>
          <w:lang w:val="ro-RO"/>
        </w:rPr>
      </w:pPr>
    </w:p>
    <w:p w14:paraId="69356553" w14:textId="26EFE8D7" w:rsidR="005476D5" w:rsidRPr="00611250" w:rsidRDefault="00D35B8B" w:rsidP="007B5D1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w:t>
      </w:r>
      <w:r w:rsidR="00CD5A2E">
        <w:rPr>
          <w:rFonts w:ascii="Trebuchet MS" w:hAnsi="Trebuchet MS"/>
          <w:b/>
          <w:bCs/>
          <w:i/>
          <w:iCs/>
          <w:noProof/>
          <w:lang w:val="ro-RO"/>
        </w:rPr>
        <w:t>2</w:t>
      </w:r>
      <w:r>
        <w:rPr>
          <w:rFonts w:ascii="Trebuchet MS" w:hAnsi="Trebuchet MS"/>
          <w:b/>
          <w:bCs/>
          <w:i/>
          <w:iCs/>
          <w:noProof/>
          <w:lang w:val="ro-RO"/>
        </w:rPr>
        <w:t xml:space="preserve">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având următorul conținut:</w:t>
      </w:r>
    </w:p>
    <w:p w14:paraId="6B643773" w14:textId="77777777" w:rsidR="00611250" w:rsidRDefault="00611250" w:rsidP="00611250">
      <w:pPr>
        <w:tabs>
          <w:tab w:val="left" w:pos="426"/>
        </w:tabs>
        <w:spacing w:after="0" w:line="276" w:lineRule="auto"/>
        <w:jc w:val="both"/>
        <w:rPr>
          <w:rFonts w:ascii="Trebuchet MS" w:hAnsi="Trebuchet MS"/>
          <w:i/>
          <w:iCs/>
          <w:noProof/>
          <w:sz w:val="20"/>
          <w:szCs w:val="20"/>
          <w:lang w:val="ro-RO"/>
        </w:rPr>
      </w:pPr>
    </w:p>
    <w:p w14:paraId="6F7CDB78" w14:textId="575B7A00" w:rsidR="00611250" w:rsidRPr="00611250" w:rsidRDefault="00611250" w:rsidP="00611250">
      <w:pPr>
        <w:tabs>
          <w:tab w:val="left" w:pos="426"/>
        </w:tabs>
        <w:spacing w:after="0" w:line="276" w:lineRule="auto"/>
        <w:jc w:val="both"/>
        <w:rPr>
          <w:rFonts w:ascii="Trebuchet MS" w:hAnsi="Trebuchet MS"/>
          <w:i/>
          <w:iCs/>
          <w:noProof/>
          <w:sz w:val="20"/>
          <w:szCs w:val="20"/>
          <w:lang w:val="ro-RO"/>
        </w:rPr>
      </w:pPr>
      <w:r w:rsidRPr="00611250">
        <w:rPr>
          <w:rFonts w:ascii="Trebuchet MS" w:hAnsi="Trebuchet MS"/>
          <w:i/>
          <w:iCs/>
          <w:noProof/>
          <w:sz w:val="20"/>
          <w:szCs w:val="20"/>
          <w:lang w:val="ro-RO"/>
        </w:rPr>
        <w:t>Notă: Din categoria persoanelor juridice ce desfășoară profesii liberale fac parte următoarele profesii/ocupații: arhitect, asistent medical, avocat, contabil, medic, notar public, traducător etc., ținând cont de lista orientativă publicată pe site-ul Oficiului Național al Registrului Comerțului.</w:t>
      </w:r>
    </w:p>
    <w:p w14:paraId="5CC43D9F" w14:textId="77777777" w:rsidR="00611250" w:rsidRPr="00927F54" w:rsidRDefault="00611250" w:rsidP="00611250">
      <w:pPr>
        <w:pStyle w:val="ListParagraph"/>
        <w:tabs>
          <w:tab w:val="left" w:pos="426"/>
        </w:tabs>
        <w:spacing w:after="0" w:line="276" w:lineRule="auto"/>
        <w:ind w:left="0"/>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458"/>
      </w:tblGrid>
      <w:tr w:rsidR="00D96C56" w:rsidRPr="00317F68" w14:paraId="03ABA363" w14:textId="77777777" w:rsidTr="00BA7C79">
        <w:tc>
          <w:tcPr>
            <w:tcW w:w="9571" w:type="dxa"/>
          </w:tcPr>
          <w:p w14:paraId="3A32F7ED" w14:textId="42B00F1F" w:rsidR="00D96C56" w:rsidRPr="00317F68" w:rsidRDefault="00D96C56"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End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7C5BB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w:t>
            </w:r>
            <w:r w:rsidR="000F40EE">
              <w:rPr>
                <w:rFonts w:ascii="Trebuchet MS" w:hAnsi="Trebuchet MS"/>
                <w:b/>
                <w:bCs/>
                <w:noProof/>
                <w:sz w:val="20"/>
                <w:szCs w:val="20"/>
                <w:lang w:val="ro-RO"/>
              </w:rPr>
              <w:t>2</w:t>
            </w:r>
            <w:r w:rsidRPr="00317F68">
              <w:rPr>
                <w:rFonts w:ascii="Trebuchet MS" w:hAnsi="Trebuchet MS"/>
                <w:b/>
                <w:bCs/>
                <w:noProof/>
                <w:sz w:val="20"/>
                <w:szCs w:val="20"/>
                <w:lang w:val="ro-RO"/>
              </w:rPr>
              <w:t xml:space="preserve"> </w:t>
            </w:r>
          </w:p>
          <w:p w14:paraId="505E0920" w14:textId="77777777" w:rsidR="00D96C56" w:rsidRPr="00317F68" w:rsidRDefault="00D96C56" w:rsidP="00BA7C79">
            <w:pPr>
              <w:rPr>
                <w:rFonts w:ascii="Trebuchet MS" w:hAnsi="Trebuchet MS"/>
                <w:noProof/>
                <w:sz w:val="20"/>
                <w:szCs w:val="20"/>
                <w:lang w:val="ro-RO"/>
              </w:rPr>
            </w:pPr>
          </w:p>
          <w:p w14:paraId="4290FC26" w14:textId="77777777" w:rsidR="00D96C56" w:rsidRPr="00317F68" w:rsidRDefault="00D96C56" w:rsidP="00BA7C79">
            <w:pPr>
              <w:rPr>
                <w:rFonts w:ascii="Trebuchet MS" w:hAnsi="Trebuchet MS"/>
                <w:b/>
                <w:bCs/>
                <w:noProof/>
                <w:sz w:val="20"/>
                <w:szCs w:val="20"/>
                <w:lang w:val="ro-RO"/>
              </w:rPr>
            </w:pPr>
          </w:p>
          <w:p w14:paraId="4F260A61" w14:textId="77777777" w:rsidR="00D96C56" w:rsidRPr="00317F68" w:rsidRDefault="00D96C56"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682EC5FB" w:rsidR="00D96C56" w:rsidRPr="00317F68" w:rsidRDefault="00D96C56"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w:t>
            </w:r>
            <w:r w:rsidR="001540DF">
              <w:rPr>
                <w:rFonts w:ascii="Trebuchet MS" w:hAnsi="Trebuchet MS"/>
                <w:b/>
                <w:bCs/>
                <w:noProof/>
                <w:color w:val="0070C0"/>
                <w:sz w:val="20"/>
                <w:szCs w:val="20"/>
                <w:lang w:val="ro-RO"/>
              </w:rPr>
              <w:t xml:space="preserve"> fizice/</w:t>
            </w:r>
            <w:r w:rsidRPr="00317F68">
              <w:rPr>
                <w:rFonts w:ascii="Trebuchet MS" w:hAnsi="Trebuchet MS"/>
                <w:b/>
                <w:bCs/>
                <w:noProof/>
                <w:color w:val="0070C0"/>
                <w:sz w:val="20"/>
                <w:szCs w:val="20"/>
                <w:lang w:val="ro-RO"/>
              </w:rPr>
              <w:t>juridice proprietari de imobile, închiriate persoanelor ce desfășoară profesii liberale</w:t>
            </w:r>
          </w:p>
          <w:p w14:paraId="389DB7C7" w14:textId="77777777" w:rsidR="00D96C56" w:rsidRPr="00317F68" w:rsidRDefault="00D96C56" w:rsidP="00BA7C79">
            <w:pPr>
              <w:rPr>
                <w:rFonts w:ascii="Trebuchet MS" w:hAnsi="Trebuchet MS"/>
                <w:noProof/>
                <w:sz w:val="20"/>
                <w:szCs w:val="20"/>
                <w:lang w:val="ro-RO"/>
              </w:rPr>
            </w:pPr>
          </w:p>
          <w:p w14:paraId="15A025F0" w14:textId="77777777" w:rsidR="00D96C56" w:rsidRPr="00317F68" w:rsidRDefault="00D96C56"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BA7C79">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BD13051" w14:textId="77777777" w:rsidR="00142415" w:rsidRPr="00317F68" w:rsidRDefault="00142415" w:rsidP="00BA7C79">
            <w:pPr>
              <w:spacing w:line="276" w:lineRule="auto"/>
              <w:jc w:val="left"/>
              <w:rPr>
                <w:rFonts w:ascii="Trebuchet MS" w:hAnsi="Trebuchet MS"/>
                <w:noProof/>
                <w:sz w:val="20"/>
                <w:szCs w:val="20"/>
                <w:lang w:val="ro-RO"/>
              </w:rPr>
            </w:pPr>
          </w:p>
          <w:p w14:paraId="6D95C9ED"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BA7C79">
              <w:trPr>
                <w:trHeight w:val="527"/>
              </w:trPr>
              <w:tc>
                <w:tcPr>
                  <w:tcW w:w="1668" w:type="dxa"/>
                  <w:vAlign w:val="center"/>
                </w:tcPr>
                <w:p w14:paraId="2670772B"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BA7C79">
                  <w:pPr>
                    <w:spacing w:line="276" w:lineRule="auto"/>
                    <w:jc w:val="center"/>
                    <w:rPr>
                      <w:rFonts w:ascii="Trebuchet MS" w:hAnsi="Trebuchet MS"/>
                      <w:noProof/>
                      <w:sz w:val="18"/>
                      <w:szCs w:val="18"/>
                      <w:lang w:val="ro-RO"/>
                    </w:rPr>
                  </w:pPr>
                </w:p>
                <w:p w14:paraId="4C73F9A9"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BA7C79">
              <w:trPr>
                <w:trHeight w:val="527"/>
              </w:trPr>
              <w:tc>
                <w:tcPr>
                  <w:tcW w:w="1668" w:type="dxa"/>
                  <w:vAlign w:val="center"/>
                </w:tcPr>
                <w:p w14:paraId="0DAB354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BA7C79">
                  <w:pPr>
                    <w:spacing w:line="276" w:lineRule="auto"/>
                    <w:jc w:val="center"/>
                    <w:rPr>
                      <w:rFonts w:ascii="Trebuchet MS" w:hAnsi="Trebuchet MS"/>
                      <w:noProof/>
                      <w:sz w:val="18"/>
                      <w:szCs w:val="18"/>
                      <w:lang w:val="ro-RO"/>
                    </w:rPr>
                  </w:pPr>
                </w:p>
                <w:p w14:paraId="3D4D7C7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BA7C79">
              <w:trPr>
                <w:trHeight w:val="525"/>
              </w:trPr>
              <w:tc>
                <w:tcPr>
                  <w:tcW w:w="1668" w:type="dxa"/>
                  <w:vAlign w:val="center"/>
                </w:tcPr>
                <w:p w14:paraId="076FC54D"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BA7C79">
            <w:pPr>
              <w:rPr>
                <w:rFonts w:ascii="Trebuchet MS" w:hAnsi="Trebuchet MS"/>
                <w:i/>
                <w:iCs/>
                <w:noProof/>
                <w:sz w:val="18"/>
                <w:szCs w:val="18"/>
                <w:lang w:val="ro-RO"/>
              </w:rPr>
            </w:pPr>
          </w:p>
          <w:p w14:paraId="12C0552D" w14:textId="77777777" w:rsidR="00D96C56" w:rsidRPr="00D96C56" w:rsidRDefault="00D96C56" w:rsidP="00BA7C79">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7A54A6CBEBE04A0B8C7275D0E26BDDDA"/>
                </w:placeholder>
                <w:dataBinding w:prefixMappings="xmlns:ns0='http://schemas.openxmlformats.org/officeDocument/2006/extended-properties' " w:xpath="/ns0:Properties[1]/ns0:Manager[1]" w:storeItemID="{6668398D-A668-4E3E-A5EB-62B293D839F1}"/>
                <w:text/>
              </w:sdtPr>
              <w:sdtEnd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BA7C79">
            <w:pPr>
              <w:rPr>
                <w:rFonts w:ascii="Trebuchet MS" w:hAnsi="Trebuchet MS"/>
                <w:b/>
                <w:bCs/>
                <w:noProof/>
                <w:sz w:val="18"/>
                <w:szCs w:val="18"/>
                <w:lang w:val="ro-RO"/>
              </w:rPr>
            </w:pPr>
          </w:p>
          <w:p w14:paraId="75466495"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BA7C79">
            <w:pPr>
              <w:ind w:firstLine="360"/>
              <w:rPr>
                <w:rFonts w:ascii="Trebuchet MS" w:hAnsi="Trebuchet MS"/>
                <w:noProof/>
                <w:sz w:val="18"/>
                <w:szCs w:val="18"/>
                <w:lang w:val="ro-RO"/>
              </w:rPr>
            </w:pPr>
          </w:p>
          <w:p w14:paraId="5DE1523A"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BA7C79">
            <w:pPr>
              <w:rPr>
                <w:rFonts w:ascii="Trebuchet MS" w:hAnsi="Trebuchet MS"/>
                <w:noProof/>
                <w:sz w:val="18"/>
                <w:szCs w:val="18"/>
                <w:lang w:val="ro-RO"/>
              </w:rPr>
            </w:pPr>
          </w:p>
          <w:p w14:paraId="64EBFE0B" w14:textId="77777777" w:rsidR="00D96C56" w:rsidRPr="00D96C56" w:rsidRDefault="00D96C56" w:rsidP="00BA7C79">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BA7C79">
            <w:pPr>
              <w:spacing w:line="360" w:lineRule="auto"/>
              <w:rPr>
                <w:rFonts w:ascii="Trebuchet MS" w:hAnsi="Trebuchet MS"/>
                <w:noProof/>
                <w:sz w:val="18"/>
                <w:szCs w:val="18"/>
                <w:lang w:val="ro-RO"/>
              </w:rPr>
            </w:pPr>
          </w:p>
          <w:p w14:paraId="131AF1E3" w14:textId="6B40537D"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placeholder>
                  <w:docPart w:val="6781E3866C9D4F5CB0C243B942063074"/>
                </w:placeholder>
                <w:date>
                  <w:dateFormat w:val="dd.MM.yyyy"/>
                  <w:lid w:val="ro-RO"/>
                  <w:storeMappedDataAs w:val="dateTime"/>
                  <w:calendar w:val="gregorian"/>
                </w:date>
              </w:sdtPr>
              <w:sdtEnd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w:t>
            </w:r>
          </w:p>
          <w:p w14:paraId="0BBE50B5" w14:textId="77777777" w:rsidR="00D96C56" w:rsidRPr="00D96C56" w:rsidRDefault="00D96C56" w:rsidP="00BA7C79">
            <w:pPr>
              <w:spacing w:line="360" w:lineRule="auto"/>
              <w:rPr>
                <w:rFonts w:ascii="Trebuchet MS" w:hAnsi="Trebuchet MS"/>
                <w:noProof/>
                <w:sz w:val="18"/>
                <w:szCs w:val="18"/>
                <w:lang w:val="ro-RO"/>
              </w:rPr>
            </w:pPr>
          </w:p>
          <w:p w14:paraId="1F2AEEEC" w14:textId="2086B7A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Telefon ________________                                            </w:t>
            </w:r>
            <w:r w:rsidRPr="00D96C56">
              <w:rPr>
                <w:rFonts w:ascii="Trebuchet MS" w:hAnsi="Trebuchet MS"/>
                <w:noProof/>
                <w:sz w:val="18"/>
                <w:szCs w:val="18"/>
                <w:lang w:val="ro-RO"/>
              </w:rPr>
              <w:tab/>
            </w:r>
            <w:r w:rsidR="00790877">
              <w:rPr>
                <w:rFonts w:ascii="Trebuchet MS" w:hAnsi="Trebuchet MS"/>
                <w:noProof/>
                <w:sz w:val="18"/>
                <w:szCs w:val="18"/>
                <w:lang w:val="ro-RO"/>
              </w:rPr>
              <w:t xml:space="preserve"> </w:t>
            </w:r>
            <w:r w:rsidRPr="00D96C56">
              <w:rPr>
                <w:rFonts w:ascii="Trebuchet MS" w:hAnsi="Trebuchet MS"/>
                <w:noProof/>
                <w:sz w:val="18"/>
                <w:szCs w:val="18"/>
                <w:lang w:val="ro-RO"/>
              </w:rPr>
              <w:t xml:space="preserve"> </w:t>
            </w:r>
            <w:r w:rsidR="00790877">
              <w:rPr>
                <w:rFonts w:ascii="Trebuchet MS" w:hAnsi="Trebuchet MS"/>
                <w:noProof/>
                <w:sz w:val="18"/>
                <w:szCs w:val="18"/>
                <w:lang w:val="ro-RO"/>
              </w:rPr>
              <w:t xml:space="preserve">            </w:t>
            </w:r>
            <w:r w:rsidRPr="00D96C56">
              <w:rPr>
                <w:rFonts w:ascii="Trebuchet MS" w:hAnsi="Trebuchet MS"/>
                <w:noProof/>
                <w:sz w:val="18"/>
                <w:szCs w:val="18"/>
                <w:lang w:val="ro-RO"/>
              </w:rPr>
              <w:t>E-mail __________________</w:t>
            </w:r>
          </w:p>
          <w:p w14:paraId="4D1C8BEE" w14:textId="77777777" w:rsidR="00D96C56" w:rsidRPr="00D96C56" w:rsidRDefault="00D96C56" w:rsidP="00BA7C79">
            <w:pPr>
              <w:spacing w:line="360" w:lineRule="auto"/>
              <w:rPr>
                <w:rFonts w:ascii="Trebuchet MS" w:hAnsi="Trebuchet MS"/>
                <w:noProof/>
                <w:sz w:val="18"/>
                <w:szCs w:val="18"/>
                <w:lang w:val="ro-RO"/>
              </w:rPr>
            </w:pPr>
          </w:p>
          <w:p w14:paraId="5B310C24" w14:textId="77777777" w:rsidR="00D96C56" w:rsidRPr="00317F68" w:rsidRDefault="00D96C56" w:rsidP="00BA7C79">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ph"/>
        <w:tabs>
          <w:tab w:val="left" w:pos="426"/>
        </w:tabs>
        <w:spacing w:after="0" w:line="276" w:lineRule="auto"/>
        <w:ind w:left="0"/>
        <w:jc w:val="both"/>
        <w:rPr>
          <w:rFonts w:ascii="Trebuchet MS" w:hAnsi="Trebuchet MS"/>
          <w:i/>
          <w:iCs/>
          <w:noProof/>
          <w:lang w:val="ro-RO"/>
        </w:rPr>
      </w:pPr>
    </w:p>
    <w:p w14:paraId="27F064C0" w14:textId="7F1AA50A" w:rsidR="00142415" w:rsidRPr="0011754C" w:rsidRDefault="0011754C" w:rsidP="0014241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BB1832">
        <w:rPr>
          <w:rFonts w:ascii="Trebuchet MS" w:hAnsi="Trebuchet MS"/>
          <w:b/>
          <w:bCs/>
          <w:i/>
          <w:iCs/>
          <w:noProof/>
          <w:lang w:val="ro-RO"/>
        </w:rPr>
        <w:t>având</w:t>
      </w:r>
      <w:r>
        <w:rPr>
          <w:rFonts w:ascii="Trebuchet MS" w:hAnsi="Trebuchet MS"/>
          <w:b/>
          <w:bCs/>
          <w:i/>
          <w:iCs/>
          <w:noProof/>
          <w:lang w:val="ro-RO"/>
        </w:rPr>
        <w:t xml:space="preserve"> următorul conținut:</w:t>
      </w:r>
    </w:p>
    <w:p w14:paraId="264D5834" w14:textId="59B3FD60" w:rsidR="0011754C" w:rsidRDefault="0011754C" w:rsidP="0011754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w:t>
      </w:r>
      <w:r w:rsidRPr="0011754C">
        <w:rPr>
          <w:rFonts w:ascii="Trebuchet MS" w:hAnsi="Trebuchet MS"/>
          <w:i/>
          <w:iCs/>
          <w:noProof/>
          <w:lang w:val="ro-RO"/>
        </w:rPr>
        <w:t xml:space="preserve">ANEXA </w:t>
      </w:r>
      <w:r w:rsidR="00CD6D5E">
        <w:rPr>
          <w:rFonts w:ascii="Trebuchet MS" w:hAnsi="Trebuchet MS"/>
          <w:i/>
          <w:iCs/>
          <w:noProof/>
          <w:lang w:val="ro-RO"/>
        </w:rPr>
        <w:t>3</w:t>
      </w:r>
      <w:r w:rsidRPr="0011754C">
        <w:rPr>
          <w:rFonts w:ascii="Trebuchet MS" w:hAnsi="Trebuchet MS"/>
          <w:i/>
          <w:iCs/>
          <w:noProof/>
          <w:lang w:val="ro-RO"/>
        </w:rPr>
        <w:t xml:space="preserve">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2756498C" w14:textId="77777777" w:rsidR="00B121DE" w:rsidRDefault="00B121DE" w:rsidP="0011754C">
      <w:pPr>
        <w:pStyle w:val="ListParagraph"/>
        <w:tabs>
          <w:tab w:val="left" w:pos="426"/>
        </w:tabs>
        <w:spacing w:after="0" w:line="276" w:lineRule="auto"/>
        <w:ind w:left="0"/>
        <w:jc w:val="both"/>
        <w:rPr>
          <w:rFonts w:ascii="Trebuchet MS" w:hAnsi="Trebuchet MS"/>
          <w:i/>
          <w:iCs/>
          <w:noProof/>
          <w:lang w:val="ro-RO"/>
        </w:rPr>
      </w:pPr>
    </w:p>
    <w:p w14:paraId="690A99A4" w14:textId="34503E0D" w:rsidR="006D0207" w:rsidRPr="00B121DE" w:rsidRDefault="00BB1832" w:rsidP="00F3086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w:t>
      </w:r>
      <w:r w:rsidR="00443C57">
        <w:rPr>
          <w:rFonts w:ascii="Trebuchet MS" w:hAnsi="Trebuchet MS"/>
          <w:b/>
          <w:bCs/>
          <w:i/>
          <w:iCs/>
          <w:noProof/>
          <w:lang w:val="ro-RO"/>
        </w:rPr>
        <w:t>3</w:t>
      </w:r>
      <w:r>
        <w:rPr>
          <w:rFonts w:ascii="Trebuchet MS" w:hAnsi="Trebuchet MS"/>
          <w:b/>
          <w:bCs/>
          <w:i/>
          <w:iCs/>
          <w:noProof/>
          <w:lang w:val="ro-RO"/>
        </w:rPr>
        <w:t xml:space="preserve"> </w:t>
      </w:r>
      <w:r w:rsidR="002F56B3" w:rsidRPr="002F56B3">
        <w:rPr>
          <w:rFonts w:ascii="Trebuchet MS" w:hAnsi="Trebuchet MS"/>
          <w:b/>
          <w:bCs/>
          <w:i/>
          <w:iCs/>
          <w:noProof/>
          <w:lang w:val="ro-RO"/>
        </w:rPr>
        <w:t>Declarație pe proprie răspundere, de impunere în vederea stabilirii cuantumului taxei de salubrizare datorată de persoane juridice (proprietari de imobile sau care desfășoară activități în imobile închiriate</w:t>
      </w:r>
      <w:r w:rsidRPr="00BB1832">
        <w:rPr>
          <w:rFonts w:ascii="Trebuchet MS" w:hAnsi="Trebuchet MS"/>
          <w:b/>
          <w:bCs/>
          <w:i/>
          <w:iCs/>
          <w:noProof/>
          <w:lang w:val="ro-RO"/>
        </w:rPr>
        <w:t>)</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2C1BF8">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p w14:paraId="0569496D" w14:textId="43206556" w:rsidR="00B121DE" w:rsidRDefault="00B121DE" w:rsidP="00B121DE">
      <w:pPr>
        <w:tabs>
          <w:tab w:val="left" w:pos="426"/>
        </w:tabs>
        <w:spacing w:after="0" w:line="276" w:lineRule="auto"/>
        <w:jc w:val="both"/>
        <w:rPr>
          <w:rFonts w:ascii="Trebuchet MS" w:hAnsi="Trebuchet MS"/>
          <w:i/>
          <w:iCs/>
          <w:noProof/>
          <w:lang w:val="ro-RO"/>
        </w:rPr>
      </w:pPr>
    </w:p>
    <w:p w14:paraId="4CDC647D" w14:textId="3E07FDDB" w:rsidR="00B121DE" w:rsidRDefault="00B121DE" w:rsidP="00B121DE">
      <w:pPr>
        <w:tabs>
          <w:tab w:val="left" w:pos="426"/>
        </w:tabs>
        <w:spacing w:after="0" w:line="276" w:lineRule="auto"/>
        <w:jc w:val="both"/>
        <w:rPr>
          <w:rFonts w:ascii="Trebuchet MS" w:hAnsi="Trebuchet MS"/>
          <w:i/>
          <w:iCs/>
          <w:noProof/>
          <w:lang w:val="ro-RO"/>
        </w:rPr>
      </w:pPr>
    </w:p>
    <w:p w14:paraId="53A28A5B" w14:textId="1DA2B00F" w:rsidR="00B121DE" w:rsidRDefault="00B121DE" w:rsidP="00B121DE">
      <w:pPr>
        <w:tabs>
          <w:tab w:val="left" w:pos="426"/>
        </w:tabs>
        <w:spacing w:after="0" w:line="276" w:lineRule="auto"/>
        <w:jc w:val="both"/>
        <w:rPr>
          <w:rFonts w:ascii="Trebuchet MS" w:hAnsi="Trebuchet MS"/>
          <w:i/>
          <w:iCs/>
          <w:noProof/>
          <w:lang w:val="ro-RO"/>
        </w:rPr>
      </w:pPr>
    </w:p>
    <w:p w14:paraId="0548F19D" w14:textId="77777777" w:rsidR="00B121DE" w:rsidRPr="00B121DE" w:rsidRDefault="00B121DE" w:rsidP="00B121DE">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65"/>
      </w:tblGrid>
      <w:tr w:rsidR="00871051" w:rsidRPr="00317F68" w14:paraId="3B10235B" w14:textId="77777777" w:rsidTr="00D92254">
        <w:tc>
          <w:tcPr>
            <w:tcW w:w="9232" w:type="dxa"/>
          </w:tcPr>
          <w:p w14:paraId="0FCFD1A5" w14:textId="4CD76D46"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209193372"/>
                <w:placeholder>
                  <w:docPart w:val="8F4D37897258431BAFCFD9A388326889"/>
                </w:placeholder>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b/>
                    <w:bCs/>
                    <w:noProof/>
                    <w:sz w:val="20"/>
                    <w:szCs w:val="20"/>
                    <w:lang w:val="ro-RO"/>
                  </w:rPr>
                  <w:t>_________</w:t>
                </w:r>
              </w:sdtContent>
            </w:sdt>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AC3E6D">
              <w:rPr>
                <w:rFonts w:ascii="Trebuchet MS" w:hAnsi="Trebuchet MS"/>
                <w:b/>
                <w:bCs/>
                <w:noProof/>
                <w:sz w:val="20"/>
                <w:szCs w:val="20"/>
                <w:lang w:val="ro-RO"/>
              </w:rPr>
              <w:t xml:space="preserve">Anexa 3 </w:t>
            </w:r>
          </w:p>
          <w:p w14:paraId="32AA5C84" w14:textId="77777777" w:rsidR="00AC3E6D" w:rsidRPr="00AC3E6D" w:rsidRDefault="00AC3E6D" w:rsidP="00AC3E6D">
            <w:pPr>
              <w:rPr>
                <w:rFonts w:ascii="Trebuchet MS" w:hAnsi="Trebuchet MS"/>
                <w:noProof/>
                <w:sz w:val="20"/>
                <w:szCs w:val="20"/>
                <w:lang w:val="ro-RO"/>
              </w:rPr>
            </w:pPr>
          </w:p>
          <w:p w14:paraId="4CAC08EC" w14:textId="77777777" w:rsidR="00AC3E6D" w:rsidRPr="00AC3E6D" w:rsidRDefault="00AC3E6D" w:rsidP="00AC3E6D">
            <w:pPr>
              <w:rPr>
                <w:rFonts w:ascii="Trebuchet MS" w:hAnsi="Trebuchet MS"/>
                <w:b/>
                <w:bCs/>
                <w:noProof/>
                <w:sz w:val="20"/>
                <w:szCs w:val="20"/>
                <w:lang w:val="ro-RO"/>
              </w:rPr>
            </w:pPr>
          </w:p>
          <w:p w14:paraId="7EDF1ED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b/>
                <w:bCs/>
                <w:noProof/>
                <w:sz w:val="20"/>
                <w:szCs w:val="20"/>
                <w:lang w:val="ro-RO"/>
              </w:rPr>
              <w:t>DECLARAŢIE PE PROPRIE RĂSPUNDERE,</w:t>
            </w:r>
          </w:p>
          <w:p w14:paraId="50AE5D5E"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 xml:space="preserve">de impunere în vederea stabilirii cuantumului taxei de salubrizare datorată de </w:t>
            </w:r>
          </w:p>
          <w:p w14:paraId="4C40BB62" w14:textId="77777777" w:rsidR="00AC3E6D" w:rsidRPr="00AC3E6D" w:rsidRDefault="00AC3E6D" w:rsidP="00AC3E6D">
            <w:pPr>
              <w:jc w:val="center"/>
              <w:rPr>
                <w:rFonts w:ascii="Trebuchet MS" w:hAnsi="Trebuchet MS"/>
                <w:b/>
                <w:bCs/>
                <w:noProof/>
                <w:color w:val="0070C0"/>
                <w:sz w:val="20"/>
                <w:szCs w:val="20"/>
                <w:lang w:val="ro-RO"/>
              </w:rPr>
            </w:pPr>
            <w:r w:rsidRPr="00AC3E6D">
              <w:rPr>
                <w:rFonts w:ascii="Trebuchet MS" w:hAnsi="Trebuchet MS"/>
                <w:b/>
                <w:bCs/>
                <w:noProof/>
                <w:color w:val="0070C0"/>
                <w:sz w:val="20"/>
                <w:szCs w:val="20"/>
                <w:lang w:val="ro-RO"/>
              </w:rPr>
              <w:t>persoane juridice (proprietari de imobile sau care desfășoară activități în imobile închiriate)</w:t>
            </w:r>
          </w:p>
          <w:p w14:paraId="6A618F71" w14:textId="77777777" w:rsidR="00AC3E6D" w:rsidRPr="00AC3E6D" w:rsidRDefault="00AC3E6D" w:rsidP="00AC3E6D">
            <w:pPr>
              <w:rPr>
                <w:rFonts w:ascii="Trebuchet MS" w:hAnsi="Trebuchet MS"/>
                <w:noProof/>
                <w:sz w:val="20"/>
                <w:szCs w:val="20"/>
                <w:lang w:val="ro-RO"/>
              </w:rPr>
            </w:pPr>
          </w:p>
          <w:p w14:paraId="3BC8D105" w14:textId="77777777" w:rsidR="00AC3E6D" w:rsidRPr="00AC3E6D" w:rsidRDefault="00AC3E6D" w:rsidP="00AC3E6D">
            <w:pPr>
              <w:tabs>
                <w:tab w:val="left" w:pos="1985"/>
              </w:tabs>
              <w:rPr>
                <w:rFonts w:ascii="Trebuchet MS" w:hAnsi="Trebuchet MS"/>
                <w:b/>
                <w:bCs/>
                <w:noProof/>
                <w:sz w:val="20"/>
                <w:szCs w:val="20"/>
                <w:lang w:val="ro-RO"/>
              </w:rPr>
            </w:pPr>
            <w:r w:rsidRPr="00AC3E6D">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139717920"/>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ab/>
            </w:r>
          </w:p>
          <w:p w14:paraId="22078708" w14:textId="77777777" w:rsidR="00AC3E6D" w:rsidRPr="00AC3E6D" w:rsidRDefault="00AC3E6D" w:rsidP="00AC3E6D">
            <w:pPr>
              <w:tabs>
                <w:tab w:val="left" w:pos="1985"/>
              </w:tabs>
              <w:rPr>
                <w:rFonts w:ascii="Trebuchet MS" w:hAnsi="Trebuchet MS"/>
                <w:b/>
                <w:bCs/>
                <w:i/>
                <w:iCs/>
                <w:noProof/>
                <w:sz w:val="20"/>
                <w:szCs w:val="20"/>
                <w:lang w:val="ro-RO"/>
              </w:rPr>
            </w:pPr>
            <w:r w:rsidRPr="00AC3E6D">
              <w:rPr>
                <w:rFonts w:ascii="Trebuchet MS" w:hAnsi="Trebuchet MS"/>
                <w:noProof/>
                <w:sz w:val="20"/>
                <w:szCs w:val="20"/>
                <w:lang w:val="ro-RO"/>
              </w:rPr>
              <w:t>(în cazul în care NU a fost depusă nici o declarație începând cu anul 2019)</w:t>
            </w:r>
          </w:p>
          <w:p w14:paraId="15D40C0F" w14:textId="77777777" w:rsidR="00AC3E6D" w:rsidRPr="00AC3E6D" w:rsidRDefault="00AC3E6D" w:rsidP="00AC3E6D">
            <w:pPr>
              <w:tabs>
                <w:tab w:val="left" w:pos="1985"/>
                <w:tab w:val="left" w:pos="3622"/>
              </w:tabs>
              <w:rPr>
                <w:rFonts w:ascii="Trebuchet MS" w:hAnsi="Trebuchet MS"/>
                <w:b/>
                <w:bCs/>
                <w:noProof/>
                <w:sz w:val="20"/>
                <w:szCs w:val="20"/>
                <w:lang w:val="ro-RO"/>
              </w:rPr>
            </w:pPr>
          </w:p>
          <w:p w14:paraId="02DF603D" w14:textId="77777777" w:rsidR="00AC3E6D" w:rsidRPr="00AC3E6D" w:rsidRDefault="00AC3E6D" w:rsidP="00AC3E6D">
            <w:pPr>
              <w:tabs>
                <w:tab w:val="left" w:pos="1985"/>
                <w:tab w:val="left" w:pos="3622"/>
              </w:tabs>
              <w:rPr>
                <w:rFonts w:ascii="Trebuchet MS" w:hAnsi="Trebuchet MS"/>
                <w:b/>
                <w:bCs/>
                <w:noProof/>
                <w:sz w:val="20"/>
                <w:szCs w:val="20"/>
                <w:lang w:val="ro-RO"/>
              </w:rPr>
            </w:pPr>
            <w:r w:rsidRPr="00AC3E6D">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42183951"/>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 xml:space="preserve"> </w:t>
            </w:r>
          </w:p>
          <w:p w14:paraId="4E7BADE5" w14:textId="77777777" w:rsidR="00AC3E6D" w:rsidRPr="00AC3E6D" w:rsidRDefault="00AC3E6D" w:rsidP="00AC3E6D">
            <w:pPr>
              <w:tabs>
                <w:tab w:val="left" w:pos="1985"/>
                <w:tab w:val="left" w:pos="3622"/>
              </w:tabs>
              <w:spacing w:line="360" w:lineRule="auto"/>
              <w:rPr>
                <w:rFonts w:ascii="Trebuchet MS" w:hAnsi="Trebuchet MS"/>
                <w:noProof/>
                <w:sz w:val="20"/>
                <w:szCs w:val="20"/>
                <w:lang w:val="ro-RO"/>
              </w:rPr>
            </w:pPr>
            <w:r w:rsidRPr="00AC3E6D">
              <w:rPr>
                <w:rFonts w:ascii="Trebuchet MS" w:hAnsi="Trebuchet MS"/>
                <w:noProof/>
                <w:sz w:val="20"/>
                <w:szCs w:val="20"/>
                <w:lang w:val="ro-RO"/>
              </w:rPr>
              <w:t>(în cazul în care s-a modificat situația persoanei juridice)</w:t>
            </w:r>
          </w:p>
          <w:p w14:paraId="79CB0AB3" w14:textId="77777777" w:rsidR="00AC3E6D" w:rsidRPr="00AC3E6D" w:rsidRDefault="00AC3E6D" w:rsidP="00AC3E6D">
            <w:pPr>
              <w:spacing w:line="360" w:lineRule="auto"/>
              <w:rPr>
                <w:rFonts w:ascii="Trebuchet MS" w:hAnsi="Trebuchet MS"/>
                <w:noProof/>
                <w:sz w:val="20"/>
                <w:szCs w:val="20"/>
                <w:lang w:val="ro-RO"/>
              </w:rPr>
            </w:pPr>
          </w:p>
          <w:p w14:paraId="7D666411"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Subsemnatul </w:t>
            </w:r>
            <w:sdt>
              <w:sdtPr>
                <w:rPr>
                  <w:rFonts w:ascii="Trebuchet MS" w:hAnsi="Trebuchet MS"/>
                  <w:noProof/>
                  <w:sz w:val="20"/>
                  <w:szCs w:val="20"/>
                  <w:lang w:val="ro-RO"/>
                </w:rPr>
                <w:id w:val="955989656"/>
                <w:placeholder>
                  <w:docPart w:val="3E2FAA10597647768D49AB1E26B8BB60"/>
                </w:placeholder>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 xml:space="preserve">, CNP </w:t>
            </w:r>
            <w:sdt>
              <w:sdtPr>
                <w:rPr>
                  <w:rFonts w:ascii="Trebuchet MS" w:hAnsi="Trebuchet MS"/>
                  <w:noProof/>
                  <w:sz w:val="20"/>
                  <w:szCs w:val="20"/>
                  <w:lang w:val="ro-RO"/>
                </w:rPr>
                <w:id w:val="-461494161"/>
                <w:placeholder>
                  <w:docPart w:val="3E2FAA10597647768D49AB1E26B8BB60"/>
                </w:placeholder>
              </w:sdtPr>
              <w:sdtEndPr/>
              <w:sdtContent>
                <w:r w:rsidRPr="00AC3E6D">
                  <w:rPr>
                    <w:rFonts w:ascii="Trebuchet MS" w:hAnsi="Trebuchet MS"/>
                    <w:noProof/>
                    <w:sz w:val="20"/>
                    <w:szCs w:val="20"/>
                    <w:lang w:val="ro-RO"/>
                  </w:rPr>
                  <w:t>____________________</w:t>
                </w:r>
              </w:sdtContent>
            </w:sdt>
            <w:r w:rsidRPr="00AC3E6D">
              <w:rPr>
                <w:rFonts w:ascii="Trebuchet MS" w:hAnsi="Trebuchet MS"/>
                <w:noProof/>
                <w:sz w:val="20"/>
                <w:szCs w:val="20"/>
                <w:lang w:val="ro-RO"/>
              </w:rPr>
              <w:t xml:space="preserve">, BI/CI  </w:t>
            </w:r>
            <w:sdt>
              <w:sdtPr>
                <w:rPr>
                  <w:rFonts w:ascii="Trebuchet MS" w:hAnsi="Trebuchet MS"/>
                  <w:noProof/>
                  <w:sz w:val="20"/>
                  <w:szCs w:val="20"/>
                  <w:lang w:val="ro-RO"/>
                </w:rPr>
                <w:id w:val="1567459387"/>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5C19E7DF"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seria </w:t>
            </w:r>
            <w:sdt>
              <w:sdtPr>
                <w:rPr>
                  <w:rFonts w:ascii="Trebuchet MS" w:hAnsi="Trebuchet MS"/>
                  <w:noProof/>
                  <w:sz w:val="20"/>
                  <w:szCs w:val="20"/>
                  <w:lang w:val="ro-RO"/>
                </w:rPr>
                <w:id w:val="61376222"/>
                <w:placeholder>
                  <w:docPart w:val="3E2FAA10597647768D49AB1E26B8BB60"/>
                </w:placeholder>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63098414"/>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 xml:space="preserve">, în calitate de reprezentant al </w:t>
            </w:r>
            <w:sdt>
              <w:sdtPr>
                <w:rPr>
                  <w:rFonts w:ascii="Trebuchet MS" w:hAnsi="Trebuchet MS"/>
                  <w:noProof/>
                  <w:sz w:val="20"/>
                  <w:szCs w:val="20"/>
                  <w:lang w:val="ro-RO"/>
                </w:rPr>
                <w:id w:val="-310948481"/>
                <w:placeholder>
                  <w:docPart w:val="3E2FAA10597647768D49AB1E26B8BB60"/>
                </w:placeholder>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w:t>
            </w:r>
          </w:p>
          <w:p w14:paraId="68E12E0D"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cu sediul în localitatea </w:t>
            </w:r>
            <w:sdt>
              <w:sdtPr>
                <w:rPr>
                  <w:rFonts w:ascii="Trebuchet MS" w:hAnsi="Trebuchet MS"/>
                  <w:noProof/>
                  <w:sz w:val="20"/>
                  <w:szCs w:val="20"/>
                  <w:lang w:val="ro-RO"/>
                </w:rPr>
                <w:id w:val="-1820325902"/>
                <w:placeholder>
                  <w:docPart w:val="3E2FAA10597647768D49AB1E26B8BB60"/>
                </w:placeholder>
              </w:sdtPr>
              <w:sdtEndPr/>
              <w:sdtContent>
                <w:r w:rsidRPr="00AC3E6D">
                  <w:rPr>
                    <w:rFonts w:ascii="Trebuchet MS" w:hAnsi="Trebuchet MS"/>
                    <w:noProof/>
                    <w:sz w:val="20"/>
                    <w:szCs w:val="20"/>
                    <w:lang w:val="ro-RO"/>
                  </w:rPr>
                  <w:t>______________________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795033814"/>
                <w:placeholder>
                  <w:docPart w:val="3E2FAA10597647768D49AB1E26B8BB60"/>
                </w:placeholder>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8773337"/>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574172358"/>
                <w:placeholder>
                  <w:docPart w:val="3E2FAA10597647768D49AB1E26B8BB60"/>
                </w:placeholder>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w:t>
            </w:r>
          </w:p>
          <w:p w14:paraId="21B092F9"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sc. </w:t>
            </w:r>
            <w:sdt>
              <w:sdtPr>
                <w:rPr>
                  <w:rFonts w:ascii="Trebuchet MS" w:hAnsi="Trebuchet MS"/>
                  <w:noProof/>
                  <w:sz w:val="20"/>
                  <w:szCs w:val="20"/>
                  <w:lang w:val="ro-RO"/>
                </w:rPr>
                <w:id w:val="824548242"/>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904292010"/>
                <w:placeholder>
                  <w:docPart w:val="3E2FAA10597647768D49AB1E26B8BB60"/>
                </w:placeholder>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 xml:space="preserve">, C.U.I. </w:t>
            </w:r>
            <w:sdt>
              <w:sdtPr>
                <w:rPr>
                  <w:rFonts w:ascii="Trebuchet MS" w:hAnsi="Trebuchet MS"/>
                  <w:noProof/>
                  <w:sz w:val="20"/>
                  <w:szCs w:val="20"/>
                  <w:lang w:val="ro-RO"/>
                </w:rPr>
                <w:id w:val="-729308976"/>
                <w:placeholder>
                  <w:docPart w:val="3E2FAA10597647768D49AB1E26B8BB60"/>
                </w:placeholder>
              </w:sdtPr>
              <w:sdtEndPr/>
              <w:sdtContent>
                <w:r w:rsidRPr="00AC3E6D">
                  <w:rPr>
                    <w:rFonts w:ascii="Trebuchet MS" w:hAnsi="Trebuchet MS"/>
                    <w:noProof/>
                    <w:sz w:val="20"/>
                    <w:szCs w:val="20"/>
                    <w:lang w:val="ro-RO"/>
                  </w:rPr>
                  <w:t>____________</w:t>
                </w:r>
              </w:sdtContent>
            </w:sdt>
            <w:r w:rsidRPr="00AC3E6D">
              <w:rPr>
                <w:rFonts w:ascii="Trebuchet MS" w:hAnsi="Trebuchet MS"/>
                <w:noProof/>
                <w:sz w:val="20"/>
                <w:szCs w:val="20"/>
                <w:lang w:val="ro-RO"/>
              </w:rPr>
              <w:t xml:space="preserve">, înregistrată la Registrul Comerțului sub nr. </w:t>
            </w:r>
            <w:sdt>
              <w:sdtPr>
                <w:rPr>
                  <w:rFonts w:ascii="Trebuchet MS" w:hAnsi="Trebuchet MS"/>
                  <w:noProof/>
                  <w:sz w:val="20"/>
                  <w:szCs w:val="20"/>
                  <w:lang w:val="ro-RO"/>
                </w:rPr>
                <w:id w:val="1729579170"/>
                <w:placeholder>
                  <w:docPart w:val="3E2FAA10597647768D49AB1E26B8BB60"/>
                </w:placeholder>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0E0323AA"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noProof/>
                <w:sz w:val="20"/>
                <w:szCs w:val="20"/>
                <w:lang w:val="ro-RO"/>
              </w:rPr>
              <w:t>declar pe proprie răspundere că (</w:t>
            </w:r>
            <w:r w:rsidRPr="00AC3E6D">
              <w:rPr>
                <w:rFonts w:ascii="Trebuchet MS" w:hAnsi="Trebuchet MS"/>
                <w:i/>
                <w:iCs/>
                <w:noProof/>
                <w:sz w:val="20"/>
                <w:szCs w:val="20"/>
                <w:lang w:val="ro-RO"/>
              </w:rPr>
              <w:t>se completează în funcție de specificul activității):</w:t>
            </w:r>
          </w:p>
          <w:p w14:paraId="1398E4D2" w14:textId="1BD1A77C"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Adresă punct de lucru: localitatea </w:t>
            </w:r>
            <w:sdt>
              <w:sdtPr>
                <w:rPr>
                  <w:rFonts w:ascii="Trebuchet MS" w:hAnsi="Trebuchet MS"/>
                  <w:noProof/>
                  <w:sz w:val="20"/>
                  <w:szCs w:val="20"/>
                  <w:lang w:val="ro-RO"/>
                </w:rPr>
                <w:id w:val="-1979372217"/>
                <w:placeholder>
                  <w:docPart w:val="3E2FAA10597647768D49AB1E26B8BB60"/>
                </w:placeholder>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1587226706"/>
                <w:placeholder>
                  <w:docPart w:val="3E2FAA10597647768D49AB1E26B8BB60"/>
                </w:placeholder>
              </w:sdtPr>
              <w:sdtEndPr/>
              <w:sdtContent>
                <w:sdt>
                  <w:sdtPr>
                    <w:rPr>
                      <w:rFonts w:ascii="Trebuchet MS" w:hAnsi="Trebuchet MS"/>
                      <w:noProof/>
                      <w:sz w:val="20"/>
                      <w:szCs w:val="20"/>
                      <w:lang w:val="ro-RO"/>
                    </w:rPr>
                    <w:id w:val="894693437"/>
                    <w:placeholder>
                      <w:docPart w:val="3E2FAA10597647768D49AB1E26B8BB60"/>
                    </w:placeholder>
                  </w:sdtPr>
                  <w:sdtEndPr/>
                  <w:sdtContent>
                    <w:r w:rsidRPr="00AC3E6D">
                      <w:rPr>
                        <w:rFonts w:ascii="Trebuchet MS" w:hAnsi="Trebuchet MS"/>
                        <w:noProof/>
                        <w:sz w:val="20"/>
                        <w:szCs w:val="20"/>
                        <w:lang w:val="ro-RO"/>
                      </w:rPr>
                      <w:t>________________</w:t>
                    </w:r>
                  </w:sdtContent>
                </w:sdt>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1164889499"/>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238762274"/>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w:t>
            </w:r>
            <w:r>
              <w:rPr>
                <w:rFonts w:ascii="Trebuchet MS" w:hAnsi="Trebuchet MS"/>
                <w:noProof/>
                <w:sz w:val="20"/>
                <w:szCs w:val="20"/>
                <w:lang w:val="ro-RO"/>
              </w:rPr>
              <w:t xml:space="preserve"> </w:t>
            </w:r>
            <w:r w:rsidRPr="00AC3E6D">
              <w:rPr>
                <w:rFonts w:ascii="Trebuchet MS" w:hAnsi="Trebuchet MS"/>
                <w:noProof/>
                <w:sz w:val="20"/>
                <w:szCs w:val="20"/>
                <w:lang w:val="ro-RO"/>
              </w:rPr>
              <w:t xml:space="preserve">sc. </w:t>
            </w:r>
            <w:sdt>
              <w:sdtPr>
                <w:rPr>
                  <w:rFonts w:ascii="Trebuchet MS" w:hAnsi="Trebuchet MS"/>
                  <w:noProof/>
                  <w:sz w:val="20"/>
                  <w:szCs w:val="20"/>
                  <w:lang w:val="ro-RO"/>
                </w:rPr>
                <w:id w:val="2110397751"/>
                <w:placeholder>
                  <w:docPart w:val="3E2FAA10597647768D49AB1E26B8BB60"/>
                </w:placeholder>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638711721"/>
                <w:placeholder>
                  <w:docPart w:val="3E2FAA10597647768D49AB1E26B8BB60"/>
                </w:placeholder>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w:t>
            </w:r>
          </w:p>
          <w:p w14:paraId="6B8F1411"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i/>
                <w:iCs/>
                <w:noProof/>
                <w:sz w:val="20"/>
                <w:szCs w:val="20"/>
                <w:lang w:val="ro-RO"/>
              </w:rPr>
              <w:t>Selectați specificul activității prin asimilare și completați datele aferente (date anuale):</w:t>
            </w:r>
          </w:p>
          <w:p w14:paraId="6B01D0D3" w14:textId="77777777" w:rsidR="00AC3E6D" w:rsidRPr="00AC3E6D" w:rsidRDefault="00AC3E6D" w:rsidP="00AC3E6D">
            <w:pPr>
              <w:spacing w:line="480" w:lineRule="auto"/>
              <w:rPr>
                <w:rFonts w:ascii="Trebuchet MS" w:hAnsi="Trebuchet MS"/>
                <w:b/>
                <w:bCs/>
                <w:noProof/>
                <w:sz w:val="20"/>
                <w:szCs w:val="20"/>
                <w:lang w:val="ro-RO"/>
              </w:rPr>
            </w:pPr>
            <w:r w:rsidRPr="00AC3E6D">
              <w:rPr>
                <w:rFonts w:ascii="Trebuchet MS" w:hAnsi="Trebuchet MS"/>
                <w:b/>
                <w:bCs/>
                <w:noProof/>
                <w:sz w:val="20"/>
                <w:szCs w:val="20"/>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AC3E6D" w:rsidRPr="00AC3E6D" w14:paraId="6C280BA5" w14:textId="77777777" w:rsidTr="000367EC">
              <w:trPr>
                <w:trHeight w:val="904"/>
                <w:jc w:val="center"/>
              </w:trPr>
              <w:tc>
                <w:tcPr>
                  <w:tcW w:w="557" w:type="dxa"/>
                </w:tcPr>
                <w:p w14:paraId="3FB52A36"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Nr. crt.</w:t>
                  </w:r>
                </w:p>
              </w:tc>
              <w:tc>
                <w:tcPr>
                  <w:tcW w:w="2528" w:type="dxa"/>
                  <w:vAlign w:val="center"/>
                </w:tcPr>
                <w:p w14:paraId="24212153"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Destinația clădirii</w:t>
                  </w:r>
                </w:p>
              </w:tc>
              <w:tc>
                <w:tcPr>
                  <w:tcW w:w="1701" w:type="dxa"/>
                  <w:vAlign w:val="center"/>
                </w:tcPr>
                <w:p w14:paraId="26084079"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Unitate de măsură specifică</w:t>
                  </w:r>
                </w:p>
                <w:p w14:paraId="259E3B33"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w:t>
                  </w:r>
                </w:p>
              </w:tc>
              <w:tc>
                <w:tcPr>
                  <w:tcW w:w="1270" w:type="dxa"/>
                  <w:vAlign w:val="center"/>
                </w:tcPr>
                <w:p w14:paraId="4251D3D1"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Indice de producere</w:t>
                  </w:r>
                </w:p>
                <w:p w14:paraId="5837CCEB"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(kg/U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)/zi</w:t>
                  </w:r>
                </w:p>
              </w:tc>
              <w:tc>
                <w:tcPr>
                  <w:tcW w:w="1259" w:type="dxa"/>
                  <w:vAlign w:val="center"/>
                </w:tcPr>
                <w:p w14:paraId="6FBD44F6" w14:textId="77777777" w:rsidR="00AC3E6D" w:rsidRPr="00AC3E6D" w:rsidRDefault="00AC3E6D" w:rsidP="00AC3E6D">
                  <w:pPr>
                    <w:spacing w:line="276" w:lineRule="auto"/>
                    <w:jc w:val="center"/>
                    <w:rPr>
                      <w:rFonts w:ascii="Trebuchet MS" w:hAnsi="Trebuchet MS"/>
                      <w:b/>
                      <w:bCs/>
                      <w:noProof/>
                      <w:sz w:val="20"/>
                      <w:szCs w:val="20"/>
                      <w:vertAlign w:val="subscript"/>
                      <w:lang w:val="ro-RO"/>
                    </w:rPr>
                  </w:pPr>
                  <w:r w:rsidRPr="00AC3E6D">
                    <w:rPr>
                      <w:rFonts w:ascii="Trebuchet MS" w:hAnsi="Trebuchet MS"/>
                      <w:b/>
                      <w:bCs/>
                      <w:noProof/>
                      <w:sz w:val="20"/>
                      <w:szCs w:val="20"/>
                      <w:lang w:val="ro-RO"/>
                    </w:rPr>
                    <w:t>Introduceți valoarea U</w:t>
                  </w:r>
                  <w:r w:rsidRPr="00AC3E6D">
                    <w:rPr>
                      <w:rFonts w:ascii="Trebuchet MS" w:hAnsi="Trebuchet MS"/>
                      <w:b/>
                      <w:bCs/>
                      <w:noProof/>
                      <w:sz w:val="20"/>
                      <w:szCs w:val="20"/>
                      <w:vertAlign w:val="subscript"/>
                      <w:lang w:val="ro-RO"/>
                    </w:rPr>
                    <w:t>ms</w:t>
                  </w:r>
                </w:p>
              </w:tc>
              <w:tc>
                <w:tcPr>
                  <w:tcW w:w="1724" w:type="dxa"/>
                  <w:vAlign w:val="center"/>
                </w:tcPr>
                <w:p w14:paraId="4B0B794B"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TOTAL</w:t>
                  </w:r>
                </w:p>
                <w:p w14:paraId="123909B1"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(indice de producere kg/zi)</w:t>
                  </w:r>
                </w:p>
                <w:p w14:paraId="31357DCE"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 valori minimale -</w:t>
                  </w:r>
                </w:p>
              </w:tc>
            </w:tr>
            <w:tr w:rsidR="00AC3E6D" w:rsidRPr="00AC3E6D" w14:paraId="731EBC34" w14:textId="77777777" w:rsidTr="000367EC">
              <w:trPr>
                <w:jc w:val="center"/>
              </w:trPr>
              <w:tc>
                <w:tcPr>
                  <w:tcW w:w="557" w:type="dxa"/>
                </w:tcPr>
                <w:p w14:paraId="5753A18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w:t>
                  </w:r>
                </w:p>
              </w:tc>
              <w:tc>
                <w:tcPr>
                  <w:tcW w:w="2528" w:type="dxa"/>
                  <w:vAlign w:val="center"/>
                </w:tcPr>
                <w:p w14:paraId="3E691ADA"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Administrativă+birouri</w:t>
                  </w:r>
                </w:p>
              </w:tc>
              <w:tc>
                <w:tcPr>
                  <w:tcW w:w="1701" w:type="dxa"/>
                  <w:vAlign w:val="center"/>
                </w:tcPr>
                <w:p w14:paraId="6137F05D" w14:textId="77777777" w:rsidR="00AC3E6D" w:rsidRPr="00AC3E6D" w:rsidRDefault="00AC3E6D" w:rsidP="00AC3E6D">
                  <w:pPr>
                    <w:spacing w:line="360" w:lineRule="auto"/>
                    <w:jc w:val="left"/>
                    <w:rPr>
                      <w:rFonts w:ascii="Trebuchet MS" w:hAnsi="Trebuchet MS"/>
                      <w:noProof/>
                      <w:sz w:val="20"/>
                      <w:szCs w:val="20"/>
                      <w:vertAlign w:val="superscript"/>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A0D1174"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0,06</w:t>
                  </w:r>
                </w:p>
              </w:tc>
              <w:tc>
                <w:tcPr>
                  <w:tcW w:w="1259" w:type="dxa"/>
                  <w:vAlign w:val="center"/>
                </w:tcPr>
                <w:p w14:paraId="226357A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82734BB"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4B837B1" w14:textId="77777777" w:rsidTr="000367EC">
              <w:trPr>
                <w:jc w:val="center"/>
              </w:trPr>
              <w:tc>
                <w:tcPr>
                  <w:tcW w:w="557" w:type="dxa"/>
                </w:tcPr>
                <w:p w14:paraId="7D2701A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w:t>
                  </w:r>
                </w:p>
              </w:tc>
              <w:tc>
                <w:tcPr>
                  <w:tcW w:w="2528" w:type="dxa"/>
                  <w:vAlign w:val="center"/>
                </w:tcPr>
                <w:p w14:paraId="5C77AA74"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Industrială+depozite</w:t>
                  </w:r>
                </w:p>
              </w:tc>
              <w:tc>
                <w:tcPr>
                  <w:tcW w:w="1701" w:type="dxa"/>
                  <w:vAlign w:val="center"/>
                </w:tcPr>
                <w:p w14:paraId="75D2F9E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9CB1ED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0,14</w:t>
                  </w:r>
                </w:p>
              </w:tc>
              <w:tc>
                <w:tcPr>
                  <w:tcW w:w="1259" w:type="dxa"/>
                  <w:vAlign w:val="center"/>
                </w:tcPr>
                <w:p w14:paraId="406AEFDA"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1805E8D"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EA7DA5" w14:textId="77777777" w:rsidTr="000367EC">
              <w:trPr>
                <w:jc w:val="center"/>
              </w:trPr>
              <w:tc>
                <w:tcPr>
                  <w:tcW w:w="557" w:type="dxa"/>
                </w:tcPr>
                <w:p w14:paraId="7A3D4D6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3.</w:t>
                  </w:r>
                </w:p>
              </w:tc>
              <w:tc>
                <w:tcPr>
                  <w:tcW w:w="2528" w:type="dxa"/>
                  <w:vAlign w:val="center"/>
                </w:tcPr>
                <w:p w14:paraId="1CD03D6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Magazin</w:t>
                  </w:r>
                </w:p>
              </w:tc>
              <w:tc>
                <w:tcPr>
                  <w:tcW w:w="1701" w:type="dxa"/>
                  <w:vAlign w:val="center"/>
                </w:tcPr>
                <w:p w14:paraId="7BD0FE3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1BB5AE1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0,25</w:t>
                  </w:r>
                </w:p>
              </w:tc>
              <w:tc>
                <w:tcPr>
                  <w:tcW w:w="1259" w:type="dxa"/>
                  <w:vAlign w:val="center"/>
                </w:tcPr>
                <w:p w14:paraId="23E3A8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FC8016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7762D2A6" w14:textId="77777777" w:rsidTr="000367EC">
              <w:trPr>
                <w:jc w:val="center"/>
              </w:trPr>
              <w:tc>
                <w:tcPr>
                  <w:tcW w:w="557" w:type="dxa"/>
                </w:tcPr>
                <w:p w14:paraId="4CE309D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w:t>
                  </w:r>
                </w:p>
              </w:tc>
              <w:tc>
                <w:tcPr>
                  <w:tcW w:w="2528" w:type="dxa"/>
                  <w:vAlign w:val="center"/>
                </w:tcPr>
                <w:p w14:paraId="3CFC7F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Restaurant</w:t>
                  </w:r>
                </w:p>
              </w:tc>
              <w:tc>
                <w:tcPr>
                  <w:tcW w:w="1701" w:type="dxa"/>
                  <w:vAlign w:val="center"/>
                </w:tcPr>
                <w:p w14:paraId="3DC0A6E2"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2CEEEC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77AB882E"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9453E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AB8F4BF" w14:textId="77777777" w:rsidTr="000367EC">
              <w:trPr>
                <w:jc w:val="center"/>
              </w:trPr>
              <w:tc>
                <w:tcPr>
                  <w:tcW w:w="557" w:type="dxa"/>
                </w:tcPr>
                <w:p w14:paraId="25382A6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w:t>
                  </w:r>
                </w:p>
              </w:tc>
              <w:tc>
                <w:tcPr>
                  <w:tcW w:w="2528" w:type="dxa"/>
                  <w:vAlign w:val="center"/>
                </w:tcPr>
                <w:p w14:paraId="76C0AF2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Școală</w:t>
                  </w:r>
                </w:p>
              </w:tc>
              <w:tc>
                <w:tcPr>
                  <w:tcW w:w="1701" w:type="dxa"/>
                  <w:vAlign w:val="center"/>
                </w:tcPr>
                <w:p w14:paraId="590D3CC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elev</w:t>
                  </w:r>
                </w:p>
              </w:tc>
              <w:tc>
                <w:tcPr>
                  <w:tcW w:w="1270" w:type="dxa"/>
                  <w:vAlign w:val="center"/>
                </w:tcPr>
                <w:p w14:paraId="6BE223D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0,15</w:t>
                  </w:r>
                </w:p>
              </w:tc>
              <w:tc>
                <w:tcPr>
                  <w:tcW w:w="1259" w:type="dxa"/>
                  <w:vAlign w:val="center"/>
                </w:tcPr>
                <w:p w14:paraId="5D86D9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957071F"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555863" w14:textId="77777777" w:rsidTr="000367EC">
              <w:trPr>
                <w:jc w:val="center"/>
              </w:trPr>
              <w:tc>
                <w:tcPr>
                  <w:tcW w:w="557" w:type="dxa"/>
                </w:tcPr>
                <w:p w14:paraId="64921DF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6</w:t>
                  </w:r>
                </w:p>
              </w:tc>
              <w:tc>
                <w:tcPr>
                  <w:tcW w:w="2528" w:type="dxa"/>
                  <w:vAlign w:val="center"/>
                </w:tcPr>
                <w:p w14:paraId="5494CA7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Spital</w:t>
                  </w:r>
                </w:p>
              </w:tc>
              <w:tc>
                <w:tcPr>
                  <w:tcW w:w="1701" w:type="dxa"/>
                  <w:vAlign w:val="center"/>
                </w:tcPr>
                <w:p w14:paraId="6B27745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pat</w:t>
                  </w:r>
                </w:p>
              </w:tc>
              <w:tc>
                <w:tcPr>
                  <w:tcW w:w="1270" w:type="dxa"/>
                  <w:vAlign w:val="center"/>
                </w:tcPr>
                <w:p w14:paraId="63A63FC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5,07</w:t>
                  </w:r>
                </w:p>
              </w:tc>
              <w:tc>
                <w:tcPr>
                  <w:tcW w:w="1259" w:type="dxa"/>
                  <w:vAlign w:val="center"/>
                </w:tcPr>
                <w:p w14:paraId="7BE8EAE3"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3187F88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8A4EC75" w14:textId="77777777" w:rsidTr="000367EC">
              <w:trPr>
                <w:jc w:val="center"/>
              </w:trPr>
              <w:tc>
                <w:tcPr>
                  <w:tcW w:w="557" w:type="dxa"/>
                </w:tcPr>
                <w:p w14:paraId="0D2C9A8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7.</w:t>
                  </w:r>
                </w:p>
              </w:tc>
              <w:tc>
                <w:tcPr>
                  <w:tcW w:w="2528" w:type="dxa"/>
                  <w:vAlign w:val="center"/>
                </w:tcPr>
                <w:p w14:paraId="03319267"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Internat și cămin</w:t>
                  </w:r>
                </w:p>
              </w:tc>
              <w:tc>
                <w:tcPr>
                  <w:tcW w:w="1701" w:type="dxa"/>
                  <w:vAlign w:val="center"/>
                </w:tcPr>
                <w:p w14:paraId="1FCA2CF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A2BFEB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2,10</w:t>
                  </w:r>
                </w:p>
              </w:tc>
              <w:tc>
                <w:tcPr>
                  <w:tcW w:w="1259" w:type="dxa"/>
                  <w:vAlign w:val="center"/>
                </w:tcPr>
                <w:p w14:paraId="74D85E9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BB0CC9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E7C6CB" w14:textId="77777777" w:rsidTr="000367EC">
              <w:trPr>
                <w:jc w:val="center"/>
              </w:trPr>
              <w:tc>
                <w:tcPr>
                  <w:tcW w:w="557" w:type="dxa"/>
                </w:tcPr>
                <w:p w14:paraId="2A10222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8.</w:t>
                  </w:r>
                </w:p>
              </w:tc>
              <w:tc>
                <w:tcPr>
                  <w:tcW w:w="2528" w:type="dxa"/>
                  <w:vAlign w:val="center"/>
                </w:tcPr>
                <w:p w14:paraId="47FB810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Casă de odihnă</w:t>
                  </w:r>
                </w:p>
              </w:tc>
              <w:tc>
                <w:tcPr>
                  <w:tcW w:w="1701" w:type="dxa"/>
                </w:tcPr>
                <w:p w14:paraId="16927065"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0AEE8DA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CBD645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8C000B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D66BC95" w14:textId="77777777" w:rsidTr="000367EC">
              <w:trPr>
                <w:jc w:val="center"/>
              </w:trPr>
              <w:tc>
                <w:tcPr>
                  <w:tcW w:w="557" w:type="dxa"/>
                </w:tcPr>
                <w:p w14:paraId="7EC2259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9.</w:t>
                  </w:r>
                </w:p>
              </w:tc>
              <w:tc>
                <w:tcPr>
                  <w:tcW w:w="2528" w:type="dxa"/>
                  <w:vAlign w:val="center"/>
                </w:tcPr>
                <w:p w14:paraId="79284B5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Grădiniță</w:t>
                  </w:r>
                </w:p>
              </w:tc>
              <w:tc>
                <w:tcPr>
                  <w:tcW w:w="1701" w:type="dxa"/>
                </w:tcPr>
                <w:p w14:paraId="19DF722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C2BB78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2DBDE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9DBB977"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BF2525" w14:textId="77777777" w:rsidTr="000367EC">
              <w:trPr>
                <w:jc w:val="center"/>
              </w:trPr>
              <w:tc>
                <w:tcPr>
                  <w:tcW w:w="557" w:type="dxa"/>
                </w:tcPr>
                <w:p w14:paraId="795D7C5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10.</w:t>
                  </w:r>
                </w:p>
              </w:tc>
              <w:tc>
                <w:tcPr>
                  <w:tcW w:w="2528" w:type="dxa"/>
                  <w:vAlign w:val="center"/>
                </w:tcPr>
                <w:p w14:paraId="1278ECA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Aziluri de bătrâni</w:t>
                  </w:r>
                </w:p>
              </w:tc>
              <w:tc>
                <w:tcPr>
                  <w:tcW w:w="1701" w:type="dxa"/>
                </w:tcPr>
                <w:p w14:paraId="441AA53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4D4223A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D5F69C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068FD0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3270C" w14:textId="77777777" w:rsidTr="000367EC">
              <w:trPr>
                <w:jc w:val="center"/>
              </w:trPr>
              <w:tc>
                <w:tcPr>
                  <w:tcW w:w="557" w:type="dxa"/>
                  <w:vMerge w:val="restart"/>
                  <w:vAlign w:val="center"/>
                </w:tcPr>
                <w:p w14:paraId="4E00DA1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11.</w:t>
                  </w:r>
                </w:p>
              </w:tc>
              <w:tc>
                <w:tcPr>
                  <w:tcW w:w="2528" w:type="dxa"/>
                  <w:vMerge w:val="restart"/>
                  <w:vAlign w:val="center"/>
                </w:tcPr>
                <w:p w14:paraId="11BBF33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categoria I-a</w:t>
                  </w:r>
                </w:p>
              </w:tc>
              <w:tc>
                <w:tcPr>
                  <w:tcW w:w="1701" w:type="dxa"/>
                  <w:vAlign w:val="center"/>
                </w:tcPr>
                <w:p w14:paraId="726F0B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2925A55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451F60"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D169C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2CDA7BC0" w14:textId="77777777" w:rsidTr="000367EC">
              <w:trPr>
                <w:jc w:val="center"/>
              </w:trPr>
              <w:tc>
                <w:tcPr>
                  <w:tcW w:w="557" w:type="dxa"/>
                  <w:vMerge/>
                  <w:vAlign w:val="center"/>
                </w:tcPr>
                <w:p w14:paraId="258DBC98"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4988E6C3"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409B4F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37101D6"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1,26</w:t>
                  </w:r>
                </w:p>
              </w:tc>
              <w:tc>
                <w:tcPr>
                  <w:tcW w:w="1259" w:type="dxa"/>
                  <w:vAlign w:val="center"/>
                </w:tcPr>
                <w:p w14:paraId="416043D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51835F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F8572" w14:textId="77777777" w:rsidTr="000367EC">
              <w:trPr>
                <w:jc w:val="center"/>
              </w:trPr>
              <w:tc>
                <w:tcPr>
                  <w:tcW w:w="557" w:type="dxa"/>
                  <w:vMerge w:val="restart"/>
                  <w:vAlign w:val="center"/>
                </w:tcPr>
                <w:p w14:paraId="54CA51B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w:t>
                  </w:r>
                </w:p>
              </w:tc>
              <w:tc>
                <w:tcPr>
                  <w:tcW w:w="2528" w:type="dxa"/>
                  <w:vMerge w:val="restart"/>
                  <w:vAlign w:val="center"/>
                </w:tcPr>
                <w:p w14:paraId="70AE831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alte categorii</w:t>
                  </w:r>
                </w:p>
              </w:tc>
              <w:tc>
                <w:tcPr>
                  <w:tcW w:w="1701" w:type="dxa"/>
                  <w:vAlign w:val="center"/>
                </w:tcPr>
                <w:p w14:paraId="71E81BD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7080E523"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0,94</w:t>
                  </w:r>
                </w:p>
              </w:tc>
              <w:tc>
                <w:tcPr>
                  <w:tcW w:w="1259" w:type="dxa"/>
                  <w:vAlign w:val="center"/>
                </w:tcPr>
                <w:p w14:paraId="1BE36E6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7F0FDEB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0293F3EE" w14:textId="77777777" w:rsidTr="000367EC">
              <w:trPr>
                <w:jc w:val="center"/>
              </w:trPr>
              <w:tc>
                <w:tcPr>
                  <w:tcW w:w="557" w:type="dxa"/>
                  <w:vMerge/>
                </w:tcPr>
                <w:p w14:paraId="000F292E"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60AB771E"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D05969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4A6ED40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0,63</w:t>
                  </w:r>
                </w:p>
              </w:tc>
              <w:tc>
                <w:tcPr>
                  <w:tcW w:w="1259" w:type="dxa"/>
                  <w:vAlign w:val="center"/>
                </w:tcPr>
                <w:p w14:paraId="18C9F594"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6DEF61A"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06B1081" w14:textId="77777777" w:rsidTr="000367EC">
              <w:trPr>
                <w:jc w:val="center"/>
              </w:trPr>
              <w:tc>
                <w:tcPr>
                  <w:tcW w:w="557" w:type="dxa"/>
                </w:tcPr>
                <w:p w14:paraId="01019295"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w:t>
                  </w:r>
                </w:p>
              </w:tc>
              <w:tc>
                <w:tcPr>
                  <w:tcW w:w="2528" w:type="dxa"/>
                  <w:vAlign w:val="center"/>
                </w:tcPr>
                <w:p w14:paraId="34611C8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Motel</w:t>
                  </w:r>
                </w:p>
              </w:tc>
              <w:tc>
                <w:tcPr>
                  <w:tcW w:w="1701" w:type="dxa"/>
                  <w:vAlign w:val="center"/>
                </w:tcPr>
                <w:p w14:paraId="0C90FD1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314A716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0FED38ED"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AAD9648"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53BDA76" w14:textId="77777777" w:rsidTr="000367EC">
              <w:trPr>
                <w:jc w:val="center"/>
              </w:trPr>
              <w:tc>
                <w:tcPr>
                  <w:tcW w:w="557" w:type="dxa"/>
                </w:tcPr>
                <w:p w14:paraId="7664D38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14.</w:t>
                  </w:r>
                </w:p>
              </w:tc>
              <w:tc>
                <w:tcPr>
                  <w:tcW w:w="2528" w:type="dxa"/>
                  <w:vAlign w:val="center"/>
                </w:tcPr>
                <w:p w14:paraId="1512EB9F"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Camping pentru rulote</w:t>
                  </w:r>
                </w:p>
              </w:tc>
              <w:tc>
                <w:tcPr>
                  <w:tcW w:w="1701" w:type="dxa"/>
                  <w:vAlign w:val="center"/>
                </w:tcPr>
                <w:p w14:paraId="11E5F64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remorcă</w:t>
                  </w:r>
                </w:p>
              </w:tc>
              <w:tc>
                <w:tcPr>
                  <w:tcW w:w="1270" w:type="dxa"/>
                  <w:vAlign w:val="center"/>
                </w:tcPr>
                <w:p w14:paraId="3E25A828"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4,20</w:t>
                  </w:r>
                </w:p>
              </w:tc>
              <w:tc>
                <w:tcPr>
                  <w:tcW w:w="1259" w:type="dxa"/>
                  <w:vAlign w:val="center"/>
                </w:tcPr>
                <w:p w14:paraId="45B0E05F"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D9C6E2F" w14:textId="77777777" w:rsidR="00AC3E6D" w:rsidRPr="00AC3E6D" w:rsidRDefault="00AC3E6D" w:rsidP="00AC3E6D">
                  <w:pPr>
                    <w:spacing w:line="360" w:lineRule="auto"/>
                    <w:jc w:val="center"/>
                    <w:rPr>
                      <w:rFonts w:ascii="Trebuchet MS" w:hAnsi="Trebuchet MS"/>
                      <w:noProof/>
                      <w:sz w:val="20"/>
                      <w:szCs w:val="20"/>
                      <w:lang w:val="ro-RO"/>
                    </w:rPr>
                  </w:pPr>
                </w:p>
              </w:tc>
            </w:tr>
          </w:tbl>
          <w:p w14:paraId="4438D575" w14:textId="77777777" w:rsidR="00AC3E6D" w:rsidRPr="00AC3E6D" w:rsidRDefault="00AC3E6D" w:rsidP="00AC3E6D">
            <w:pPr>
              <w:rPr>
                <w:rFonts w:ascii="Trebuchet MS" w:hAnsi="Trebuchet MS"/>
                <w:noProof/>
                <w:sz w:val="20"/>
                <w:szCs w:val="20"/>
                <w:lang w:val="ro-RO"/>
              </w:rPr>
            </w:pPr>
          </w:p>
          <w:p w14:paraId="5361B541"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(Se va completa tabelul la secțiunea/ile corespunzătoare în cazul în care estimați că valorile minime sunt conforme cu realitatea)</w:t>
            </w:r>
          </w:p>
          <w:p w14:paraId="667370F4" w14:textId="77777777" w:rsidR="00AC3E6D" w:rsidRPr="00AC3E6D" w:rsidRDefault="00AC3E6D" w:rsidP="00AC3E6D">
            <w:pPr>
              <w:spacing w:line="360" w:lineRule="auto"/>
              <w:rPr>
                <w:rFonts w:ascii="Trebuchet MS" w:hAnsi="Trebuchet MS"/>
                <w:noProof/>
                <w:sz w:val="20"/>
                <w:szCs w:val="20"/>
                <w:lang w:val="ro-RO"/>
              </w:rPr>
            </w:pPr>
          </w:p>
          <w:p w14:paraId="75C12185" w14:textId="77777777" w:rsidR="00AC3E6D" w:rsidRPr="00AC3E6D" w:rsidRDefault="00AC3E6D" w:rsidP="00AC3E6D">
            <w:pPr>
              <w:spacing w:line="360" w:lineRule="auto"/>
              <w:rPr>
                <w:rFonts w:ascii="Trebuchet MS" w:hAnsi="Trebuchet MS"/>
                <w:noProof/>
                <w:sz w:val="20"/>
                <w:szCs w:val="20"/>
                <w:lang w:val="ro-RO"/>
              </w:rPr>
            </w:pPr>
            <w:r w:rsidRPr="00AC3E6D">
              <w:rPr>
                <w:rFonts w:ascii="Trebuchet MS" w:hAnsi="Trebuchet MS"/>
                <w:noProof/>
                <w:sz w:val="20"/>
                <w:szCs w:val="20"/>
                <w:lang w:val="ro-RO"/>
              </w:rPr>
              <w:t xml:space="preserve">a.1) Total cantitate deșeuri      _______ </w:t>
            </w:r>
            <w:r w:rsidRPr="00AC3E6D">
              <w:rPr>
                <w:rFonts w:ascii="Trebuchet MS" w:hAnsi="Trebuchet MS"/>
                <w:b/>
                <w:bCs/>
                <w:noProof/>
                <w:sz w:val="20"/>
                <w:szCs w:val="20"/>
              </w:rPr>
              <w:t>[kg/an]</w:t>
            </w:r>
            <w:r w:rsidRPr="00AC3E6D">
              <w:rPr>
                <w:rFonts w:ascii="Trebuchet MS" w:hAnsi="Trebuchet MS"/>
                <w:noProof/>
                <w:sz w:val="20"/>
                <w:szCs w:val="20"/>
                <w:lang w:val="ro-RO"/>
              </w:rPr>
              <w:t xml:space="preserve"> conform indicelui de generare minin;</w:t>
            </w:r>
          </w:p>
          <w:p w14:paraId="0D2FE634" w14:textId="77777777" w:rsidR="00AC3E6D" w:rsidRPr="00AC3E6D" w:rsidRDefault="00AC3E6D" w:rsidP="00AC3E6D">
            <w:pPr>
              <w:rPr>
                <w:rFonts w:ascii="Trebuchet MS" w:hAnsi="Trebuchet MS"/>
                <w:noProof/>
                <w:sz w:val="20"/>
                <w:szCs w:val="20"/>
                <w:lang w:val="ro-RO"/>
              </w:rPr>
            </w:pPr>
          </w:p>
          <w:p w14:paraId="019F082D"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a.2)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indicelui de generare minin;</w:t>
            </w:r>
          </w:p>
          <w:p w14:paraId="4D094B10" w14:textId="77777777" w:rsidR="00AC3E6D" w:rsidRPr="00AC3E6D" w:rsidRDefault="00AC3E6D" w:rsidP="00AC3E6D">
            <w:pPr>
              <w:rPr>
                <w:rFonts w:ascii="Trebuchet MS" w:hAnsi="Trebuchet MS"/>
                <w:noProof/>
                <w:sz w:val="20"/>
                <w:szCs w:val="20"/>
                <w:lang w:val="ro-RO"/>
              </w:rPr>
            </w:pPr>
          </w:p>
          <w:p w14:paraId="78917ECD" w14:textId="730494C5"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a.3)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00BA698D" w14:textId="77777777" w:rsidR="00AC3E6D" w:rsidRPr="00AC3E6D" w:rsidRDefault="00AC3E6D" w:rsidP="00AC3E6D">
            <w:pPr>
              <w:rPr>
                <w:rFonts w:ascii="Trebuchet MS" w:hAnsi="Trebuchet MS"/>
                <w:noProof/>
                <w:sz w:val="20"/>
                <w:szCs w:val="20"/>
                <w:lang w:val="ro-RO"/>
              </w:rPr>
            </w:pPr>
          </w:p>
          <w:p w14:paraId="0A6FE911" w14:textId="77777777"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AC3E6D">
              <w:rPr>
                <w:rFonts w:ascii="Trebuchet MS" w:hAnsi="Trebuchet MS"/>
                <w:b/>
                <w:bCs/>
                <w:noProof/>
                <w:sz w:val="20"/>
                <w:szCs w:val="20"/>
              </w:rPr>
              <w:t>[kg/zi] sau activitatea dumneavoastr</w:t>
            </w:r>
            <w:r w:rsidRPr="00AC3E6D">
              <w:rPr>
                <w:rFonts w:ascii="Trebuchet MS" w:hAnsi="Trebuchet MS"/>
                <w:b/>
                <w:bCs/>
                <w:noProof/>
                <w:sz w:val="20"/>
                <w:szCs w:val="20"/>
                <w:lang w:val="ro-RO"/>
              </w:rPr>
              <w:t>ă nu o puteți asimila conform standardului de calcul</w:t>
            </w:r>
          </w:p>
          <w:p w14:paraId="024CF66A" w14:textId="77777777" w:rsidR="00AC3E6D" w:rsidRPr="00AC3E6D" w:rsidRDefault="00AC3E6D" w:rsidP="00AC3E6D">
            <w:pPr>
              <w:rPr>
                <w:rFonts w:ascii="Trebuchet MS" w:hAnsi="Trebuchet MS"/>
                <w:b/>
                <w:bCs/>
                <w:noProof/>
                <w:sz w:val="20"/>
                <w:szCs w:val="20"/>
                <w:lang w:val="ro-RO"/>
              </w:rPr>
            </w:pPr>
          </w:p>
          <w:p w14:paraId="5D95F93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b.1) Estimare cantitate deșeuri – unitate de măsură </w:t>
            </w:r>
            <w:r w:rsidRPr="00AC3E6D">
              <w:rPr>
                <w:rFonts w:ascii="Trebuchet MS" w:hAnsi="Trebuchet MS"/>
                <w:noProof/>
                <w:sz w:val="20"/>
                <w:szCs w:val="20"/>
              </w:rPr>
              <w:t>[</w:t>
            </w:r>
            <w:r w:rsidRPr="00AC3E6D">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AC3E6D" w:rsidRPr="00AC3E6D" w14:paraId="1154A131" w14:textId="77777777" w:rsidTr="000367EC">
              <w:tc>
                <w:tcPr>
                  <w:tcW w:w="2518" w:type="dxa"/>
                </w:tcPr>
                <w:p w14:paraId="5D85A33B" w14:textId="77777777" w:rsidR="00AC3E6D" w:rsidRPr="00AC3E6D" w:rsidRDefault="00AC3E6D" w:rsidP="00AC3E6D">
                  <w:pPr>
                    <w:rPr>
                      <w:rFonts w:ascii="Trebuchet MS" w:hAnsi="Trebuchet MS"/>
                      <w:noProof/>
                      <w:sz w:val="20"/>
                      <w:szCs w:val="20"/>
                      <w:lang w:val="ro-RO"/>
                    </w:rPr>
                  </w:pPr>
                </w:p>
                <w:p w14:paraId="6AD40019"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Cantitate deșeuri</w:t>
                  </w:r>
                </w:p>
                <w:p w14:paraId="6214ADF9" w14:textId="77777777" w:rsidR="00AC3E6D" w:rsidRPr="00AC3E6D" w:rsidRDefault="00AC3E6D" w:rsidP="00AC3E6D">
                  <w:pPr>
                    <w:rPr>
                      <w:rFonts w:ascii="Trebuchet MS" w:hAnsi="Trebuchet MS"/>
                      <w:noProof/>
                      <w:sz w:val="20"/>
                      <w:szCs w:val="20"/>
                      <w:lang w:val="ro-RO"/>
                    </w:rPr>
                  </w:pPr>
                </w:p>
              </w:tc>
              <w:tc>
                <w:tcPr>
                  <w:tcW w:w="1276" w:type="dxa"/>
                  <w:tcBorders>
                    <w:right w:val="single" w:sz="4" w:space="0" w:color="auto"/>
                  </w:tcBorders>
                  <w:vAlign w:val="center"/>
                </w:tcPr>
                <w:p w14:paraId="4E632311" w14:textId="77777777" w:rsidR="00AC3E6D" w:rsidRPr="00AC3E6D" w:rsidRDefault="00AC3E6D" w:rsidP="00AC3E6D">
                  <w:pPr>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4C45157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noProof/>
                      <w:sz w:val="20"/>
                      <w:szCs w:val="20"/>
                    </w:rPr>
                    <w:t>[kg/zi]*</w:t>
                  </w:r>
                </w:p>
              </w:tc>
            </w:tr>
            <w:tr w:rsidR="00AC3E6D" w:rsidRPr="00AC3E6D" w14:paraId="325B91BB" w14:textId="77777777" w:rsidTr="000367EC">
              <w:tc>
                <w:tcPr>
                  <w:tcW w:w="2518" w:type="dxa"/>
                </w:tcPr>
                <w:p w14:paraId="76B8820E" w14:textId="77777777" w:rsidR="00AC3E6D" w:rsidRPr="00AC3E6D" w:rsidRDefault="00AC3E6D" w:rsidP="00AC3E6D">
                  <w:pPr>
                    <w:rPr>
                      <w:rFonts w:ascii="Trebuchet MS" w:hAnsi="Trebuchet MS"/>
                      <w:b/>
                      <w:bCs/>
                      <w:noProof/>
                      <w:sz w:val="20"/>
                      <w:szCs w:val="20"/>
                      <w:lang w:val="ro-RO"/>
                    </w:rPr>
                  </w:pPr>
                </w:p>
                <w:p w14:paraId="1F624834"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1878A2C6" w14:textId="77777777" w:rsidR="00AC3E6D" w:rsidRPr="00AC3E6D" w:rsidRDefault="00AC3E6D" w:rsidP="00AC3E6D">
                  <w:pPr>
                    <w:jc w:val="center"/>
                    <w:rPr>
                      <w:rFonts w:ascii="Trebuchet MS" w:hAnsi="Trebuchet MS"/>
                      <w:b/>
                      <w:bCs/>
                      <w:noProof/>
                      <w:sz w:val="20"/>
                      <w:szCs w:val="20"/>
                      <w:lang w:val="ro-RO"/>
                    </w:rPr>
                  </w:pPr>
                </w:p>
                <w:p w14:paraId="67093C07" w14:textId="77777777" w:rsidR="00AC3E6D" w:rsidRPr="00AC3E6D" w:rsidRDefault="00AC3E6D" w:rsidP="00AC3E6D">
                  <w:pPr>
                    <w:jc w:val="center"/>
                    <w:rPr>
                      <w:rFonts w:ascii="Trebuchet MS" w:hAnsi="Trebuchet MS"/>
                      <w:b/>
                      <w:bCs/>
                      <w:noProof/>
                      <w:sz w:val="20"/>
                      <w:szCs w:val="20"/>
                      <w:lang w:val="ro-RO"/>
                    </w:rPr>
                  </w:pPr>
                </w:p>
                <w:p w14:paraId="6850B7ED" w14:textId="77777777" w:rsidR="00AC3E6D" w:rsidRPr="00AC3E6D" w:rsidRDefault="00AC3E6D" w:rsidP="00AC3E6D">
                  <w:pPr>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BACE1B3"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rPr>
                    <w:t>[kg/an]</w:t>
                  </w:r>
                </w:p>
              </w:tc>
            </w:tr>
          </w:tbl>
          <w:p w14:paraId="7DF27697" w14:textId="77777777" w:rsidR="00AC3E6D" w:rsidRPr="00AC3E6D" w:rsidRDefault="00AC3E6D" w:rsidP="00AC3E6D">
            <w:pPr>
              <w:rPr>
                <w:rFonts w:ascii="Trebuchet MS" w:hAnsi="Trebuchet MS"/>
                <w:noProof/>
                <w:sz w:val="20"/>
                <w:szCs w:val="20"/>
                <w:lang w:val="ro-RO"/>
              </w:rPr>
            </w:pPr>
          </w:p>
          <w:p w14:paraId="59BC7FE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cantității declarate;</w:t>
            </w:r>
          </w:p>
          <w:p w14:paraId="2F82D2DA" w14:textId="77777777" w:rsidR="00AC3E6D" w:rsidRPr="00AC3E6D" w:rsidRDefault="00AC3E6D" w:rsidP="00AC3E6D">
            <w:pPr>
              <w:rPr>
                <w:rFonts w:ascii="Trebuchet MS" w:hAnsi="Trebuchet MS"/>
                <w:noProof/>
                <w:sz w:val="20"/>
                <w:szCs w:val="20"/>
                <w:lang w:val="ro-RO"/>
              </w:rPr>
            </w:pPr>
          </w:p>
          <w:p w14:paraId="48DFAF31" w14:textId="11CC32B2"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b.3)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4850B4E8" w14:textId="77777777" w:rsidR="00AC3E6D" w:rsidRPr="00AC3E6D" w:rsidRDefault="00AC3E6D" w:rsidP="00AC3E6D">
            <w:pPr>
              <w:rPr>
                <w:rFonts w:ascii="Trebuchet MS" w:hAnsi="Trebuchet MS"/>
                <w:i/>
                <w:iCs/>
                <w:noProof/>
                <w:sz w:val="20"/>
                <w:szCs w:val="20"/>
                <w:lang w:val="ro-RO"/>
              </w:rPr>
            </w:pPr>
          </w:p>
          <w:p w14:paraId="5B38F468" w14:textId="77777777" w:rsidR="00AC3E6D" w:rsidRPr="00AC3E6D" w:rsidRDefault="00AC3E6D" w:rsidP="00AC3E6D">
            <w:pPr>
              <w:rPr>
                <w:rFonts w:ascii="Trebuchet MS" w:hAnsi="Trebuchet MS"/>
                <w:noProof/>
                <w:sz w:val="20"/>
                <w:szCs w:val="20"/>
                <w:lang w:val="ro-RO"/>
              </w:rPr>
            </w:pPr>
            <w:r w:rsidRPr="00AC3E6D">
              <w:rPr>
                <w:rFonts w:ascii="Trebuchet MS" w:hAnsi="Trebuchet MS"/>
                <w:i/>
                <w:iCs/>
                <w:noProof/>
                <w:sz w:val="20"/>
                <w:szCs w:val="20"/>
                <w:lang w:val="ro-RO"/>
              </w:rPr>
              <w:t xml:space="preserve">(Se va completa în cazul în care estimați că produceți o cantitate mai mare de deșeuri </w:t>
            </w:r>
            <w:r w:rsidRPr="00AC3E6D">
              <w:rPr>
                <w:rFonts w:ascii="Trebuchet MS" w:hAnsi="Trebuchet MS"/>
                <w:i/>
                <w:iCs/>
                <w:noProof/>
                <w:sz w:val="20"/>
                <w:szCs w:val="20"/>
              </w:rPr>
              <w:t>[kg/zi])*</w:t>
            </w:r>
          </w:p>
          <w:p w14:paraId="3305289A" w14:textId="77777777" w:rsidR="00AC3E6D" w:rsidRPr="00AC3E6D" w:rsidRDefault="00AC3E6D" w:rsidP="00AC3E6D">
            <w:pPr>
              <w:rPr>
                <w:rFonts w:ascii="Trebuchet MS" w:hAnsi="Trebuchet MS"/>
                <w:noProof/>
                <w:sz w:val="20"/>
                <w:szCs w:val="20"/>
                <w:lang w:val="ro-RO"/>
              </w:rPr>
            </w:pPr>
          </w:p>
          <w:p w14:paraId="67F36838"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u w:val="single"/>
                <w:lang w:val="ro-RO"/>
              </w:rPr>
              <w:t>ATENȚIE!</w:t>
            </w:r>
            <w:r w:rsidRPr="00AC3E6D">
              <w:rPr>
                <w:rFonts w:ascii="Trebuchet MS" w:hAnsi="Trebuchet MS"/>
                <w:b/>
                <w:bCs/>
                <w:noProof/>
                <w:sz w:val="20"/>
                <w:szCs w:val="20"/>
                <w:lang w:val="ro-RO"/>
              </w:rPr>
              <w:t xml:space="preserve"> Vă rugăm completați numai litera A sau B, după caz. </w:t>
            </w:r>
          </w:p>
          <w:p w14:paraId="7FF22919"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Declarația nu va fi luată în considerare în cazul completării atât a tabelului, cât și a estimării proprii.</w:t>
            </w:r>
          </w:p>
          <w:p w14:paraId="081F8E7C" w14:textId="77777777" w:rsidR="00AC3E6D" w:rsidRPr="00AC3E6D" w:rsidRDefault="00AC3E6D" w:rsidP="00AC3E6D">
            <w:pPr>
              <w:rPr>
                <w:rFonts w:ascii="Trebuchet MS" w:hAnsi="Trebuchet MS"/>
                <w:noProof/>
                <w:sz w:val="20"/>
                <w:szCs w:val="20"/>
                <w:lang w:val="ro-RO"/>
              </w:rPr>
            </w:pPr>
          </w:p>
          <w:p w14:paraId="3DA9DBD3" w14:textId="77777777" w:rsidR="00AC3E6D" w:rsidRPr="00AC3E6D" w:rsidRDefault="00AC3E6D" w:rsidP="00AC3E6D">
            <w:pPr>
              <w:ind w:firstLine="360"/>
              <w:rPr>
                <w:rFonts w:ascii="Trebuchet MS" w:hAnsi="Trebuchet MS"/>
                <w:noProof/>
                <w:sz w:val="20"/>
                <w:szCs w:val="20"/>
                <w:lang w:val="ro-RO"/>
              </w:rPr>
            </w:pPr>
            <w:r w:rsidRPr="00AC3E6D">
              <w:rPr>
                <w:rFonts w:ascii="Trebuchet MS" w:hAnsi="Trebuchet MS"/>
                <w:noProof/>
                <w:sz w:val="20"/>
                <w:szCs w:val="20"/>
                <w:lang w:val="ro-RO"/>
              </w:rPr>
              <w:t>Am fost informat cu privire la valoarea taxei pentru anul 2023.</w:t>
            </w:r>
          </w:p>
          <w:p w14:paraId="38631102" w14:textId="77777777" w:rsidR="00AC3E6D" w:rsidRPr="00AC3E6D" w:rsidRDefault="00AC3E6D" w:rsidP="00AC3E6D">
            <w:pPr>
              <w:rPr>
                <w:rFonts w:ascii="Trebuchet MS" w:hAnsi="Trebuchet MS"/>
                <w:noProof/>
                <w:sz w:val="20"/>
                <w:szCs w:val="20"/>
                <w:lang w:val="ro-RO"/>
              </w:rPr>
            </w:pPr>
          </w:p>
          <w:p w14:paraId="4B904E05" w14:textId="21F078DE" w:rsidR="00AC3E6D" w:rsidRPr="00AC3E6D" w:rsidRDefault="00AC3E6D" w:rsidP="00AC3E6D">
            <w:pPr>
              <w:ind w:firstLine="360"/>
              <w:rPr>
                <w:rFonts w:ascii="Trebuchet MS" w:hAnsi="Trebuchet MS"/>
                <w:i/>
                <w:iCs/>
                <w:noProof/>
                <w:sz w:val="18"/>
                <w:szCs w:val="18"/>
                <w:lang w:val="ro-RO"/>
              </w:rPr>
            </w:pPr>
            <w:r w:rsidRPr="00AC3E6D">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AC3E6D">
              <w:rPr>
                <w:rFonts w:ascii="Trebuchet MS" w:hAnsi="Trebuchet MS"/>
                <w:noProof/>
                <w:sz w:val="18"/>
                <w:szCs w:val="18"/>
                <w:lang w:val="ro-RO"/>
              </w:rPr>
              <w:t xml:space="preserve"> </w:t>
            </w:r>
            <w:r w:rsidRPr="00AC3E6D">
              <w:rPr>
                <w:rFonts w:ascii="Trebuchet MS" w:hAnsi="Trebuchet MS"/>
                <w:i/>
                <w:iCs/>
                <w:noProof/>
                <w:sz w:val="18"/>
                <w:szCs w:val="18"/>
                <w:lang w:val="ro-RO"/>
              </w:rPr>
              <w:t>realitatea, totodată îmi exprim acordul ca, unitatea administrativ teritorială</w:t>
            </w:r>
            <w:r w:rsidRPr="00AC3E6D">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031564381"/>
                <w:placeholder>
                  <w:docPart w:val="0B86DE9F9F4F4D3AADFA3DFE9D224538"/>
                </w:placeholder>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noProof/>
                    <w:sz w:val="18"/>
                    <w:szCs w:val="18"/>
                    <w:lang w:val="ro-RO"/>
                  </w:rPr>
                  <w:t>_________</w:t>
                </w:r>
              </w:sdtContent>
            </w:sdt>
            <w:r w:rsidRPr="00AC3E6D">
              <w:rPr>
                <w:rFonts w:ascii="Trebuchet MS" w:hAnsi="Trebuchet MS"/>
                <w:b/>
                <w:bCs/>
                <w:noProof/>
                <w:sz w:val="18"/>
                <w:szCs w:val="18"/>
                <w:lang w:val="ro-RO"/>
              </w:rPr>
              <w:t xml:space="preserve"> </w:t>
            </w:r>
            <w:r w:rsidRPr="00AC3E6D">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A0DFCEA" w14:textId="77777777" w:rsidR="00AC3E6D" w:rsidRPr="00AC3E6D" w:rsidRDefault="00AC3E6D" w:rsidP="00AC3E6D">
            <w:pPr>
              <w:rPr>
                <w:rFonts w:ascii="Trebuchet MS" w:hAnsi="Trebuchet MS"/>
                <w:noProof/>
                <w:sz w:val="20"/>
                <w:szCs w:val="20"/>
                <w:lang w:val="ro-RO"/>
              </w:rPr>
            </w:pPr>
          </w:p>
          <w:p w14:paraId="49BBF681" w14:textId="77777777" w:rsidR="00AC3E6D" w:rsidRPr="00AC3E6D" w:rsidRDefault="00AC3E6D" w:rsidP="00AC3E6D">
            <w:pPr>
              <w:rPr>
                <w:rFonts w:ascii="Trebuchet MS" w:hAnsi="Trebuchet MS"/>
                <w:noProof/>
                <w:sz w:val="20"/>
                <w:szCs w:val="20"/>
                <w:lang w:val="ro-RO"/>
              </w:rPr>
            </w:pPr>
          </w:p>
          <w:p w14:paraId="4AEC7DA4"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419103249"/>
                <w:placeholder>
                  <w:docPart w:val="986F34D8E27E45D9906A0B01677E568A"/>
                </w:placeholder>
                <w:date>
                  <w:dateFormat w:val="dd.MM.yyyy"/>
                  <w:lid w:val="ro-RO"/>
                  <w:storeMappedDataAs w:val="dateTime"/>
                  <w:calendar w:val="gregorian"/>
                </w:date>
              </w:sdtPr>
              <w:sdtEndPr/>
              <w:sdtContent>
                <w:r w:rsidRPr="00AC3E6D">
                  <w:rPr>
                    <w:rFonts w:ascii="Trebuchet MS" w:hAnsi="Trebuchet MS"/>
                    <w:noProof/>
                    <w:sz w:val="20"/>
                    <w:szCs w:val="20"/>
                    <w:lang w:val="ro-RO"/>
                  </w:rPr>
                  <w:t>________</w:t>
                </w:r>
              </w:sdtContent>
            </w:sdt>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r>
            <w:r w:rsidRPr="00AC3E6D">
              <w:rPr>
                <w:rFonts w:ascii="Trebuchet MS" w:hAnsi="Trebuchet MS"/>
                <w:noProof/>
                <w:sz w:val="20"/>
                <w:szCs w:val="20"/>
                <w:lang w:val="ro-RO"/>
              </w:rPr>
              <w:tab/>
            </w:r>
            <w:r w:rsidRPr="00AC3E6D">
              <w:rPr>
                <w:rFonts w:ascii="Trebuchet MS" w:hAnsi="Trebuchet MS"/>
                <w:noProof/>
                <w:sz w:val="20"/>
                <w:szCs w:val="20"/>
                <w:lang w:val="ro-RO"/>
              </w:rPr>
              <w:tab/>
              <w:t>Semnătura ________________</w:t>
            </w:r>
          </w:p>
          <w:p w14:paraId="6D9CE10E" w14:textId="77777777" w:rsidR="00AC3E6D" w:rsidRPr="00AC3E6D" w:rsidRDefault="00AC3E6D" w:rsidP="00AC3E6D">
            <w:pPr>
              <w:rPr>
                <w:rFonts w:ascii="Trebuchet MS" w:hAnsi="Trebuchet MS"/>
                <w:noProof/>
                <w:sz w:val="20"/>
                <w:szCs w:val="20"/>
                <w:lang w:val="ro-RO"/>
              </w:rPr>
            </w:pPr>
          </w:p>
          <w:p w14:paraId="3672C62E"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Telefon </w:t>
            </w:r>
            <w:sdt>
              <w:sdtPr>
                <w:rPr>
                  <w:rFonts w:ascii="Trebuchet MS" w:hAnsi="Trebuchet MS"/>
                  <w:noProof/>
                  <w:sz w:val="20"/>
                  <w:szCs w:val="20"/>
                  <w:lang w:val="ro-RO"/>
                </w:rPr>
                <w:id w:val="1283690006"/>
                <w:placeholder>
                  <w:docPart w:val="3E2FAA10597647768D49AB1E26B8BB60"/>
                </w:placeholder>
              </w:sdtPr>
              <w:sdtEndPr/>
              <w:sdtContent>
                <w:r w:rsidRPr="00AC3E6D">
                  <w:rPr>
                    <w:rFonts w:ascii="Trebuchet MS" w:hAnsi="Trebuchet MS"/>
                    <w:noProof/>
                    <w:sz w:val="20"/>
                    <w:szCs w:val="20"/>
                    <w:lang w:val="ro-RO"/>
                  </w:rPr>
                  <w:t>________________</w:t>
                </w:r>
              </w:sdtContent>
            </w:sdt>
            <w:r w:rsidRPr="00AC3E6D">
              <w:rPr>
                <w:rFonts w:ascii="Trebuchet MS" w:hAnsi="Trebuchet MS"/>
                <w:noProof/>
                <w:sz w:val="20"/>
                <w:szCs w:val="20"/>
                <w:lang w:val="ro-RO"/>
              </w:rPr>
              <w:t xml:space="preserve">                                            </w:t>
            </w:r>
            <w:r w:rsidRPr="00AC3E6D">
              <w:rPr>
                <w:rFonts w:ascii="Trebuchet MS" w:hAnsi="Trebuchet MS"/>
                <w:noProof/>
                <w:sz w:val="20"/>
                <w:szCs w:val="20"/>
                <w:lang w:val="ro-RO"/>
              </w:rPr>
              <w:tab/>
              <w:t xml:space="preserve"> E-mail </w:t>
            </w:r>
            <w:sdt>
              <w:sdtPr>
                <w:rPr>
                  <w:rFonts w:ascii="Trebuchet MS" w:hAnsi="Trebuchet MS"/>
                  <w:noProof/>
                  <w:sz w:val="20"/>
                  <w:szCs w:val="20"/>
                  <w:lang w:val="ro-RO"/>
                </w:rPr>
                <w:id w:val="645705664"/>
                <w:placeholder>
                  <w:docPart w:val="3E2FAA10597647768D49AB1E26B8BB60"/>
                </w:placeholder>
              </w:sdtPr>
              <w:sdtEndPr/>
              <w:sdtContent>
                <w:r w:rsidRPr="00AC3E6D">
                  <w:rPr>
                    <w:rFonts w:ascii="Trebuchet MS" w:hAnsi="Trebuchet MS"/>
                    <w:noProof/>
                    <w:sz w:val="20"/>
                    <w:szCs w:val="20"/>
                    <w:lang w:val="ro-RO"/>
                  </w:rPr>
                  <w:t>__________________</w:t>
                </w:r>
              </w:sdtContent>
            </w:sdt>
          </w:p>
          <w:p w14:paraId="6FBBDF99" w14:textId="77777777" w:rsidR="00AC3E6D" w:rsidRPr="00AC3E6D" w:rsidRDefault="00AC3E6D" w:rsidP="00AC3E6D">
            <w:pPr>
              <w:rPr>
                <w:rFonts w:ascii="Trebuchet MS" w:hAnsi="Trebuchet MS"/>
                <w:i/>
                <w:iCs/>
                <w:noProof/>
                <w:sz w:val="20"/>
                <w:szCs w:val="20"/>
                <w:lang w:val="ro-RO"/>
              </w:rPr>
            </w:pPr>
          </w:p>
          <w:p w14:paraId="157DE686"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 xml:space="preserve">Vă rugăm printați și semnați declarația. Aceasta se va transmite pe adresa e-mail de pe site-ul instituției sau se va putea depune la registratura primăriei. </w:t>
            </w:r>
          </w:p>
          <w:p w14:paraId="3C91A913" w14:textId="53439016" w:rsidR="00871051" w:rsidRPr="00035935" w:rsidRDefault="00871051" w:rsidP="00BA7C79">
            <w:pPr>
              <w:rPr>
                <w:i/>
                <w:iCs/>
                <w:noProof/>
                <w:lang w:val="ro-RO"/>
              </w:rPr>
            </w:pPr>
          </w:p>
        </w:tc>
      </w:tr>
    </w:tbl>
    <w:p w14:paraId="1650C489" w14:textId="77777777" w:rsidR="008966E6" w:rsidRDefault="008966E6"/>
    <w:p w14:paraId="6BE952A9" w14:textId="124BFBA3" w:rsidR="00FE3D9D" w:rsidRPr="002C1BF8" w:rsidRDefault="00985437" w:rsidP="002C1BF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sidRPr="002C1BF8">
        <w:rPr>
          <w:rFonts w:ascii="Trebuchet MS" w:hAnsi="Trebuchet MS"/>
          <w:b/>
          <w:bCs/>
          <w:i/>
          <w:iCs/>
          <w:noProof/>
          <w:lang w:val="ro-RO"/>
        </w:rPr>
        <w:t>ANEXA 5 - 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 se abrogă.</w:t>
      </w:r>
    </w:p>
    <w:p w14:paraId="0D0AD1B3" w14:textId="34E3CD13" w:rsidR="0067564D" w:rsidRPr="0067564D" w:rsidRDefault="0067564D" w:rsidP="00617951">
      <w:pPr>
        <w:pStyle w:val="ListParagraph"/>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ph"/>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ph"/>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ph"/>
        <w:tabs>
          <w:tab w:val="left" w:pos="426"/>
        </w:tabs>
        <w:spacing w:after="0" w:line="276" w:lineRule="auto"/>
        <w:ind w:left="0"/>
        <w:jc w:val="both"/>
        <w:rPr>
          <w:rFonts w:ascii="Trebuchet MS" w:hAnsi="Trebuchet MS"/>
          <w:i/>
          <w:iCs/>
          <w:noProof/>
          <w:lang w:val="ro-RO"/>
        </w:rPr>
      </w:pPr>
    </w:p>
    <w:p w14:paraId="600C7F4F" w14:textId="77777777" w:rsidR="00C26DB9" w:rsidRPr="00C26DB9" w:rsidRDefault="00617951" w:rsidP="001E383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C26DB9">
        <w:rPr>
          <w:rFonts w:ascii="Trebuchet MS" w:hAnsi="Trebuchet MS"/>
          <w:b/>
          <w:bCs/>
          <w:i/>
          <w:iCs/>
          <w:noProof/>
          <w:lang w:val="ro-RO"/>
        </w:rPr>
        <w:t>:</w:t>
      </w:r>
    </w:p>
    <w:p w14:paraId="5E17B6BC" w14:textId="08BACC65" w:rsidR="00D0259F" w:rsidRPr="00C26DB9" w:rsidRDefault="00111435" w:rsidP="001E3830">
      <w:pPr>
        <w:pStyle w:val="ListParagraph"/>
        <w:tabs>
          <w:tab w:val="left" w:pos="426"/>
        </w:tabs>
        <w:spacing w:after="0" w:line="276" w:lineRule="auto"/>
        <w:ind w:left="0"/>
        <w:jc w:val="both"/>
        <w:rPr>
          <w:rFonts w:ascii="Trebuchet MS" w:hAnsi="Trebuchet MS"/>
          <w:i/>
          <w:iCs/>
          <w:noProof/>
          <w:lang w:val="ro-RO"/>
        </w:rPr>
      </w:pPr>
      <w:r w:rsidRPr="00C26DB9">
        <w:rPr>
          <w:rFonts w:ascii="Trebuchet MS" w:hAnsi="Trebuchet MS"/>
          <w:i/>
          <w:iCs/>
          <w:noProof/>
          <w:lang w:val="ro-RO"/>
        </w:rPr>
        <w:t xml:space="preserve"> </w:t>
      </w:r>
      <w:r w:rsidR="00B759FB">
        <w:rPr>
          <w:rFonts w:ascii="Trebuchet MS" w:hAnsi="Trebuchet MS"/>
          <w:i/>
          <w:iCs/>
          <w:noProof/>
          <w:lang w:val="ro-RO"/>
        </w:rPr>
        <w:tab/>
      </w:r>
      <w:r w:rsidR="00305440">
        <w:rPr>
          <w:rFonts w:ascii="Trebuchet MS" w:hAnsi="Trebuchet MS"/>
          <w:i/>
          <w:iCs/>
          <w:noProof/>
          <w:lang w:val="ro-RO"/>
        </w:rPr>
        <w:t>„</w:t>
      </w:r>
      <w:r w:rsidRPr="00C26DB9">
        <w:rPr>
          <w:rFonts w:ascii="Trebuchet MS" w:hAnsi="Trebuchet MS"/>
          <w:i/>
          <w:iCs/>
          <w:noProof/>
          <w:lang w:val="ro-RO"/>
        </w:rPr>
        <w:t xml:space="preserve">ANEXA </w:t>
      </w:r>
      <w:r w:rsidR="003731D6">
        <w:rPr>
          <w:rFonts w:ascii="Trebuchet MS" w:hAnsi="Trebuchet MS"/>
          <w:i/>
          <w:iCs/>
          <w:noProof/>
          <w:lang w:val="ro-RO"/>
        </w:rPr>
        <w:t>5</w:t>
      </w:r>
      <w:r w:rsidRPr="00C26DB9">
        <w:rPr>
          <w:rFonts w:ascii="Trebuchet MS" w:hAnsi="Trebuchet MS"/>
          <w:i/>
          <w:iCs/>
          <w:noProof/>
          <w:lang w:val="ro-RO"/>
        </w:rPr>
        <w:t xml:space="preserve"> – Modalitatea de calcul a taxei de salubrizare în cazul persoanelor juridice.</w:t>
      </w:r>
      <w:r w:rsidR="00305440">
        <w:rPr>
          <w:rFonts w:ascii="Trebuchet MS" w:hAnsi="Trebuchet MS"/>
          <w:i/>
          <w:iCs/>
          <w:noProof/>
          <w:lang w:val="ro-RO"/>
        </w:rPr>
        <w:t>”</w:t>
      </w:r>
    </w:p>
    <w:p w14:paraId="3FE3F5D4" w14:textId="77777777" w:rsidR="00D0259F" w:rsidRDefault="00D0259F" w:rsidP="00D0259F">
      <w:pPr>
        <w:pStyle w:val="ListParagraph"/>
        <w:tabs>
          <w:tab w:val="left" w:pos="142"/>
        </w:tabs>
        <w:spacing w:after="0" w:line="276" w:lineRule="auto"/>
        <w:ind w:left="426"/>
        <w:jc w:val="both"/>
        <w:rPr>
          <w:rFonts w:ascii="Trebuchet MS" w:hAnsi="Trebuchet MS"/>
          <w:i/>
          <w:iCs/>
          <w:noProof/>
          <w:lang w:val="ro-RO"/>
        </w:rPr>
      </w:pPr>
    </w:p>
    <w:p w14:paraId="12EA1C73" w14:textId="68A599FE" w:rsidR="008966E6" w:rsidRPr="00F41948" w:rsidRDefault="00F41948" w:rsidP="00673AA2">
      <w:pPr>
        <w:pStyle w:val="ListParagraph"/>
        <w:numPr>
          <w:ilvl w:val="0"/>
          <w:numId w:val="1"/>
        </w:numPr>
        <w:tabs>
          <w:tab w:val="left" w:pos="142"/>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ANEXA 5, alin. (1) se abrogă în totalitate.</w:t>
      </w:r>
    </w:p>
    <w:p w14:paraId="3A52114A" w14:textId="59EA8064" w:rsidR="008966E6" w:rsidRPr="00D0259F" w:rsidRDefault="008966E6" w:rsidP="00673AA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w:t>
      </w:r>
      <w:r w:rsidR="004D3856">
        <w:rPr>
          <w:rFonts w:ascii="Trebuchet MS" w:hAnsi="Trebuchet MS"/>
          <w:b/>
          <w:bCs/>
          <w:i/>
          <w:iCs/>
          <w:noProof/>
          <w:lang w:val="ro-RO"/>
        </w:rPr>
        <w:t>5</w:t>
      </w:r>
      <w:r w:rsidRPr="00D0259F">
        <w:rPr>
          <w:rFonts w:ascii="Trebuchet MS" w:hAnsi="Trebuchet MS"/>
          <w:b/>
          <w:bCs/>
          <w:i/>
          <w:iCs/>
          <w:noProof/>
          <w:lang w:val="ro-RO"/>
        </w:rPr>
        <w:t xml:space="preserve"> - Modalitatea de calcul a taxei speciale de salubrizare în cazul persoanelor juridice, alin. (</w:t>
      </w:r>
      <w:r w:rsidR="00E90A5F">
        <w:rPr>
          <w:rFonts w:ascii="Trebuchet MS" w:hAnsi="Trebuchet MS"/>
          <w:b/>
          <w:bCs/>
          <w:i/>
          <w:iCs/>
          <w:noProof/>
          <w:lang w:val="ro-RO"/>
        </w:rPr>
        <w:t>5</w:t>
      </w:r>
      <w:r w:rsidRPr="00D0259F">
        <w:rPr>
          <w:rFonts w:ascii="Trebuchet MS" w:hAnsi="Trebuchet MS"/>
          <w:b/>
          <w:bCs/>
          <w:i/>
          <w:iCs/>
          <w:noProof/>
          <w:lang w:val="ro-RO"/>
        </w:rPr>
        <w:t xml:space="preserve">) se modifică </w:t>
      </w:r>
      <w:r>
        <w:rPr>
          <w:rFonts w:ascii="Trebuchet MS" w:hAnsi="Trebuchet MS"/>
          <w:b/>
          <w:bCs/>
          <w:i/>
          <w:iCs/>
          <w:noProof/>
          <w:lang w:val="ro-RO"/>
        </w:rPr>
        <w:t>și va avea</w:t>
      </w:r>
      <w:r w:rsidRPr="00D0259F">
        <w:rPr>
          <w:rFonts w:ascii="Trebuchet MS" w:hAnsi="Trebuchet MS"/>
          <w:b/>
          <w:bCs/>
          <w:i/>
          <w:iCs/>
          <w:noProof/>
          <w:lang w:val="ro-RO"/>
        </w:rPr>
        <w:t xml:space="preserve"> următorul conținut:</w:t>
      </w:r>
    </w:p>
    <w:p w14:paraId="61546C81" w14:textId="512AC89D" w:rsidR="008F588E" w:rsidRDefault="00E90A5F"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„(5)</w:t>
      </w:r>
      <w:r w:rsidR="00DC7147">
        <w:rPr>
          <w:rFonts w:ascii="Trebuchet MS" w:hAnsi="Trebuchet MS"/>
          <w:i/>
          <w:iCs/>
          <w:noProof/>
          <w:lang w:val="ro-RO"/>
        </w:rPr>
        <w:t xml:space="preserve"> </w:t>
      </w:r>
      <w:r w:rsidR="00DC7147" w:rsidRPr="00DC7147">
        <w:rPr>
          <w:rFonts w:ascii="Trebuchet MS" w:hAnsi="Trebuchet MS"/>
          <w:i/>
          <w:iCs/>
          <w:noProof/>
          <w:lang w:val="ro-RO"/>
        </w:rPr>
        <w:t>Utilizatorii non-casnici vor avea obligaţia de a îşi depune declaraţiile pe baza unor date anterioare reale, care pot fi confirmate de către operatorii de colectare.</w:t>
      </w:r>
      <w:r w:rsidR="0076133A">
        <w:rPr>
          <w:rFonts w:ascii="Trebuchet MS" w:hAnsi="Trebuchet MS"/>
          <w:i/>
          <w:iCs/>
          <w:noProof/>
          <w:lang w:val="ro-RO"/>
        </w:rPr>
        <w:t>”</w:t>
      </w:r>
    </w:p>
    <w:p w14:paraId="51BD4855" w14:textId="77777777" w:rsidR="00E90A5F" w:rsidRDefault="00E90A5F" w:rsidP="00A754D9">
      <w:pPr>
        <w:tabs>
          <w:tab w:val="left" w:pos="284"/>
        </w:tabs>
        <w:spacing w:after="0" w:line="276" w:lineRule="auto"/>
        <w:jc w:val="both"/>
        <w:rPr>
          <w:rFonts w:ascii="Trebuchet MS" w:hAnsi="Trebuchet MS"/>
          <w:i/>
          <w:iCs/>
          <w:noProof/>
          <w:lang w:val="ro-RO"/>
        </w:rPr>
      </w:pPr>
    </w:p>
    <w:p w14:paraId="2D2366AB" w14:textId="5C7F2F87" w:rsidR="00D0259F" w:rsidRPr="00686BB8" w:rsidRDefault="00B379EC" w:rsidP="00FB6566">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w:t>
      </w:r>
      <w:r w:rsidR="00FB6566">
        <w:rPr>
          <w:rFonts w:ascii="Trebuchet MS" w:hAnsi="Trebuchet MS"/>
          <w:b/>
          <w:bCs/>
          <w:i/>
          <w:iCs/>
          <w:noProof/>
          <w:lang w:val="ro-RO"/>
        </w:rPr>
        <w:t>se abrogă în totalitate.</w:t>
      </w:r>
    </w:p>
    <w:p w14:paraId="599FAC88" w14:textId="77777777" w:rsidR="00D0259F" w:rsidRDefault="00D0259F" w:rsidP="00D0259F">
      <w:pPr>
        <w:pStyle w:val="ListParagraph"/>
        <w:tabs>
          <w:tab w:val="left" w:pos="567"/>
        </w:tabs>
        <w:spacing w:after="0" w:line="276" w:lineRule="auto"/>
        <w:ind w:left="0"/>
        <w:jc w:val="both"/>
        <w:rPr>
          <w:rFonts w:ascii="Trebuchet MS" w:hAnsi="Trebuchet MS"/>
          <w:i/>
          <w:iCs/>
          <w:noProof/>
          <w:lang w:val="ro-RO"/>
        </w:rPr>
      </w:pPr>
    </w:p>
    <w:p w14:paraId="40B18A06" w14:textId="147A0081" w:rsidR="009F5C3C" w:rsidRPr="00280012" w:rsidRDefault="009F5C3C"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După ANEXA 5 se introduce „ANEXA 6 – Tabel privind nivelul de suportabilitate al populației”.</w:t>
      </w:r>
    </w:p>
    <w:p w14:paraId="27720C63" w14:textId="77777777" w:rsidR="00280012" w:rsidRDefault="00280012" w:rsidP="00280012">
      <w:pPr>
        <w:pStyle w:val="ListParagraph"/>
        <w:tabs>
          <w:tab w:val="left" w:pos="567"/>
        </w:tabs>
        <w:spacing w:after="0" w:line="276" w:lineRule="auto"/>
        <w:ind w:left="0"/>
        <w:jc w:val="both"/>
        <w:rPr>
          <w:rFonts w:ascii="Trebuchet MS" w:hAnsi="Trebuchet MS"/>
          <w:i/>
          <w:iCs/>
          <w:noProof/>
          <w:lang w:val="ro-RO"/>
        </w:rPr>
      </w:pPr>
    </w:p>
    <w:p w14:paraId="46D87541" w14:textId="357E1327" w:rsidR="002E5246" w:rsidRPr="00D0259F" w:rsidRDefault="002E5246"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11 -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 se modifică </w:t>
      </w:r>
      <w:r w:rsidR="00D92254" w:rsidRPr="00D92254">
        <w:rPr>
          <w:rFonts w:ascii="Trebuchet MS" w:hAnsi="Trebuchet MS"/>
          <w:b/>
          <w:bCs/>
          <w:i/>
          <w:iCs/>
          <w:noProof/>
          <w:lang w:val="ro-RO"/>
        </w:rPr>
        <w:t>și va avea</w:t>
      </w:r>
      <w:r w:rsidR="004F06AE" w:rsidRPr="00D0259F">
        <w:rPr>
          <w:rFonts w:ascii="Trebuchet MS" w:hAnsi="Trebuchet MS"/>
          <w:b/>
          <w:bCs/>
          <w:i/>
          <w:iCs/>
          <w:noProof/>
          <w:lang w:val="ro-RO"/>
        </w:rPr>
        <w:t xml:space="preserve"> următorul conținut:</w:t>
      </w:r>
    </w:p>
    <w:p w14:paraId="70601C02" w14:textId="74F95A07" w:rsidR="004F06AE" w:rsidRDefault="004F06AE"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w:t>
      </w:r>
      <w:r w:rsidR="003731D6">
        <w:rPr>
          <w:rFonts w:ascii="Trebuchet MS" w:hAnsi="Trebuchet MS"/>
          <w:i/>
          <w:iCs/>
          <w:noProof/>
          <w:lang w:val="ro-RO"/>
        </w:rPr>
        <w:t>7</w:t>
      </w:r>
      <w:r>
        <w:rPr>
          <w:rFonts w:ascii="Trebuchet MS" w:hAnsi="Trebuchet MS"/>
          <w:i/>
          <w:iCs/>
          <w:noProof/>
          <w:lang w:val="ro-RO"/>
        </w:rPr>
        <w:t xml:space="preserve"> - </w:t>
      </w:r>
      <w:r w:rsidRPr="004F06AE">
        <w:rPr>
          <w:rFonts w:ascii="Trebuchet MS" w:hAnsi="Trebuchet MS"/>
          <w:i/>
          <w:iCs/>
          <w:noProof/>
          <w:lang w:val="ro-RO"/>
        </w:rPr>
        <w:t>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r w:rsidR="00CE7FEA">
        <w:rPr>
          <w:rFonts w:ascii="Trebuchet MS" w:hAnsi="Trebuchet MS"/>
          <w:i/>
          <w:iCs/>
          <w:noProof/>
          <w:lang w:val="ro-RO"/>
        </w:rPr>
        <w:t>.</w:t>
      </w:r>
    </w:p>
    <w:p w14:paraId="0189EE44" w14:textId="77777777" w:rsidR="00CE7FEA" w:rsidRDefault="00CE7FEA"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i/>
          <w:iCs/>
          <w:noProof/>
          <w:lang w:val="ro-RO"/>
        </w:rPr>
        <w:tab/>
      </w:r>
    </w:p>
    <w:p w14:paraId="19A99A25" w14:textId="2E4C415F" w:rsidR="00CE7FEA" w:rsidRDefault="00CE7FEA" w:rsidP="00CE7FE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Pr="00CE7FEA">
        <w:rPr>
          <w:rFonts w:ascii="Trebuchet MS" w:hAnsi="Trebuchet MS"/>
          <w:i/>
          <w:iCs/>
          <w:noProof/>
          <w:lang w:val="ro-RO"/>
        </w:rPr>
        <w:t>Pentru colectarea, transportul și eliminarea deşeurilor provenite de la utilizatorii casnici și non-casnici, generate de activităţi de amenajare și/sau reabilitare interioară a spațiilor aflate în proprietatea lor, colectarea deşeurilor de la evenimente speciale, inclusiv pentru deşeurile abandonate pe domeniul public, precum şi a deşeurilor voluminoase la cerere, tariful este cel pentru utilizatorii non-casnici. Raportarea la volum a tarifului pe metru cub</w:t>
      </w:r>
      <w:r w:rsidR="008C460E">
        <w:rPr>
          <w:rFonts w:ascii="Trebuchet MS" w:hAnsi="Trebuchet MS"/>
          <w:i/>
          <w:iCs/>
          <w:noProof/>
          <w:lang w:val="ro-RO"/>
        </w:rPr>
        <w:t>, respectiv tonă,</w:t>
      </w:r>
      <w:r w:rsidRPr="00CE7FEA">
        <w:rPr>
          <w:rFonts w:ascii="Trebuchet MS" w:hAnsi="Trebuchet MS"/>
          <w:i/>
          <w:iCs/>
          <w:noProof/>
          <w:lang w:val="ro-RO"/>
        </w:rPr>
        <w:t xml:space="preserve"> se face pentru următoarele densităţi:</w:t>
      </w:r>
    </w:p>
    <w:p w14:paraId="3E74A5B7" w14:textId="1C062CE8"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p w14:paraId="33F58870" w14:textId="77777777"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5"/>
      </w:tblGrid>
      <w:tr w:rsidR="00CE7FEA" w:rsidRPr="002B0634" w14:paraId="7F82F3C8" w14:textId="77777777" w:rsidTr="00B40D24">
        <w:trPr>
          <w:jc w:val="center"/>
        </w:trPr>
        <w:tc>
          <w:tcPr>
            <w:tcW w:w="2405" w:type="dxa"/>
            <w:shd w:val="clear" w:color="auto" w:fill="auto"/>
          </w:tcPr>
          <w:p w14:paraId="1D4D9B51"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5" w:type="dxa"/>
            <w:shd w:val="clear" w:color="auto" w:fill="auto"/>
          </w:tcPr>
          <w:p w14:paraId="454C3809"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80E814C"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CE7FEA" w:rsidRPr="002B0634" w14:paraId="4B63AEF6" w14:textId="77777777" w:rsidTr="00B40D24">
        <w:trPr>
          <w:jc w:val="center"/>
        </w:trPr>
        <w:tc>
          <w:tcPr>
            <w:tcW w:w="2405" w:type="dxa"/>
            <w:shd w:val="clear" w:color="auto" w:fill="auto"/>
          </w:tcPr>
          <w:p w14:paraId="5DCF422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5" w:type="dxa"/>
            <w:shd w:val="clear" w:color="auto" w:fill="auto"/>
            <w:vAlign w:val="center"/>
          </w:tcPr>
          <w:p w14:paraId="732AC8BB"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CE7FEA" w:rsidRPr="002B0634" w14:paraId="5AD8404B" w14:textId="77777777" w:rsidTr="00B40D24">
        <w:trPr>
          <w:jc w:val="center"/>
        </w:trPr>
        <w:tc>
          <w:tcPr>
            <w:tcW w:w="2405" w:type="dxa"/>
            <w:shd w:val="clear" w:color="auto" w:fill="auto"/>
          </w:tcPr>
          <w:p w14:paraId="4A3BE51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5" w:type="dxa"/>
            <w:shd w:val="clear" w:color="auto" w:fill="auto"/>
            <w:vAlign w:val="center"/>
          </w:tcPr>
          <w:p w14:paraId="76D169E4"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CE7FEA" w:rsidRPr="002B0634" w14:paraId="2B31AB11" w14:textId="77777777" w:rsidTr="00B40D24">
        <w:trPr>
          <w:jc w:val="center"/>
        </w:trPr>
        <w:tc>
          <w:tcPr>
            <w:tcW w:w="2405" w:type="dxa"/>
            <w:shd w:val="clear" w:color="auto" w:fill="auto"/>
          </w:tcPr>
          <w:p w14:paraId="35276FD0"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5" w:type="dxa"/>
            <w:shd w:val="clear" w:color="auto" w:fill="auto"/>
            <w:vAlign w:val="center"/>
          </w:tcPr>
          <w:p w14:paraId="44F94DF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CE7FEA" w:rsidRPr="002B0634" w14:paraId="1181FB80" w14:textId="77777777" w:rsidTr="00B40D24">
        <w:trPr>
          <w:jc w:val="center"/>
        </w:trPr>
        <w:tc>
          <w:tcPr>
            <w:tcW w:w="2405" w:type="dxa"/>
            <w:shd w:val="clear" w:color="auto" w:fill="auto"/>
          </w:tcPr>
          <w:p w14:paraId="2B7C81F2"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PET</w:t>
            </w:r>
          </w:p>
        </w:tc>
        <w:tc>
          <w:tcPr>
            <w:tcW w:w="2415" w:type="dxa"/>
            <w:shd w:val="clear" w:color="auto" w:fill="auto"/>
            <w:vAlign w:val="center"/>
          </w:tcPr>
          <w:p w14:paraId="6291E16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CE7FEA" w:rsidRPr="002B0634" w14:paraId="65A9528B" w14:textId="77777777" w:rsidTr="00B40D24">
        <w:trPr>
          <w:jc w:val="center"/>
        </w:trPr>
        <w:tc>
          <w:tcPr>
            <w:tcW w:w="2405" w:type="dxa"/>
            <w:shd w:val="clear" w:color="auto" w:fill="auto"/>
          </w:tcPr>
          <w:p w14:paraId="429A1C5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5" w:type="dxa"/>
            <w:shd w:val="clear" w:color="auto" w:fill="auto"/>
            <w:vAlign w:val="center"/>
          </w:tcPr>
          <w:p w14:paraId="2D3F04D6"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CE7FEA" w:rsidRPr="002B0634" w14:paraId="2B18FE3B" w14:textId="77777777" w:rsidTr="00B40D24">
        <w:trPr>
          <w:jc w:val="center"/>
        </w:trPr>
        <w:tc>
          <w:tcPr>
            <w:tcW w:w="2405" w:type="dxa"/>
            <w:shd w:val="clear" w:color="auto" w:fill="auto"/>
          </w:tcPr>
          <w:p w14:paraId="2BD07F4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Sticlă</w:t>
            </w:r>
          </w:p>
        </w:tc>
        <w:tc>
          <w:tcPr>
            <w:tcW w:w="2415" w:type="dxa"/>
            <w:shd w:val="clear" w:color="auto" w:fill="auto"/>
            <w:vAlign w:val="center"/>
          </w:tcPr>
          <w:p w14:paraId="78B0A0E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CE7FEA" w:rsidRPr="002B0634" w14:paraId="4FE1A6DA" w14:textId="77777777" w:rsidTr="00B40D24">
        <w:trPr>
          <w:jc w:val="center"/>
        </w:trPr>
        <w:tc>
          <w:tcPr>
            <w:tcW w:w="2405" w:type="dxa"/>
            <w:shd w:val="clear" w:color="auto" w:fill="auto"/>
          </w:tcPr>
          <w:p w14:paraId="78DDE849"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Textile</w:t>
            </w:r>
          </w:p>
        </w:tc>
        <w:tc>
          <w:tcPr>
            <w:tcW w:w="2415" w:type="dxa"/>
            <w:shd w:val="clear" w:color="auto" w:fill="auto"/>
            <w:vAlign w:val="center"/>
          </w:tcPr>
          <w:p w14:paraId="742523F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CE7FEA" w:rsidRPr="002B0634" w14:paraId="01000DD2" w14:textId="77777777" w:rsidTr="00B40D24">
        <w:trPr>
          <w:jc w:val="center"/>
        </w:trPr>
        <w:tc>
          <w:tcPr>
            <w:tcW w:w="2405" w:type="dxa"/>
            <w:shd w:val="clear" w:color="auto" w:fill="auto"/>
          </w:tcPr>
          <w:p w14:paraId="1ECAD73C"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5" w:type="dxa"/>
            <w:shd w:val="clear" w:color="auto" w:fill="auto"/>
            <w:vAlign w:val="center"/>
          </w:tcPr>
          <w:p w14:paraId="66AFCAB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CE7FEA" w:rsidRPr="002B0634" w14:paraId="61989EB6" w14:textId="77777777" w:rsidTr="00B40D24">
        <w:trPr>
          <w:jc w:val="center"/>
        </w:trPr>
        <w:tc>
          <w:tcPr>
            <w:tcW w:w="2405" w:type="dxa"/>
            <w:shd w:val="clear" w:color="auto" w:fill="auto"/>
          </w:tcPr>
          <w:p w14:paraId="7A1EEE21"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Lemn</w:t>
            </w:r>
          </w:p>
        </w:tc>
        <w:tc>
          <w:tcPr>
            <w:tcW w:w="2415" w:type="dxa"/>
            <w:shd w:val="clear" w:color="auto" w:fill="auto"/>
            <w:vAlign w:val="center"/>
          </w:tcPr>
          <w:p w14:paraId="0FA254B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CE7FEA" w:rsidRPr="002B0634" w14:paraId="3650E931" w14:textId="77777777" w:rsidTr="00B40D24">
        <w:trPr>
          <w:jc w:val="center"/>
        </w:trPr>
        <w:tc>
          <w:tcPr>
            <w:tcW w:w="2405" w:type="dxa"/>
            <w:shd w:val="clear" w:color="auto" w:fill="auto"/>
          </w:tcPr>
          <w:p w14:paraId="370D88BB"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5" w:type="dxa"/>
            <w:shd w:val="clear" w:color="auto" w:fill="auto"/>
            <w:vAlign w:val="center"/>
          </w:tcPr>
          <w:p w14:paraId="1D4334E5"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CE7FEA" w:rsidRPr="002B0634" w14:paraId="7B8E905B" w14:textId="77777777" w:rsidTr="00B40D24">
        <w:trPr>
          <w:jc w:val="center"/>
        </w:trPr>
        <w:tc>
          <w:tcPr>
            <w:tcW w:w="2405" w:type="dxa"/>
            <w:shd w:val="clear" w:color="auto" w:fill="auto"/>
          </w:tcPr>
          <w:p w14:paraId="590ED8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5" w:type="dxa"/>
            <w:shd w:val="clear" w:color="auto" w:fill="auto"/>
            <w:vAlign w:val="center"/>
          </w:tcPr>
          <w:p w14:paraId="29A35F5F"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CE7FEA" w:rsidRPr="002B0634" w14:paraId="3932B1C5" w14:textId="77777777" w:rsidTr="00B40D24">
        <w:trPr>
          <w:jc w:val="center"/>
        </w:trPr>
        <w:tc>
          <w:tcPr>
            <w:tcW w:w="2405" w:type="dxa"/>
            <w:shd w:val="clear" w:color="auto" w:fill="auto"/>
          </w:tcPr>
          <w:p w14:paraId="2744F2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5" w:type="dxa"/>
            <w:shd w:val="clear" w:color="auto" w:fill="auto"/>
            <w:vAlign w:val="center"/>
          </w:tcPr>
          <w:p w14:paraId="1B26C3D0"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73494371" w14:textId="59029FDA" w:rsidR="00B14F3E" w:rsidRPr="00B14F3E" w:rsidRDefault="00B14F3E" w:rsidP="00CE7FEA">
      <w:pPr>
        <w:tabs>
          <w:tab w:val="left" w:pos="284"/>
        </w:tabs>
        <w:spacing w:after="0" w:line="276" w:lineRule="auto"/>
        <w:jc w:val="both"/>
        <w:rPr>
          <w:rFonts w:ascii="Trebuchet MS" w:hAnsi="Trebuchet MS"/>
          <w:i/>
          <w:iCs/>
          <w:noProof/>
          <w:lang w:val="ro-RO"/>
        </w:rPr>
      </w:pPr>
    </w:p>
    <w:sectPr w:rsidR="00B14F3E" w:rsidRPr="00B14F3E" w:rsidSect="00BA046F">
      <w:footerReference w:type="default" r:id="rId8"/>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CC7D" w14:textId="77777777" w:rsidR="00022215" w:rsidRDefault="00022215" w:rsidP="00847BF3">
      <w:pPr>
        <w:spacing w:after="0" w:line="240" w:lineRule="auto"/>
      </w:pPr>
      <w:r>
        <w:separator/>
      </w:r>
    </w:p>
  </w:endnote>
  <w:endnote w:type="continuationSeparator" w:id="0">
    <w:p w14:paraId="5A26D20B" w14:textId="77777777" w:rsidR="00022215" w:rsidRDefault="00022215" w:rsidP="008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97860"/>
      <w:docPartObj>
        <w:docPartGallery w:val="Page Numbers (Bottom of Page)"/>
        <w:docPartUnique/>
      </w:docPartObj>
    </w:sdtPr>
    <w:sdtEndPr>
      <w:rPr>
        <w:rFonts w:ascii="Trebuchet MS" w:hAnsi="Trebuchet MS"/>
        <w:noProof/>
        <w:sz w:val="20"/>
        <w:szCs w:val="20"/>
      </w:rPr>
    </w:sdtEndPr>
    <w:sdtContent>
      <w:p w14:paraId="60E51A72" w14:textId="77777777" w:rsidR="002C7CE1" w:rsidRDefault="002C7CE1">
        <w:pPr>
          <w:pStyle w:val="Footer"/>
          <w:jc w:val="right"/>
        </w:pPr>
      </w:p>
      <w:p w14:paraId="521201DF" w14:textId="3250CD6A" w:rsidR="00847BF3" w:rsidRPr="002C7CE1" w:rsidRDefault="00847BF3">
        <w:pPr>
          <w:pStyle w:val="Footer"/>
          <w:jc w:val="right"/>
          <w:rPr>
            <w:rFonts w:ascii="Trebuchet MS" w:hAnsi="Trebuchet MS"/>
            <w:sz w:val="20"/>
            <w:szCs w:val="20"/>
          </w:rPr>
        </w:pPr>
        <w:r w:rsidRPr="002C7CE1">
          <w:rPr>
            <w:rFonts w:ascii="Trebuchet MS" w:hAnsi="Trebuchet MS"/>
            <w:sz w:val="20"/>
            <w:szCs w:val="20"/>
          </w:rPr>
          <w:fldChar w:fldCharType="begin"/>
        </w:r>
        <w:r w:rsidRPr="002C7CE1">
          <w:rPr>
            <w:rFonts w:ascii="Trebuchet MS" w:hAnsi="Trebuchet MS"/>
            <w:sz w:val="20"/>
            <w:szCs w:val="20"/>
          </w:rPr>
          <w:instrText xml:space="preserve"> PAGE   \* MERGEFORMAT </w:instrText>
        </w:r>
        <w:r w:rsidRPr="002C7CE1">
          <w:rPr>
            <w:rFonts w:ascii="Trebuchet MS" w:hAnsi="Trebuchet MS"/>
            <w:sz w:val="20"/>
            <w:szCs w:val="20"/>
          </w:rPr>
          <w:fldChar w:fldCharType="separate"/>
        </w:r>
        <w:r w:rsidR="00B51D81">
          <w:rPr>
            <w:rFonts w:ascii="Trebuchet MS" w:hAnsi="Trebuchet MS"/>
            <w:noProof/>
            <w:sz w:val="20"/>
            <w:szCs w:val="20"/>
          </w:rPr>
          <w:t>2</w:t>
        </w:r>
        <w:r w:rsidRPr="002C7CE1">
          <w:rPr>
            <w:rFonts w:ascii="Trebuchet MS" w:hAnsi="Trebuchet MS"/>
            <w:noProof/>
            <w:sz w:val="20"/>
            <w:szCs w:val="20"/>
          </w:rPr>
          <w:fldChar w:fldCharType="end"/>
        </w:r>
      </w:p>
    </w:sdtContent>
  </w:sdt>
  <w:p w14:paraId="4D6A15E1" w14:textId="77777777" w:rsidR="00847BF3" w:rsidRDefault="0084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77D96" w14:textId="77777777" w:rsidR="00022215" w:rsidRDefault="00022215" w:rsidP="00847BF3">
      <w:pPr>
        <w:spacing w:after="0" w:line="240" w:lineRule="auto"/>
      </w:pPr>
      <w:r>
        <w:separator/>
      </w:r>
    </w:p>
  </w:footnote>
  <w:footnote w:type="continuationSeparator" w:id="0">
    <w:p w14:paraId="04A11232" w14:textId="77777777" w:rsidR="00022215" w:rsidRDefault="00022215" w:rsidP="00847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E9"/>
    <w:rsid w:val="00000F68"/>
    <w:rsid w:val="0000332F"/>
    <w:rsid w:val="0000355D"/>
    <w:rsid w:val="00005845"/>
    <w:rsid w:val="0001117D"/>
    <w:rsid w:val="00013404"/>
    <w:rsid w:val="00013A88"/>
    <w:rsid w:val="00014F02"/>
    <w:rsid w:val="0001557A"/>
    <w:rsid w:val="0002058B"/>
    <w:rsid w:val="000208E7"/>
    <w:rsid w:val="00022215"/>
    <w:rsid w:val="0002513C"/>
    <w:rsid w:val="00026209"/>
    <w:rsid w:val="00033D9F"/>
    <w:rsid w:val="00035935"/>
    <w:rsid w:val="0003593A"/>
    <w:rsid w:val="00036C2A"/>
    <w:rsid w:val="00036C90"/>
    <w:rsid w:val="00037295"/>
    <w:rsid w:val="00037EEC"/>
    <w:rsid w:val="0004261A"/>
    <w:rsid w:val="00045E8E"/>
    <w:rsid w:val="000473C0"/>
    <w:rsid w:val="000521C1"/>
    <w:rsid w:val="0005393F"/>
    <w:rsid w:val="00053E85"/>
    <w:rsid w:val="00054550"/>
    <w:rsid w:val="00055BE5"/>
    <w:rsid w:val="00056BE9"/>
    <w:rsid w:val="000609E6"/>
    <w:rsid w:val="00062AB5"/>
    <w:rsid w:val="00064A04"/>
    <w:rsid w:val="00064D1A"/>
    <w:rsid w:val="000661B9"/>
    <w:rsid w:val="00066F2F"/>
    <w:rsid w:val="00066F97"/>
    <w:rsid w:val="00067A33"/>
    <w:rsid w:val="00067B03"/>
    <w:rsid w:val="00067DFF"/>
    <w:rsid w:val="00070EA8"/>
    <w:rsid w:val="00070F80"/>
    <w:rsid w:val="0007163A"/>
    <w:rsid w:val="000717CE"/>
    <w:rsid w:val="00080F49"/>
    <w:rsid w:val="000811CD"/>
    <w:rsid w:val="00081AA2"/>
    <w:rsid w:val="000841CD"/>
    <w:rsid w:val="00084499"/>
    <w:rsid w:val="000922C3"/>
    <w:rsid w:val="00092C25"/>
    <w:rsid w:val="0009426E"/>
    <w:rsid w:val="000943EE"/>
    <w:rsid w:val="00096383"/>
    <w:rsid w:val="000966F9"/>
    <w:rsid w:val="00097F31"/>
    <w:rsid w:val="000A3484"/>
    <w:rsid w:val="000A3F17"/>
    <w:rsid w:val="000A3F1D"/>
    <w:rsid w:val="000A4290"/>
    <w:rsid w:val="000A45D7"/>
    <w:rsid w:val="000A48FD"/>
    <w:rsid w:val="000A6E4C"/>
    <w:rsid w:val="000B07C6"/>
    <w:rsid w:val="000B1972"/>
    <w:rsid w:val="000B49A5"/>
    <w:rsid w:val="000B5423"/>
    <w:rsid w:val="000B5A15"/>
    <w:rsid w:val="000B5D7B"/>
    <w:rsid w:val="000B6092"/>
    <w:rsid w:val="000B6693"/>
    <w:rsid w:val="000B69B2"/>
    <w:rsid w:val="000B7448"/>
    <w:rsid w:val="000B7D86"/>
    <w:rsid w:val="000C219D"/>
    <w:rsid w:val="000C3DD7"/>
    <w:rsid w:val="000C43FD"/>
    <w:rsid w:val="000C448A"/>
    <w:rsid w:val="000C5192"/>
    <w:rsid w:val="000C644C"/>
    <w:rsid w:val="000C66BF"/>
    <w:rsid w:val="000C69C5"/>
    <w:rsid w:val="000D0271"/>
    <w:rsid w:val="000D08E1"/>
    <w:rsid w:val="000D0CDB"/>
    <w:rsid w:val="000D64CF"/>
    <w:rsid w:val="000D78E1"/>
    <w:rsid w:val="000E0679"/>
    <w:rsid w:val="000E2C24"/>
    <w:rsid w:val="000E6211"/>
    <w:rsid w:val="000F323A"/>
    <w:rsid w:val="000F40EE"/>
    <w:rsid w:val="000F44FA"/>
    <w:rsid w:val="000F529A"/>
    <w:rsid w:val="000F5AED"/>
    <w:rsid w:val="000F7C53"/>
    <w:rsid w:val="0010043F"/>
    <w:rsid w:val="001019FF"/>
    <w:rsid w:val="00105820"/>
    <w:rsid w:val="00105F9A"/>
    <w:rsid w:val="00107342"/>
    <w:rsid w:val="00111435"/>
    <w:rsid w:val="0011175D"/>
    <w:rsid w:val="0011215D"/>
    <w:rsid w:val="00112C5A"/>
    <w:rsid w:val="001148CF"/>
    <w:rsid w:val="00115745"/>
    <w:rsid w:val="00116943"/>
    <w:rsid w:val="0011754C"/>
    <w:rsid w:val="00120543"/>
    <w:rsid w:val="0012077B"/>
    <w:rsid w:val="00122A7B"/>
    <w:rsid w:val="00122D7F"/>
    <w:rsid w:val="00124703"/>
    <w:rsid w:val="001263E9"/>
    <w:rsid w:val="001273D1"/>
    <w:rsid w:val="00131FA9"/>
    <w:rsid w:val="0013211F"/>
    <w:rsid w:val="00133968"/>
    <w:rsid w:val="00140590"/>
    <w:rsid w:val="00141681"/>
    <w:rsid w:val="00141975"/>
    <w:rsid w:val="00142415"/>
    <w:rsid w:val="00142562"/>
    <w:rsid w:val="00143573"/>
    <w:rsid w:val="00144992"/>
    <w:rsid w:val="00145502"/>
    <w:rsid w:val="00145D87"/>
    <w:rsid w:val="00146A66"/>
    <w:rsid w:val="00146D96"/>
    <w:rsid w:val="00150A7F"/>
    <w:rsid w:val="00152ADE"/>
    <w:rsid w:val="00152E80"/>
    <w:rsid w:val="001540DF"/>
    <w:rsid w:val="001574AD"/>
    <w:rsid w:val="00164E37"/>
    <w:rsid w:val="001657BA"/>
    <w:rsid w:val="00167468"/>
    <w:rsid w:val="00170C79"/>
    <w:rsid w:val="00170DAA"/>
    <w:rsid w:val="001716E5"/>
    <w:rsid w:val="00171E20"/>
    <w:rsid w:val="00172CED"/>
    <w:rsid w:val="00174880"/>
    <w:rsid w:val="00174A31"/>
    <w:rsid w:val="0017555C"/>
    <w:rsid w:val="0017766D"/>
    <w:rsid w:val="00180F4D"/>
    <w:rsid w:val="00183070"/>
    <w:rsid w:val="00184D1A"/>
    <w:rsid w:val="0018656E"/>
    <w:rsid w:val="001879CA"/>
    <w:rsid w:val="001901A4"/>
    <w:rsid w:val="001908E2"/>
    <w:rsid w:val="00192F5A"/>
    <w:rsid w:val="001930D6"/>
    <w:rsid w:val="00196D3C"/>
    <w:rsid w:val="001A37DC"/>
    <w:rsid w:val="001A4B84"/>
    <w:rsid w:val="001A4CBC"/>
    <w:rsid w:val="001A5297"/>
    <w:rsid w:val="001A536D"/>
    <w:rsid w:val="001A6272"/>
    <w:rsid w:val="001A712D"/>
    <w:rsid w:val="001B275A"/>
    <w:rsid w:val="001B2F20"/>
    <w:rsid w:val="001B3953"/>
    <w:rsid w:val="001B5ACF"/>
    <w:rsid w:val="001B70A3"/>
    <w:rsid w:val="001C16F0"/>
    <w:rsid w:val="001C194C"/>
    <w:rsid w:val="001C52CF"/>
    <w:rsid w:val="001D085C"/>
    <w:rsid w:val="001D13F5"/>
    <w:rsid w:val="001D4E75"/>
    <w:rsid w:val="001E0E8C"/>
    <w:rsid w:val="001E2839"/>
    <w:rsid w:val="001E2E4B"/>
    <w:rsid w:val="001E3830"/>
    <w:rsid w:val="001E3B2A"/>
    <w:rsid w:val="001E4707"/>
    <w:rsid w:val="001E56B2"/>
    <w:rsid w:val="001E5DF8"/>
    <w:rsid w:val="001E6785"/>
    <w:rsid w:val="001F204F"/>
    <w:rsid w:val="001F3503"/>
    <w:rsid w:val="001F415A"/>
    <w:rsid w:val="001F6A3A"/>
    <w:rsid w:val="0020280F"/>
    <w:rsid w:val="00203CB9"/>
    <w:rsid w:val="00204408"/>
    <w:rsid w:val="002060B5"/>
    <w:rsid w:val="00207216"/>
    <w:rsid w:val="00210F1E"/>
    <w:rsid w:val="00210FAC"/>
    <w:rsid w:val="002118AA"/>
    <w:rsid w:val="0021261C"/>
    <w:rsid w:val="00212B29"/>
    <w:rsid w:val="00213398"/>
    <w:rsid w:val="002161FF"/>
    <w:rsid w:val="00225EA8"/>
    <w:rsid w:val="00230C6C"/>
    <w:rsid w:val="00234347"/>
    <w:rsid w:val="002359AB"/>
    <w:rsid w:val="00235B0A"/>
    <w:rsid w:val="00235C85"/>
    <w:rsid w:val="00237632"/>
    <w:rsid w:val="00243BF5"/>
    <w:rsid w:val="00244348"/>
    <w:rsid w:val="0024591C"/>
    <w:rsid w:val="00246DF5"/>
    <w:rsid w:val="00250385"/>
    <w:rsid w:val="00252CA6"/>
    <w:rsid w:val="00252D05"/>
    <w:rsid w:val="002550DD"/>
    <w:rsid w:val="002553AB"/>
    <w:rsid w:val="00255859"/>
    <w:rsid w:val="00256F7D"/>
    <w:rsid w:val="00257BAD"/>
    <w:rsid w:val="00260541"/>
    <w:rsid w:val="00261862"/>
    <w:rsid w:val="00263137"/>
    <w:rsid w:val="00264E73"/>
    <w:rsid w:val="0026657C"/>
    <w:rsid w:val="00266DB4"/>
    <w:rsid w:val="00267FA7"/>
    <w:rsid w:val="00271AAB"/>
    <w:rsid w:val="00271B63"/>
    <w:rsid w:val="00272AF5"/>
    <w:rsid w:val="002732E7"/>
    <w:rsid w:val="002747DB"/>
    <w:rsid w:val="00274B1E"/>
    <w:rsid w:val="00274F6B"/>
    <w:rsid w:val="0027520E"/>
    <w:rsid w:val="00275BB2"/>
    <w:rsid w:val="00275EC9"/>
    <w:rsid w:val="00280012"/>
    <w:rsid w:val="00280D88"/>
    <w:rsid w:val="002822C2"/>
    <w:rsid w:val="00282C4C"/>
    <w:rsid w:val="002860B4"/>
    <w:rsid w:val="00286570"/>
    <w:rsid w:val="00290E5F"/>
    <w:rsid w:val="00292138"/>
    <w:rsid w:val="00292166"/>
    <w:rsid w:val="00293FDC"/>
    <w:rsid w:val="00295498"/>
    <w:rsid w:val="00297038"/>
    <w:rsid w:val="002A4045"/>
    <w:rsid w:val="002A57D2"/>
    <w:rsid w:val="002A5CF2"/>
    <w:rsid w:val="002B1638"/>
    <w:rsid w:val="002B16C1"/>
    <w:rsid w:val="002B654E"/>
    <w:rsid w:val="002B674D"/>
    <w:rsid w:val="002B7644"/>
    <w:rsid w:val="002B7C91"/>
    <w:rsid w:val="002C12B3"/>
    <w:rsid w:val="002C13C6"/>
    <w:rsid w:val="002C1841"/>
    <w:rsid w:val="002C197F"/>
    <w:rsid w:val="002C1BF8"/>
    <w:rsid w:val="002C2EAF"/>
    <w:rsid w:val="002C7CE1"/>
    <w:rsid w:val="002D0424"/>
    <w:rsid w:val="002D0CDC"/>
    <w:rsid w:val="002D1053"/>
    <w:rsid w:val="002D1066"/>
    <w:rsid w:val="002D20F5"/>
    <w:rsid w:val="002D2361"/>
    <w:rsid w:val="002D2FE1"/>
    <w:rsid w:val="002D32C7"/>
    <w:rsid w:val="002D4D0A"/>
    <w:rsid w:val="002D5CD2"/>
    <w:rsid w:val="002E3C65"/>
    <w:rsid w:val="002E46C8"/>
    <w:rsid w:val="002E5053"/>
    <w:rsid w:val="002E5246"/>
    <w:rsid w:val="002E62DD"/>
    <w:rsid w:val="002E63AD"/>
    <w:rsid w:val="002F010D"/>
    <w:rsid w:val="002F50A1"/>
    <w:rsid w:val="002F56B3"/>
    <w:rsid w:val="003012DC"/>
    <w:rsid w:val="00302511"/>
    <w:rsid w:val="00303203"/>
    <w:rsid w:val="00304FEB"/>
    <w:rsid w:val="00305440"/>
    <w:rsid w:val="00305A73"/>
    <w:rsid w:val="00307693"/>
    <w:rsid w:val="003101F5"/>
    <w:rsid w:val="003106D1"/>
    <w:rsid w:val="00311FC7"/>
    <w:rsid w:val="00312F54"/>
    <w:rsid w:val="003134AD"/>
    <w:rsid w:val="00317785"/>
    <w:rsid w:val="00320479"/>
    <w:rsid w:val="003211AC"/>
    <w:rsid w:val="00322437"/>
    <w:rsid w:val="00324B3E"/>
    <w:rsid w:val="00330233"/>
    <w:rsid w:val="003333F5"/>
    <w:rsid w:val="0033431A"/>
    <w:rsid w:val="00335F58"/>
    <w:rsid w:val="00336B79"/>
    <w:rsid w:val="00336C4A"/>
    <w:rsid w:val="00337733"/>
    <w:rsid w:val="0033799B"/>
    <w:rsid w:val="003402E0"/>
    <w:rsid w:val="00340F6C"/>
    <w:rsid w:val="0034157C"/>
    <w:rsid w:val="00345274"/>
    <w:rsid w:val="00345BD2"/>
    <w:rsid w:val="00347091"/>
    <w:rsid w:val="00356F9F"/>
    <w:rsid w:val="0036007E"/>
    <w:rsid w:val="00360A2E"/>
    <w:rsid w:val="0036117B"/>
    <w:rsid w:val="00361D4A"/>
    <w:rsid w:val="0036273D"/>
    <w:rsid w:val="003628A1"/>
    <w:rsid w:val="00363242"/>
    <w:rsid w:val="00364295"/>
    <w:rsid w:val="00364CE4"/>
    <w:rsid w:val="00365C29"/>
    <w:rsid w:val="00366304"/>
    <w:rsid w:val="0036750A"/>
    <w:rsid w:val="003731D6"/>
    <w:rsid w:val="00373372"/>
    <w:rsid w:val="00375C8B"/>
    <w:rsid w:val="003773EB"/>
    <w:rsid w:val="00382C80"/>
    <w:rsid w:val="00384CA0"/>
    <w:rsid w:val="00386773"/>
    <w:rsid w:val="003905CD"/>
    <w:rsid w:val="0039067A"/>
    <w:rsid w:val="00391248"/>
    <w:rsid w:val="0039146D"/>
    <w:rsid w:val="003929BE"/>
    <w:rsid w:val="00392FCF"/>
    <w:rsid w:val="00394BBD"/>
    <w:rsid w:val="00395F79"/>
    <w:rsid w:val="00396F8B"/>
    <w:rsid w:val="003A0CD0"/>
    <w:rsid w:val="003A1E85"/>
    <w:rsid w:val="003A24E6"/>
    <w:rsid w:val="003A3462"/>
    <w:rsid w:val="003A45F2"/>
    <w:rsid w:val="003A57D9"/>
    <w:rsid w:val="003A5B9B"/>
    <w:rsid w:val="003B34DE"/>
    <w:rsid w:val="003B4CC4"/>
    <w:rsid w:val="003B71CE"/>
    <w:rsid w:val="003B7EAA"/>
    <w:rsid w:val="003B7F68"/>
    <w:rsid w:val="003C0AFC"/>
    <w:rsid w:val="003C39DD"/>
    <w:rsid w:val="003C44C4"/>
    <w:rsid w:val="003C5FD2"/>
    <w:rsid w:val="003C6589"/>
    <w:rsid w:val="003C71D9"/>
    <w:rsid w:val="003C798E"/>
    <w:rsid w:val="003D2CDD"/>
    <w:rsid w:val="003E316E"/>
    <w:rsid w:val="003E3AE7"/>
    <w:rsid w:val="003E3C8B"/>
    <w:rsid w:val="003E77A4"/>
    <w:rsid w:val="003E7931"/>
    <w:rsid w:val="003E7E5E"/>
    <w:rsid w:val="003F3AA1"/>
    <w:rsid w:val="003F4085"/>
    <w:rsid w:val="003F6128"/>
    <w:rsid w:val="003F65F6"/>
    <w:rsid w:val="0040084D"/>
    <w:rsid w:val="00400A2D"/>
    <w:rsid w:val="0040183C"/>
    <w:rsid w:val="00403167"/>
    <w:rsid w:val="0040350B"/>
    <w:rsid w:val="00403F10"/>
    <w:rsid w:val="00404DFD"/>
    <w:rsid w:val="0040703C"/>
    <w:rsid w:val="0041030B"/>
    <w:rsid w:val="004109CB"/>
    <w:rsid w:val="00415121"/>
    <w:rsid w:val="00415B10"/>
    <w:rsid w:val="004167CD"/>
    <w:rsid w:val="00416F15"/>
    <w:rsid w:val="004170A6"/>
    <w:rsid w:val="00420082"/>
    <w:rsid w:val="0042413E"/>
    <w:rsid w:val="00426245"/>
    <w:rsid w:val="00427D6C"/>
    <w:rsid w:val="00427F91"/>
    <w:rsid w:val="004305B5"/>
    <w:rsid w:val="00433797"/>
    <w:rsid w:val="004342BB"/>
    <w:rsid w:val="004360CE"/>
    <w:rsid w:val="00436BC9"/>
    <w:rsid w:val="004416C8"/>
    <w:rsid w:val="00441C18"/>
    <w:rsid w:val="00443C57"/>
    <w:rsid w:val="00444C36"/>
    <w:rsid w:val="00445BF1"/>
    <w:rsid w:val="00451AD6"/>
    <w:rsid w:val="00454B3D"/>
    <w:rsid w:val="00454FDE"/>
    <w:rsid w:val="004553B4"/>
    <w:rsid w:val="00455813"/>
    <w:rsid w:val="004558D6"/>
    <w:rsid w:val="0046591B"/>
    <w:rsid w:val="00466727"/>
    <w:rsid w:val="004668A4"/>
    <w:rsid w:val="00466A02"/>
    <w:rsid w:val="00472B8C"/>
    <w:rsid w:val="00472C55"/>
    <w:rsid w:val="00473DBE"/>
    <w:rsid w:val="0047442E"/>
    <w:rsid w:val="0047476F"/>
    <w:rsid w:val="004753B9"/>
    <w:rsid w:val="00475772"/>
    <w:rsid w:val="00476CA7"/>
    <w:rsid w:val="00482EE5"/>
    <w:rsid w:val="00484B3B"/>
    <w:rsid w:val="00486DE9"/>
    <w:rsid w:val="00486F87"/>
    <w:rsid w:val="00487CC2"/>
    <w:rsid w:val="0049007C"/>
    <w:rsid w:val="004900D6"/>
    <w:rsid w:val="00490FA4"/>
    <w:rsid w:val="0049166F"/>
    <w:rsid w:val="0049248D"/>
    <w:rsid w:val="004938DE"/>
    <w:rsid w:val="00494629"/>
    <w:rsid w:val="00495689"/>
    <w:rsid w:val="004A0164"/>
    <w:rsid w:val="004A0500"/>
    <w:rsid w:val="004A0EC5"/>
    <w:rsid w:val="004A1692"/>
    <w:rsid w:val="004A2787"/>
    <w:rsid w:val="004A2BDE"/>
    <w:rsid w:val="004A5AAF"/>
    <w:rsid w:val="004A6227"/>
    <w:rsid w:val="004A644C"/>
    <w:rsid w:val="004B0D25"/>
    <w:rsid w:val="004B1363"/>
    <w:rsid w:val="004B14A2"/>
    <w:rsid w:val="004B1CA0"/>
    <w:rsid w:val="004B2176"/>
    <w:rsid w:val="004B3163"/>
    <w:rsid w:val="004B34A9"/>
    <w:rsid w:val="004B58DC"/>
    <w:rsid w:val="004B62BC"/>
    <w:rsid w:val="004C2203"/>
    <w:rsid w:val="004C4D0E"/>
    <w:rsid w:val="004C70EA"/>
    <w:rsid w:val="004D1EF9"/>
    <w:rsid w:val="004D2CBF"/>
    <w:rsid w:val="004D374A"/>
    <w:rsid w:val="004D3856"/>
    <w:rsid w:val="004D3B30"/>
    <w:rsid w:val="004D505B"/>
    <w:rsid w:val="004D5AA3"/>
    <w:rsid w:val="004D5D3B"/>
    <w:rsid w:val="004D69E9"/>
    <w:rsid w:val="004D6E0E"/>
    <w:rsid w:val="004E1734"/>
    <w:rsid w:val="004E1A89"/>
    <w:rsid w:val="004E275D"/>
    <w:rsid w:val="004E2760"/>
    <w:rsid w:val="004E34B7"/>
    <w:rsid w:val="004E3F27"/>
    <w:rsid w:val="004E5123"/>
    <w:rsid w:val="004F06AE"/>
    <w:rsid w:val="004F0C72"/>
    <w:rsid w:val="004F3500"/>
    <w:rsid w:val="004F3A20"/>
    <w:rsid w:val="00500C16"/>
    <w:rsid w:val="00500EE1"/>
    <w:rsid w:val="00501321"/>
    <w:rsid w:val="00501B06"/>
    <w:rsid w:val="00503BDE"/>
    <w:rsid w:val="00503E63"/>
    <w:rsid w:val="00505F9E"/>
    <w:rsid w:val="00507B16"/>
    <w:rsid w:val="00510B89"/>
    <w:rsid w:val="00514A67"/>
    <w:rsid w:val="00515619"/>
    <w:rsid w:val="00516799"/>
    <w:rsid w:val="00516F1A"/>
    <w:rsid w:val="00520862"/>
    <w:rsid w:val="00525A6C"/>
    <w:rsid w:val="005270AD"/>
    <w:rsid w:val="00527D3B"/>
    <w:rsid w:val="00531AA1"/>
    <w:rsid w:val="00531DD4"/>
    <w:rsid w:val="005324D5"/>
    <w:rsid w:val="00533811"/>
    <w:rsid w:val="005338AE"/>
    <w:rsid w:val="0053457E"/>
    <w:rsid w:val="0053477A"/>
    <w:rsid w:val="00537173"/>
    <w:rsid w:val="00537AA6"/>
    <w:rsid w:val="00537BA9"/>
    <w:rsid w:val="00541673"/>
    <w:rsid w:val="0054197E"/>
    <w:rsid w:val="00541C81"/>
    <w:rsid w:val="00542367"/>
    <w:rsid w:val="00542406"/>
    <w:rsid w:val="005466B6"/>
    <w:rsid w:val="00546F44"/>
    <w:rsid w:val="005476D5"/>
    <w:rsid w:val="00550DB3"/>
    <w:rsid w:val="005538A4"/>
    <w:rsid w:val="00554FB5"/>
    <w:rsid w:val="00554FFC"/>
    <w:rsid w:val="005551C7"/>
    <w:rsid w:val="00556087"/>
    <w:rsid w:val="00556C0F"/>
    <w:rsid w:val="00557304"/>
    <w:rsid w:val="005623BE"/>
    <w:rsid w:val="005627AB"/>
    <w:rsid w:val="00563D8A"/>
    <w:rsid w:val="0056740F"/>
    <w:rsid w:val="00570712"/>
    <w:rsid w:val="0057110F"/>
    <w:rsid w:val="0057145E"/>
    <w:rsid w:val="0057216F"/>
    <w:rsid w:val="00572266"/>
    <w:rsid w:val="00572803"/>
    <w:rsid w:val="00572BCF"/>
    <w:rsid w:val="00573947"/>
    <w:rsid w:val="00574591"/>
    <w:rsid w:val="00576DBF"/>
    <w:rsid w:val="00580BAF"/>
    <w:rsid w:val="00581450"/>
    <w:rsid w:val="00581DC3"/>
    <w:rsid w:val="00582A29"/>
    <w:rsid w:val="00590248"/>
    <w:rsid w:val="00590418"/>
    <w:rsid w:val="00593009"/>
    <w:rsid w:val="005936B2"/>
    <w:rsid w:val="005942B7"/>
    <w:rsid w:val="00595135"/>
    <w:rsid w:val="005A03C4"/>
    <w:rsid w:val="005A51AA"/>
    <w:rsid w:val="005A69F7"/>
    <w:rsid w:val="005B0EB3"/>
    <w:rsid w:val="005B3FF8"/>
    <w:rsid w:val="005B4F0E"/>
    <w:rsid w:val="005B54BB"/>
    <w:rsid w:val="005B5BA2"/>
    <w:rsid w:val="005B737A"/>
    <w:rsid w:val="005C0680"/>
    <w:rsid w:val="005C0F46"/>
    <w:rsid w:val="005C21D3"/>
    <w:rsid w:val="005C4E32"/>
    <w:rsid w:val="005C5DCB"/>
    <w:rsid w:val="005D30AC"/>
    <w:rsid w:val="005D54FA"/>
    <w:rsid w:val="005E18AA"/>
    <w:rsid w:val="005E38C0"/>
    <w:rsid w:val="005E7558"/>
    <w:rsid w:val="005F2119"/>
    <w:rsid w:val="005F3646"/>
    <w:rsid w:val="005F37A0"/>
    <w:rsid w:val="005F3C9C"/>
    <w:rsid w:val="005F5490"/>
    <w:rsid w:val="005F55B8"/>
    <w:rsid w:val="005F5B68"/>
    <w:rsid w:val="005F77D8"/>
    <w:rsid w:val="00600330"/>
    <w:rsid w:val="00600DF9"/>
    <w:rsid w:val="00601E05"/>
    <w:rsid w:val="00602ED0"/>
    <w:rsid w:val="00604B93"/>
    <w:rsid w:val="00605868"/>
    <w:rsid w:val="006069C6"/>
    <w:rsid w:val="00606D26"/>
    <w:rsid w:val="00610868"/>
    <w:rsid w:val="00611250"/>
    <w:rsid w:val="006117C2"/>
    <w:rsid w:val="0061527E"/>
    <w:rsid w:val="006166F1"/>
    <w:rsid w:val="00617951"/>
    <w:rsid w:val="00620E0E"/>
    <w:rsid w:val="00621C8F"/>
    <w:rsid w:val="0062368F"/>
    <w:rsid w:val="0062473C"/>
    <w:rsid w:val="00624B02"/>
    <w:rsid w:val="0062648A"/>
    <w:rsid w:val="00630821"/>
    <w:rsid w:val="00630A62"/>
    <w:rsid w:val="006330A9"/>
    <w:rsid w:val="00635447"/>
    <w:rsid w:val="00636543"/>
    <w:rsid w:val="00636B0E"/>
    <w:rsid w:val="00640A92"/>
    <w:rsid w:val="006424D8"/>
    <w:rsid w:val="00642783"/>
    <w:rsid w:val="00642ABB"/>
    <w:rsid w:val="006430C4"/>
    <w:rsid w:val="00643BBF"/>
    <w:rsid w:val="0064430B"/>
    <w:rsid w:val="00644313"/>
    <w:rsid w:val="006443DB"/>
    <w:rsid w:val="00645438"/>
    <w:rsid w:val="00645E4C"/>
    <w:rsid w:val="00647581"/>
    <w:rsid w:val="006475E7"/>
    <w:rsid w:val="00647EE5"/>
    <w:rsid w:val="00652EFA"/>
    <w:rsid w:val="00653893"/>
    <w:rsid w:val="00655676"/>
    <w:rsid w:val="0065581B"/>
    <w:rsid w:val="00657AA3"/>
    <w:rsid w:val="00660533"/>
    <w:rsid w:val="006701E7"/>
    <w:rsid w:val="00673AA2"/>
    <w:rsid w:val="00674AF6"/>
    <w:rsid w:val="0067564D"/>
    <w:rsid w:val="00683680"/>
    <w:rsid w:val="0068582C"/>
    <w:rsid w:val="00685C36"/>
    <w:rsid w:val="00686BB8"/>
    <w:rsid w:val="00687EB6"/>
    <w:rsid w:val="0069138B"/>
    <w:rsid w:val="006915C9"/>
    <w:rsid w:val="00692FEE"/>
    <w:rsid w:val="00694668"/>
    <w:rsid w:val="006961A8"/>
    <w:rsid w:val="006A208E"/>
    <w:rsid w:val="006A2EEC"/>
    <w:rsid w:val="006A458B"/>
    <w:rsid w:val="006A46DE"/>
    <w:rsid w:val="006A78B4"/>
    <w:rsid w:val="006B0121"/>
    <w:rsid w:val="006B0637"/>
    <w:rsid w:val="006B0B18"/>
    <w:rsid w:val="006B2D4E"/>
    <w:rsid w:val="006B32C7"/>
    <w:rsid w:val="006B3572"/>
    <w:rsid w:val="006B4061"/>
    <w:rsid w:val="006B66AE"/>
    <w:rsid w:val="006C0538"/>
    <w:rsid w:val="006C1582"/>
    <w:rsid w:val="006C19A5"/>
    <w:rsid w:val="006C44E8"/>
    <w:rsid w:val="006C4E79"/>
    <w:rsid w:val="006C79AF"/>
    <w:rsid w:val="006C7C68"/>
    <w:rsid w:val="006D0207"/>
    <w:rsid w:val="006D0564"/>
    <w:rsid w:val="006D0F18"/>
    <w:rsid w:val="006D20ED"/>
    <w:rsid w:val="006D2F8C"/>
    <w:rsid w:val="006D55C0"/>
    <w:rsid w:val="006D6271"/>
    <w:rsid w:val="006E1845"/>
    <w:rsid w:val="006E2365"/>
    <w:rsid w:val="006E56A1"/>
    <w:rsid w:val="006F0360"/>
    <w:rsid w:val="006F2375"/>
    <w:rsid w:val="006F2584"/>
    <w:rsid w:val="006F2928"/>
    <w:rsid w:val="00700741"/>
    <w:rsid w:val="0070127C"/>
    <w:rsid w:val="00703B42"/>
    <w:rsid w:val="00703B98"/>
    <w:rsid w:val="007054AE"/>
    <w:rsid w:val="0070554C"/>
    <w:rsid w:val="00705688"/>
    <w:rsid w:val="007068EA"/>
    <w:rsid w:val="007102F5"/>
    <w:rsid w:val="00710C29"/>
    <w:rsid w:val="007110E9"/>
    <w:rsid w:val="007118C0"/>
    <w:rsid w:val="00711D2D"/>
    <w:rsid w:val="007137B8"/>
    <w:rsid w:val="00714CEA"/>
    <w:rsid w:val="00717E28"/>
    <w:rsid w:val="007207EA"/>
    <w:rsid w:val="00722425"/>
    <w:rsid w:val="00723412"/>
    <w:rsid w:val="00725127"/>
    <w:rsid w:val="00726EA2"/>
    <w:rsid w:val="0073065B"/>
    <w:rsid w:val="00730790"/>
    <w:rsid w:val="00732463"/>
    <w:rsid w:val="00733C98"/>
    <w:rsid w:val="00734401"/>
    <w:rsid w:val="007360AC"/>
    <w:rsid w:val="007365E7"/>
    <w:rsid w:val="00736DBF"/>
    <w:rsid w:val="00737525"/>
    <w:rsid w:val="00740797"/>
    <w:rsid w:val="00740A3A"/>
    <w:rsid w:val="0074235B"/>
    <w:rsid w:val="00742861"/>
    <w:rsid w:val="00744234"/>
    <w:rsid w:val="007459D4"/>
    <w:rsid w:val="00747400"/>
    <w:rsid w:val="007544F0"/>
    <w:rsid w:val="0075556F"/>
    <w:rsid w:val="007555F1"/>
    <w:rsid w:val="007559BA"/>
    <w:rsid w:val="007561A6"/>
    <w:rsid w:val="007570B4"/>
    <w:rsid w:val="0076133A"/>
    <w:rsid w:val="00763669"/>
    <w:rsid w:val="00766678"/>
    <w:rsid w:val="00766E76"/>
    <w:rsid w:val="00775B0C"/>
    <w:rsid w:val="00776C08"/>
    <w:rsid w:val="00776F3B"/>
    <w:rsid w:val="00777795"/>
    <w:rsid w:val="007777F9"/>
    <w:rsid w:val="0078257C"/>
    <w:rsid w:val="00784131"/>
    <w:rsid w:val="00784C9B"/>
    <w:rsid w:val="00786B39"/>
    <w:rsid w:val="00790877"/>
    <w:rsid w:val="007912DB"/>
    <w:rsid w:val="00791C2D"/>
    <w:rsid w:val="00793FCA"/>
    <w:rsid w:val="0079543D"/>
    <w:rsid w:val="007A0D58"/>
    <w:rsid w:val="007A21AD"/>
    <w:rsid w:val="007A2B2B"/>
    <w:rsid w:val="007A4944"/>
    <w:rsid w:val="007A4EC1"/>
    <w:rsid w:val="007A6B03"/>
    <w:rsid w:val="007B0DD6"/>
    <w:rsid w:val="007B1B42"/>
    <w:rsid w:val="007B2046"/>
    <w:rsid w:val="007B34CA"/>
    <w:rsid w:val="007B3AB2"/>
    <w:rsid w:val="007B4F4A"/>
    <w:rsid w:val="007B5531"/>
    <w:rsid w:val="007B5D1B"/>
    <w:rsid w:val="007B6FF4"/>
    <w:rsid w:val="007B7595"/>
    <w:rsid w:val="007B76E3"/>
    <w:rsid w:val="007C1E08"/>
    <w:rsid w:val="007C2AEC"/>
    <w:rsid w:val="007C2B0D"/>
    <w:rsid w:val="007C5BB8"/>
    <w:rsid w:val="007C7116"/>
    <w:rsid w:val="007D14E4"/>
    <w:rsid w:val="007D265F"/>
    <w:rsid w:val="007D34C0"/>
    <w:rsid w:val="007D5357"/>
    <w:rsid w:val="007E06E4"/>
    <w:rsid w:val="007E0A95"/>
    <w:rsid w:val="007E2309"/>
    <w:rsid w:val="007E3533"/>
    <w:rsid w:val="007E5148"/>
    <w:rsid w:val="007E55A3"/>
    <w:rsid w:val="007E6B74"/>
    <w:rsid w:val="007E736D"/>
    <w:rsid w:val="007E747A"/>
    <w:rsid w:val="007F0223"/>
    <w:rsid w:val="007F0C17"/>
    <w:rsid w:val="007F2BE3"/>
    <w:rsid w:val="007F32AC"/>
    <w:rsid w:val="007F433F"/>
    <w:rsid w:val="007F5A4B"/>
    <w:rsid w:val="007F75D9"/>
    <w:rsid w:val="00800DD5"/>
    <w:rsid w:val="0080107B"/>
    <w:rsid w:val="0080159A"/>
    <w:rsid w:val="00804F87"/>
    <w:rsid w:val="00806F32"/>
    <w:rsid w:val="00807775"/>
    <w:rsid w:val="00810F88"/>
    <w:rsid w:val="008141A9"/>
    <w:rsid w:val="00815180"/>
    <w:rsid w:val="00816934"/>
    <w:rsid w:val="00817268"/>
    <w:rsid w:val="00817439"/>
    <w:rsid w:val="00821FFB"/>
    <w:rsid w:val="00822042"/>
    <w:rsid w:val="00823A25"/>
    <w:rsid w:val="00825966"/>
    <w:rsid w:val="00832941"/>
    <w:rsid w:val="00835DB8"/>
    <w:rsid w:val="008420EC"/>
    <w:rsid w:val="00845015"/>
    <w:rsid w:val="008458D8"/>
    <w:rsid w:val="008479F8"/>
    <w:rsid w:val="00847BF3"/>
    <w:rsid w:val="00850BA5"/>
    <w:rsid w:val="00852D8B"/>
    <w:rsid w:val="008534E1"/>
    <w:rsid w:val="00854D4A"/>
    <w:rsid w:val="00857789"/>
    <w:rsid w:val="00862F83"/>
    <w:rsid w:val="00864E50"/>
    <w:rsid w:val="0086709E"/>
    <w:rsid w:val="00871051"/>
    <w:rsid w:val="008715CC"/>
    <w:rsid w:val="00877858"/>
    <w:rsid w:val="0088000D"/>
    <w:rsid w:val="00880303"/>
    <w:rsid w:val="00880728"/>
    <w:rsid w:val="0088409D"/>
    <w:rsid w:val="008847DC"/>
    <w:rsid w:val="008904BE"/>
    <w:rsid w:val="008908DD"/>
    <w:rsid w:val="00893236"/>
    <w:rsid w:val="008932AD"/>
    <w:rsid w:val="008935CD"/>
    <w:rsid w:val="00893A3D"/>
    <w:rsid w:val="00893DB9"/>
    <w:rsid w:val="00894906"/>
    <w:rsid w:val="00894C03"/>
    <w:rsid w:val="008966E6"/>
    <w:rsid w:val="008A18CE"/>
    <w:rsid w:val="008A210B"/>
    <w:rsid w:val="008A2EEC"/>
    <w:rsid w:val="008A30F5"/>
    <w:rsid w:val="008A45A5"/>
    <w:rsid w:val="008A5455"/>
    <w:rsid w:val="008A6640"/>
    <w:rsid w:val="008A7F55"/>
    <w:rsid w:val="008B165A"/>
    <w:rsid w:val="008B1BB7"/>
    <w:rsid w:val="008B3FFD"/>
    <w:rsid w:val="008B4A6C"/>
    <w:rsid w:val="008B4F42"/>
    <w:rsid w:val="008B5430"/>
    <w:rsid w:val="008B5789"/>
    <w:rsid w:val="008B7B2C"/>
    <w:rsid w:val="008C3F63"/>
    <w:rsid w:val="008C460E"/>
    <w:rsid w:val="008C4849"/>
    <w:rsid w:val="008C65E4"/>
    <w:rsid w:val="008D4A02"/>
    <w:rsid w:val="008D5E1A"/>
    <w:rsid w:val="008D6583"/>
    <w:rsid w:val="008E066E"/>
    <w:rsid w:val="008E0A71"/>
    <w:rsid w:val="008E1A27"/>
    <w:rsid w:val="008E2111"/>
    <w:rsid w:val="008E2932"/>
    <w:rsid w:val="008E3A2B"/>
    <w:rsid w:val="008E4F1C"/>
    <w:rsid w:val="008E5327"/>
    <w:rsid w:val="008E5C47"/>
    <w:rsid w:val="008F20A3"/>
    <w:rsid w:val="008F2D48"/>
    <w:rsid w:val="008F2D82"/>
    <w:rsid w:val="008F3C94"/>
    <w:rsid w:val="008F588E"/>
    <w:rsid w:val="0090118D"/>
    <w:rsid w:val="009017DB"/>
    <w:rsid w:val="00902A3E"/>
    <w:rsid w:val="0090515C"/>
    <w:rsid w:val="009067A3"/>
    <w:rsid w:val="00911CB3"/>
    <w:rsid w:val="00912CEC"/>
    <w:rsid w:val="009143A3"/>
    <w:rsid w:val="009168D6"/>
    <w:rsid w:val="00920B70"/>
    <w:rsid w:val="00921A0A"/>
    <w:rsid w:val="00923454"/>
    <w:rsid w:val="00925156"/>
    <w:rsid w:val="00925EEF"/>
    <w:rsid w:val="00927F54"/>
    <w:rsid w:val="00930B23"/>
    <w:rsid w:val="009317C0"/>
    <w:rsid w:val="00932126"/>
    <w:rsid w:val="00932AAC"/>
    <w:rsid w:val="009342EA"/>
    <w:rsid w:val="00934C53"/>
    <w:rsid w:val="00937896"/>
    <w:rsid w:val="00940D2E"/>
    <w:rsid w:val="00941213"/>
    <w:rsid w:val="009414EC"/>
    <w:rsid w:val="0094224E"/>
    <w:rsid w:val="009425C6"/>
    <w:rsid w:val="00943F0C"/>
    <w:rsid w:val="00950E5F"/>
    <w:rsid w:val="0095143D"/>
    <w:rsid w:val="009523C8"/>
    <w:rsid w:val="009544E2"/>
    <w:rsid w:val="00956272"/>
    <w:rsid w:val="00956679"/>
    <w:rsid w:val="0095741D"/>
    <w:rsid w:val="009630EB"/>
    <w:rsid w:val="00963462"/>
    <w:rsid w:val="00964264"/>
    <w:rsid w:val="00965A22"/>
    <w:rsid w:val="00966EEA"/>
    <w:rsid w:val="00967778"/>
    <w:rsid w:val="00967F40"/>
    <w:rsid w:val="009728AF"/>
    <w:rsid w:val="009739E6"/>
    <w:rsid w:val="0097619F"/>
    <w:rsid w:val="00976DD2"/>
    <w:rsid w:val="0098142B"/>
    <w:rsid w:val="0098229A"/>
    <w:rsid w:val="00983301"/>
    <w:rsid w:val="00985437"/>
    <w:rsid w:val="009875E8"/>
    <w:rsid w:val="00987DA5"/>
    <w:rsid w:val="00990DB6"/>
    <w:rsid w:val="00991A03"/>
    <w:rsid w:val="0099270D"/>
    <w:rsid w:val="00992FC2"/>
    <w:rsid w:val="009967C7"/>
    <w:rsid w:val="00996C71"/>
    <w:rsid w:val="009972C8"/>
    <w:rsid w:val="00997496"/>
    <w:rsid w:val="00997D8A"/>
    <w:rsid w:val="009A2410"/>
    <w:rsid w:val="009A39BF"/>
    <w:rsid w:val="009A4C33"/>
    <w:rsid w:val="009A73FE"/>
    <w:rsid w:val="009B464C"/>
    <w:rsid w:val="009B533C"/>
    <w:rsid w:val="009C0D72"/>
    <w:rsid w:val="009C19FF"/>
    <w:rsid w:val="009C2469"/>
    <w:rsid w:val="009C2FD3"/>
    <w:rsid w:val="009C5DEE"/>
    <w:rsid w:val="009C67D5"/>
    <w:rsid w:val="009C6AEB"/>
    <w:rsid w:val="009C79A4"/>
    <w:rsid w:val="009D071A"/>
    <w:rsid w:val="009D2DCD"/>
    <w:rsid w:val="009D2FBF"/>
    <w:rsid w:val="009D5510"/>
    <w:rsid w:val="009D6E34"/>
    <w:rsid w:val="009E04F3"/>
    <w:rsid w:val="009E3451"/>
    <w:rsid w:val="009E7102"/>
    <w:rsid w:val="009F03A1"/>
    <w:rsid w:val="009F0A0A"/>
    <w:rsid w:val="009F35D9"/>
    <w:rsid w:val="009F3608"/>
    <w:rsid w:val="009F49FF"/>
    <w:rsid w:val="009F5C3C"/>
    <w:rsid w:val="009F5C42"/>
    <w:rsid w:val="00A00504"/>
    <w:rsid w:val="00A02407"/>
    <w:rsid w:val="00A026B2"/>
    <w:rsid w:val="00A02CEF"/>
    <w:rsid w:val="00A0383C"/>
    <w:rsid w:val="00A04295"/>
    <w:rsid w:val="00A042A1"/>
    <w:rsid w:val="00A04B99"/>
    <w:rsid w:val="00A07F7B"/>
    <w:rsid w:val="00A1095C"/>
    <w:rsid w:val="00A113B2"/>
    <w:rsid w:val="00A12EBA"/>
    <w:rsid w:val="00A14A5C"/>
    <w:rsid w:val="00A15E77"/>
    <w:rsid w:val="00A16A75"/>
    <w:rsid w:val="00A16B43"/>
    <w:rsid w:val="00A20030"/>
    <w:rsid w:val="00A22BCA"/>
    <w:rsid w:val="00A241E6"/>
    <w:rsid w:val="00A24F12"/>
    <w:rsid w:val="00A254E1"/>
    <w:rsid w:val="00A25A3E"/>
    <w:rsid w:val="00A260B3"/>
    <w:rsid w:val="00A27A92"/>
    <w:rsid w:val="00A27F1F"/>
    <w:rsid w:val="00A30AD9"/>
    <w:rsid w:val="00A30BAF"/>
    <w:rsid w:val="00A31365"/>
    <w:rsid w:val="00A333E7"/>
    <w:rsid w:val="00A36366"/>
    <w:rsid w:val="00A369A5"/>
    <w:rsid w:val="00A405FB"/>
    <w:rsid w:val="00A410C2"/>
    <w:rsid w:val="00A443B0"/>
    <w:rsid w:val="00A44A77"/>
    <w:rsid w:val="00A500F6"/>
    <w:rsid w:val="00A60BF1"/>
    <w:rsid w:val="00A60EEE"/>
    <w:rsid w:val="00A611FF"/>
    <w:rsid w:val="00A61268"/>
    <w:rsid w:val="00A63DDB"/>
    <w:rsid w:val="00A63F87"/>
    <w:rsid w:val="00A64693"/>
    <w:rsid w:val="00A65006"/>
    <w:rsid w:val="00A67401"/>
    <w:rsid w:val="00A71225"/>
    <w:rsid w:val="00A714B6"/>
    <w:rsid w:val="00A71F3D"/>
    <w:rsid w:val="00A725F1"/>
    <w:rsid w:val="00A72FCD"/>
    <w:rsid w:val="00A754D9"/>
    <w:rsid w:val="00A75D18"/>
    <w:rsid w:val="00A76887"/>
    <w:rsid w:val="00A76DD6"/>
    <w:rsid w:val="00A771AB"/>
    <w:rsid w:val="00A8188D"/>
    <w:rsid w:val="00A81DC5"/>
    <w:rsid w:val="00A820A9"/>
    <w:rsid w:val="00A82430"/>
    <w:rsid w:val="00A84CDE"/>
    <w:rsid w:val="00A93126"/>
    <w:rsid w:val="00A936E6"/>
    <w:rsid w:val="00AA04E6"/>
    <w:rsid w:val="00AA2EB7"/>
    <w:rsid w:val="00AA429B"/>
    <w:rsid w:val="00AA60AC"/>
    <w:rsid w:val="00AB5CFB"/>
    <w:rsid w:val="00AC16BA"/>
    <w:rsid w:val="00AC33C1"/>
    <w:rsid w:val="00AC3E6D"/>
    <w:rsid w:val="00AC71A0"/>
    <w:rsid w:val="00AC744E"/>
    <w:rsid w:val="00AC7537"/>
    <w:rsid w:val="00AD0C83"/>
    <w:rsid w:val="00AD2C1F"/>
    <w:rsid w:val="00AD2EDD"/>
    <w:rsid w:val="00AD390B"/>
    <w:rsid w:val="00AD6352"/>
    <w:rsid w:val="00AE227E"/>
    <w:rsid w:val="00AE3A00"/>
    <w:rsid w:val="00AE3D5A"/>
    <w:rsid w:val="00AE4501"/>
    <w:rsid w:val="00AE5B58"/>
    <w:rsid w:val="00AE6F4E"/>
    <w:rsid w:val="00AF15E1"/>
    <w:rsid w:val="00AF2E69"/>
    <w:rsid w:val="00AF3D2E"/>
    <w:rsid w:val="00AF6D06"/>
    <w:rsid w:val="00AF6E4B"/>
    <w:rsid w:val="00B02F2C"/>
    <w:rsid w:val="00B040A6"/>
    <w:rsid w:val="00B0536E"/>
    <w:rsid w:val="00B06BDD"/>
    <w:rsid w:val="00B07072"/>
    <w:rsid w:val="00B07566"/>
    <w:rsid w:val="00B121DE"/>
    <w:rsid w:val="00B12AAC"/>
    <w:rsid w:val="00B146BC"/>
    <w:rsid w:val="00B14F3E"/>
    <w:rsid w:val="00B1590B"/>
    <w:rsid w:val="00B20A21"/>
    <w:rsid w:val="00B21319"/>
    <w:rsid w:val="00B232A2"/>
    <w:rsid w:val="00B23BEC"/>
    <w:rsid w:val="00B23C2F"/>
    <w:rsid w:val="00B26ECA"/>
    <w:rsid w:val="00B2714E"/>
    <w:rsid w:val="00B324A1"/>
    <w:rsid w:val="00B3265F"/>
    <w:rsid w:val="00B332AA"/>
    <w:rsid w:val="00B35C11"/>
    <w:rsid w:val="00B379EC"/>
    <w:rsid w:val="00B404AC"/>
    <w:rsid w:val="00B41042"/>
    <w:rsid w:val="00B4124B"/>
    <w:rsid w:val="00B41363"/>
    <w:rsid w:val="00B4307B"/>
    <w:rsid w:val="00B47F90"/>
    <w:rsid w:val="00B51084"/>
    <w:rsid w:val="00B511FF"/>
    <w:rsid w:val="00B51D81"/>
    <w:rsid w:val="00B5348C"/>
    <w:rsid w:val="00B568E6"/>
    <w:rsid w:val="00B570C4"/>
    <w:rsid w:val="00B5731B"/>
    <w:rsid w:val="00B61FFE"/>
    <w:rsid w:val="00B64723"/>
    <w:rsid w:val="00B659F1"/>
    <w:rsid w:val="00B659F8"/>
    <w:rsid w:val="00B67E19"/>
    <w:rsid w:val="00B70BEE"/>
    <w:rsid w:val="00B7303E"/>
    <w:rsid w:val="00B7324D"/>
    <w:rsid w:val="00B73DE9"/>
    <w:rsid w:val="00B75543"/>
    <w:rsid w:val="00B759FB"/>
    <w:rsid w:val="00B7758A"/>
    <w:rsid w:val="00B77DFC"/>
    <w:rsid w:val="00B81066"/>
    <w:rsid w:val="00B816D3"/>
    <w:rsid w:val="00B82267"/>
    <w:rsid w:val="00B84501"/>
    <w:rsid w:val="00B84F74"/>
    <w:rsid w:val="00B85534"/>
    <w:rsid w:val="00B861BD"/>
    <w:rsid w:val="00B87643"/>
    <w:rsid w:val="00B9170A"/>
    <w:rsid w:val="00B91DF1"/>
    <w:rsid w:val="00B921A9"/>
    <w:rsid w:val="00B92283"/>
    <w:rsid w:val="00B92FEE"/>
    <w:rsid w:val="00B95D5F"/>
    <w:rsid w:val="00B96ADE"/>
    <w:rsid w:val="00BA046F"/>
    <w:rsid w:val="00BA0AD4"/>
    <w:rsid w:val="00BA0CC6"/>
    <w:rsid w:val="00BA1A50"/>
    <w:rsid w:val="00BA5D07"/>
    <w:rsid w:val="00BA680C"/>
    <w:rsid w:val="00BA7105"/>
    <w:rsid w:val="00BB09EB"/>
    <w:rsid w:val="00BB1075"/>
    <w:rsid w:val="00BB1123"/>
    <w:rsid w:val="00BB1832"/>
    <w:rsid w:val="00BB2299"/>
    <w:rsid w:val="00BB57E4"/>
    <w:rsid w:val="00BB68AA"/>
    <w:rsid w:val="00BB6DCB"/>
    <w:rsid w:val="00BB753D"/>
    <w:rsid w:val="00BC06D6"/>
    <w:rsid w:val="00BC3577"/>
    <w:rsid w:val="00BC55A7"/>
    <w:rsid w:val="00BC645F"/>
    <w:rsid w:val="00BC667D"/>
    <w:rsid w:val="00BD58BF"/>
    <w:rsid w:val="00BD6CEA"/>
    <w:rsid w:val="00BD6E86"/>
    <w:rsid w:val="00BD77AC"/>
    <w:rsid w:val="00BE0AE0"/>
    <w:rsid w:val="00BE0B76"/>
    <w:rsid w:val="00BE4A32"/>
    <w:rsid w:val="00BE7784"/>
    <w:rsid w:val="00BE7C7A"/>
    <w:rsid w:val="00BF1265"/>
    <w:rsid w:val="00C041B4"/>
    <w:rsid w:val="00C11906"/>
    <w:rsid w:val="00C12ACC"/>
    <w:rsid w:val="00C13B93"/>
    <w:rsid w:val="00C143FD"/>
    <w:rsid w:val="00C165EA"/>
    <w:rsid w:val="00C2090B"/>
    <w:rsid w:val="00C21058"/>
    <w:rsid w:val="00C21287"/>
    <w:rsid w:val="00C22DA6"/>
    <w:rsid w:val="00C240B1"/>
    <w:rsid w:val="00C246AD"/>
    <w:rsid w:val="00C2617C"/>
    <w:rsid w:val="00C26D02"/>
    <w:rsid w:val="00C26DB9"/>
    <w:rsid w:val="00C26F41"/>
    <w:rsid w:val="00C310A5"/>
    <w:rsid w:val="00C32E69"/>
    <w:rsid w:val="00C33A64"/>
    <w:rsid w:val="00C342CF"/>
    <w:rsid w:val="00C350B1"/>
    <w:rsid w:val="00C35AA2"/>
    <w:rsid w:val="00C37708"/>
    <w:rsid w:val="00C41853"/>
    <w:rsid w:val="00C43141"/>
    <w:rsid w:val="00C45B82"/>
    <w:rsid w:val="00C464EB"/>
    <w:rsid w:val="00C46D0A"/>
    <w:rsid w:val="00C47A3B"/>
    <w:rsid w:val="00C47F79"/>
    <w:rsid w:val="00C5087A"/>
    <w:rsid w:val="00C515AC"/>
    <w:rsid w:val="00C51EE7"/>
    <w:rsid w:val="00C52FAE"/>
    <w:rsid w:val="00C536AD"/>
    <w:rsid w:val="00C53D90"/>
    <w:rsid w:val="00C56557"/>
    <w:rsid w:val="00C56670"/>
    <w:rsid w:val="00C574E7"/>
    <w:rsid w:val="00C60411"/>
    <w:rsid w:val="00C61320"/>
    <w:rsid w:val="00C61918"/>
    <w:rsid w:val="00C62670"/>
    <w:rsid w:val="00C63FB0"/>
    <w:rsid w:val="00C64F04"/>
    <w:rsid w:val="00C65354"/>
    <w:rsid w:val="00C666A5"/>
    <w:rsid w:val="00C67EC9"/>
    <w:rsid w:val="00C72BE0"/>
    <w:rsid w:val="00C73A45"/>
    <w:rsid w:val="00C75ABF"/>
    <w:rsid w:val="00C77324"/>
    <w:rsid w:val="00C77DB7"/>
    <w:rsid w:val="00C813CF"/>
    <w:rsid w:val="00C82435"/>
    <w:rsid w:val="00C83002"/>
    <w:rsid w:val="00C84947"/>
    <w:rsid w:val="00C94324"/>
    <w:rsid w:val="00C9507E"/>
    <w:rsid w:val="00C9551B"/>
    <w:rsid w:val="00C95807"/>
    <w:rsid w:val="00C96150"/>
    <w:rsid w:val="00C96D60"/>
    <w:rsid w:val="00CA49CD"/>
    <w:rsid w:val="00CA595D"/>
    <w:rsid w:val="00CA7D45"/>
    <w:rsid w:val="00CB0B83"/>
    <w:rsid w:val="00CB0E97"/>
    <w:rsid w:val="00CB1024"/>
    <w:rsid w:val="00CB1522"/>
    <w:rsid w:val="00CB29F7"/>
    <w:rsid w:val="00CB3B1D"/>
    <w:rsid w:val="00CB5FE4"/>
    <w:rsid w:val="00CC08E1"/>
    <w:rsid w:val="00CC0DDB"/>
    <w:rsid w:val="00CC12B3"/>
    <w:rsid w:val="00CC1548"/>
    <w:rsid w:val="00CC3297"/>
    <w:rsid w:val="00CC545C"/>
    <w:rsid w:val="00CC693B"/>
    <w:rsid w:val="00CC781F"/>
    <w:rsid w:val="00CD0088"/>
    <w:rsid w:val="00CD0B6C"/>
    <w:rsid w:val="00CD2CCD"/>
    <w:rsid w:val="00CD5215"/>
    <w:rsid w:val="00CD535E"/>
    <w:rsid w:val="00CD5376"/>
    <w:rsid w:val="00CD5A2E"/>
    <w:rsid w:val="00CD6596"/>
    <w:rsid w:val="00CD6D5E"/>
    <w:rsid w:val="00CE04D1"/>
    <w:rsid w:val="00CE480F"/>
    <w:rsid w:val="00CE490D"/>
    <w:rsid w:val="00CE7FEA"/>
    <w:rsid w:val="00CF174C"/>
    <w:rsid w:val="00CF3C45"/>
    <w:rsid w:val="00CF6310"/>
    <w:rsid w:val="00D00F1A"/>
    <w:rsid w:val="00D014C8"/>
    <w:rsid w:val="00D0259F"/>
    <w:rsid w:val="00D029AE"/>
    <w:rsid w:val="00D02D3A"/>
    <w:rsid w:val="00D1125D"/>
    <w:rsid w:val="00D12A2C"/>
    <w:rsid w:val="00D1316C"/>
    <w:rsid w:val="00D13A75"/>
    <w:rsid w:val="00D144CD"/>
    <w:rsid w:val="00D201B7"/>
    <w:rsid w:val="00D21FA0"/>
    <w:rsid w:val="00D234DF"/>
    <w:rsid w:val="00D23D58"/>
    <w:rsid w:val="00D26F9D"/>
    <w:rsid w:val="00D31205"/>
    <w:rsid w:val="00D32889"/>
    <w:rsid w:val="00D32BEC"/>
    <w:rsid w:val="00D34A05"/>
    <w:rsid w:val="00D34A0F"/>
    <w:rsid w:val="00D35B8B"/>
    <w:rsid w:val="00D40CA3"/>
    <w:rsid w:val="00D424E6"/>
    <w:rsid w:val="00D4259B"/>
    <w:rsid w:val="00D439FA"/>
    <w:rsid w:val="00D43B00"/>
    <w:rsid w:val="00D45489"/>
    <w:rsid w:val="00D45899"/>
    <w:rsid w:val="00D4646A"/>
    <w:rsid w:val="00D465CB"/>
    <w:rsid w:val="00D46E89"/>
    <w:rsid w:val="00D47825"/>
    <w:rsid w:val="00D506FB"/>
    <w:rsid w:val="00D54CFA"/>
    <w:rsid w:val="00D54D5D"/>
    <w:rsid w:val="00D56BE1"/>
    <w:rsid w:val="00D601AD"/>
    <w:rsid w:val="00D60C8F"/>
    <w:rsid w:val="00D60DCD"/>
    <w:rsid w:val="00D61976"/>
    <w:rsid w:val="00D62BFD"/>
    <w:rsid w:val="00D63487"/>
    <w:rsid w:val="00D63C8E"/>
    <w:rsid w:val="00D63FE0"/>
    <w:rsid w:val="00D657D2"/>
    <w:rsid w:val="00D67662"/>
    <w:rsid w:val="00D72E70"/>
    <w:rsid w:val="00D731DA"/>
    <w:rsid w:val="00D75ECD"/>
    <w:rsid w:val="00D75F25"/>
    <w:rsid w:val="00D770F1"/>
    <w:rsid w:val="00D77FED"/>
    <w:rsid w:val="00D80C83"/>
    <w:rsid w:val="00D82C21"/>
    <w:rsid w:val="00D84CFF"/>
    <w:rsid w:val="00D87B02"/>
    <w:rsid w:val="00D92254"/>
    <w:rsid w:val="00D929F3"/>
    <w:rsid w:val="00D92B4F"/>
    <w:rsid w:val="00D92BEA"/>
    <w:rsid w:val="00D93A0F"/>
    <w:rsid w:val="00D96C56"/>
    <w:rsid w:val="00DA275B"/>
    <w:rsid w:val="00DA59E1"/>
    <w:rsid w:val="00DA7D91"/>
    <w:rsid w:val="00DB1076"/>
    <w:rsid w:val="00DB2DEB"/>
    <w:rsid w:val="00DB4CDC"/>
    <w:rsid w:val="00DB552E"/>
    <w:rsid w:val="00DB57EB"/>
    <w:rsid w:val="00DB6F12"/>
    <w:rsid w:val="00DB79DC"/>
    <w:rsid w:val="00DC059D"/>
    <w:rsid w:val="00DC129A"/>
    <w:rsid w:val="00DC2C89"/>
    <w:rsid w:val="00DC3757"/>
    <w:rsid w:val="00DC7147"/>
    <w:rsid w:val="00DC77BE"/>
    <w:rsid w:val="00DD01B4"/>
    <w:rsid w:val="00DD2A85"/>
    <w:rsid w:val="00DD6E84"/>
    <w:rsid w:val="00DE0361"/>
    <w:rsid w:val="00DE63FB"/>
    <w:rsid w:val="00DE7CC9"/>
    <w:rsid w:val="00DF095D"/>
    <w:rsid w:val="00DF0FCC"/>
    <w:rsid w:val="00DF14EB"/>
    <w:rsid w:val="00DF2430"/>
    <w:rsid w:val="00DF2E3B"/>
    <w:rsid w:val="00DF650E"/>
    <w:rsid w:val="00DF65AC"/>
    <w:rsid w:val="00DF7804"/>
    <w:rsid w:val="00DF7937"/>
    <w:rsid w:val="00E01B7B"/>
    <w:rsid w:val="00E039C9"/>
    <w:rsid w:val="00E07AB2"/>
    <w:rsid w:val="00E100CC"/>
    <w:rsid w:val="00E11590"/>
    <w:rsid w:val="00E11B75"/>
    <w:rsid w:val="00E12647"/>
    <w:rsid w:val="00E12C40"/>
    <w:rsid w:val="00E12DE8"/>
    <w:rsid w:val="00E12EAC"/>
    <w:rsid w:val="00E1451A"/>
    <w:rsid w:val="00E152E7"/>
    <w:rsid w:val="00E153FC"/>
    <w:rsid w:val="00E159DB"/>
    <w:rsid w:val="00E20298"/>
    <w:rsid w:val="00E22AD0"/>
    <w:rsid w:val="00E232EA"/>
    <w:rsid w:val="00E27F2A"/>
    <w:rsid w:val="00E317F2"/>
    <w:rsid w:val="00E31924"/>
    <w:rsid w:val="00E328BF"/>
    <w:rsid w:val="00E33682"/>
    <w:rsid w:val="00E359C7"/>
    <w:rsid w:val="00E359F8"/>
    <w:rsid w:val="00E35D4C"/>
    <w:rsid w:val="00E35E24"/>
    <w:rsid w:val="00E36A33"/>
    <w:rsid w:val="00E378DC"/>
    <w:rsid w:val="00E422E7"/>
    <w:rsid w:val="00E42441"/>
    <w:rsid w:val="00E4323C"/>
    <w:rsid w:val="00E458D4"/>
    <w:rsid w:val="00E51B63"/>
    <w:rsid w:val="00E52453"/>
    <w:rsid w:val="00E55B2B"/>
    <w:rsid w:val="00E57667"/>
    <w:rsid w:val="00E57A66"/>
    <w:rsid w:val="00E63A24"/>
    <w:rsid w:val="00E63C47"/>
    <w:rsid w:val="00E64FAB"/>
    <w:rsid w:val="00E654E0"/>
    <w:rsid w:val="00E66636"/>
    <w:rsid w:val="00E66B22"/>
    <w:rsid w:val="00E719E0"/>
    <w:rsid w:val="00E71A04"/>
    <w:rsid w:val="00E733AB"/>
    <w:rsid w:val="00E74577"/>
    <w:rsid w:val="00E752D0"/>
    <w:rsid w:val="00E75A6F"/>
    <w:rsid w:val="00E77C77"/>
    <w:rsid w:val="00E81135"/>
    <w:rsid w:val="00E81160"/>
    <w:rsid w:val="00E81228"/>
    <w:rsid w:val="00E81DA4"/>
    <w:rsid w:val="00E81F2C"/>
    <w:rsid w:val="00E84540"/>
    <w:rsid w:val="00E8706E"/>
    <w:rsid w:val="00E90A5F"/>
    <w:rsid w:val="00E91908"/>
    <w:rsid w:val="00E926A3"/>
    <w:rsid w:val="00E97E47"/>
    <w:rsid w:val="00EA04F7"/>
    <w:rsid w:val="00EA24D6"/>
    <w:rsid w:val="00EA5037"/>
    <w:rsid w:val="00EA5978"/>
    <w:rsid w:val="00EB0FD6"/>
    <w:rsid w:val="00EB3922"/>
    <w:rsid w:val="00EB3F6C"/>
    <w:rsid w:val="00EB4DB5"/>
    <w:rsid w:val="00EB5AA0"/>
    <w:rsid w:val="00EB5B4F"/>
    <w:rsid w:val="00EC1A2C"/>
    <w:rsid w:val="00EC371B"/>
    <w:rsid w:val="00ED0DAD"/>
    <w:rsid w:val="00ED12C6"/>
    <w:rsid w:val="00ED2602"/>
    <w:rsid w:val="00ED4988"/>
    <w:rsid w:val="00ED7183"/>
    <w:rsid w:val="00ED7E40"/>
    <w:rsid w:val="00EE0710"/>
    <w:rsid w:val="00EE080C"/>
    <w:rsid w:val="00EE1777"/>
    <w:rsid w:val="00EE436F"/>
    <w:rsid w:val="00EE4683"/>
    <w:rsid w:val="00EE4CBE"/>
    <w:rsid w:val="00EE5134"/>
    <w:rsid w:val="00EE7D99"/>
    <w:rsid w:val="00EF18DF"/>
    <w:rsid w:val="00EF22F3"/>
    <w:rsid w:val="00EF240C"/>
    <w:rsid w:val="00EF2FCB"/>
    <w:rsid w:val="00EF450C"/>
    <w:rsid w:val="00EF5E64"/>
    <w:rsid w:val="00EF751A"/>
    <w:rsid w:val="00F00353"/>
    <w:rsid w:val="00F01169"/>
    <w:rsid w:val="00F0295F"/>
    <w:rsid w:val="00F04F7D"/>
    <w:rsid w:val="00F05208"/>
    <w:rsid w:val="00F06F78"/>
    <w:rsid w:val="00F12148"/>
    <w:rsid w:val="00F124D3"/>
    <w:rsid w:val="00F12643"/>
    <w:rsid w:val="00F127A2"/>
    <w:rsid w:val="00F12A1A"/>
    <w:rsid w:val="00F13FC7"/>
    <w:rsid w:val="00F141A1"/>
    <w:rsid w:val="00F147B8"/>
    <w:rsid w:val="00F14DEA"/>
    <w:rsid w:val="00F154A9"/>
    <w:rsid w:val="00F162FD"/>
    <w:rsid w:val="00F22E07"/>
    <w:rsid w:val="00F25F6F"/>
    <w:rsid w:val="00F30860"/>
    <w:rsid w:val="00F32E97"/>
    <w:rsid w:val="00F32F85"/>
    <w:rsid w:val="00F34214"/>
    <w:rsid w:val="00F352E6"/>
    <w:rsid w:val="00F35DDA"/>
    <w:rsid w:val="00F36525"/>
    <w:rsid w:val="00F37122"/>
    <w:rsid w:val="00F41948"/>
    <w:rsid w:val="00F42253"/>
    <w:rsid w:val="00F42C6E"/>
    <w:rsid w:val="00F4449E"/>
    <w:rsid w:val="00F44B68"/>
    <w:rsid w:val="00F4763C"/>
    <w:rsid w:val="00F53214"/>
    <w:rsid w:val="00F56E1E"/>
    <w:rsid w:val="00F57D05"/>
    <w:rsid w:val="00F60205"/>
    <w:rsid w:val="00F64AEF"/>
    <w:rsid w:val="00F70AA9"/>
    <w:rsid w:val="00F71CA6"/>
    <w:rsid w:val="00F71E0F"/>
    <w:rsid w:val="00F72E1A"/>
    <w:rsid w:val="00F7360D"/>
    <w:rsid w:val="00F75887"/>
    <w:rsid w:val="00F763AF"/>
    <w:rsid w:val="00F76806"/>
    <w:rsid w:val="00F76892"/>
    <w:rsid w:val="00F84735"/>
    <w:rsid w:val="00F86E49"/>
    <w:rsid w:val="00F87A8E"/>
    <w:rsid w:val="00F91E13"/>
    <w:rsid w:val="00F91E50"/>
    <w:rsid w:val="00F93810"/>
    <w:rsid w:val="00F953F2"/>
    <w:rsid w:val="00F95717"/>
    <w:rsid w:val="00F965DB"/>
    <w:rsid w:val="00F96930"/>
    <w:rsid w:val="00F9774C"/>
    <w:rsid w:val="00FA2494"/>
    <w:rsid w:val="00FA2FF1"/>
    <w:rsid w:val="00FA3B45"/>
    <w:rsid w:val="00FA4BF9"/>
    <w:rsid w:val="00FA5F90"/>
    <w:rsid w:val="00FA7520"/>
    <w:rsid w:val="00FB0DF5"/>
    <w:rsid w:val="00FB376B"/>
    <w:rsid w:val="00FB4719"/>
    <w:rsid w:val="00FB5D29"/>
    <w:rsid w:val="00FB602A"/>
    <w:rsid w:val="00FB602B"/>
    <w:rsid w:val="00FB6566"/>
    <w:rsid w:val="00FC02D7"/>
    <w:rsid w:val="00FC2D05"/>
    <w:rsid w:val="00FC322E"/>
    <w:rsid w:val="00FC4D90"/>
    <w:rsid w:val="00FC5D8B"/>
    <w:rsid w:val="00FD33C2"/>
    <w:rsid w:val="00FD5854"/>
    <w:rsid w:val="00FD706B"/>
    <w:rsid w:val="00FE076C"/>
    <w:rsid w:val="00FE091D"/>
    <w:rsid w:val="00FE26CB"/>
    <w:rsid w:val="00FE2FDC"/>
    <w:rsid w:val="00FE3D9D"/>
    <w:rsid w:val="00FE4004"/>
    <w:rsid w:val="00FE4919"/>
    <w:rsid w:val="00FE6258"/>
    <w:rsid w:val="00FE63BD"/>
    <w:rsid w:val="00FE6ED8"/>
    <w:rsid w:val="00FF0477"/>
    <w:rsid w:val="00FF098F"/>
    <w:rsid w:val="00FF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PlaceholderTex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PlaceholderTex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PlaceholderText"/>
            </w:rPr>
            <w:t>Click or tap to enter a date.</w:t>
          </w:r>
        </w:p>
      </w:docPartBody>
    </w:docPart>
    <w:docPart>
      <w:docPartPr>
        <w:name w:val="834AD08864304AFBAD98D7FCAC604CF5"/>
        <w:category>
          <w:name w:val="General"/>
          <w:gallery w:val="placeholder"/>
        </w:category>
        <w:types>
          <w:type w:val="bbPlcHdr"/>
        </w:types>
        <w:behaviors>
          <w:behavior w:val="content"/>
        </w:behaviors>
        <w:guid w:val="{087ADF48-F6E5-4902-BF4D-A8FC85F08715}"/>
      </w:docPartPr>
      <w:docPartBody>
        <w:p w:rsidR="00F1142A" w:rsidRDefault="00D845EB" w:rsidP="00D845EB">
          <w:pPr>
            <w:pStyle w:val="834AD08864304AFBAD98D7FCAC604CF5"/>
          </w:pPr>
          <w:r w:rsidRPr="009900A6">
            <w:rPr>
              <w:rStyle w:val="PlaceholderText"/>
            </w:rPr>
            <w:t>[Manager]</w:t>
          </w:r>
        </w:p>
      </w:docPartBody>
    </w:docPart>
    <w:docPart>
      <w:docPartPr>
        <w:name w:val="2B378CC46D35411FBCB8DC3CBD845121"/>
        <w:category>
          <w:name w:val="General"/>
          <w:gallery w:val="placeholder"/>
        </w:category>
        <w:types>
          <w:type w:val="bbPlcHdr"/>
        </w:types>
        <w:behaviors>
          <w:behavior w:val="content"/>
        </w:behaviors>
        <w:guid w:val="{49106EEB-2472-4CB8-9407-492EBCAFB6E3}"/>
      </w:docPartPr>
      <w:docPartBody>
        <w:p w:rsidR="007F443D" w:rsidRDefault="00902F2B" w:rsidP="00902F2B">
          <w:pPr>
            <w:pStyle w:val="2B378CC46D35411FBCB8DC3CBD845121"/>
          </w:pPr>
          <w:r w:rsidRPr="009900A6">
            <w:rPr>
              <w:rStyle w:val="PlaceholderText"/>
            </w:rPr>
            <w:t>[Manager]</w:t>
          </w:r>
        </w:p>
      </w:docPartBody>
    </w:docPart>
    <w:docPart>
      <w:docPartPr>
        <w:name w:val="03D8759CC6F545EE9789B12A90756A49"/>
        <w:category>
          <w:name w:val="General"/>
          <w:gallery w:val="placeholder"/>
        </w:category>
        <w:types>
          <w:type w:val="bbPlcHdr"/>
        </w:types>
        <w:behaviors>
          <w:behavior w:val="content"/>
        </w:behaviors>
        <w:guid w:val="{DC404742-C98C-48D9-B802-8AFB5D12435F}"/>
      </w:docPartPr>
      <w:docPartBody>
        <w:p w:rsidR="007F443D" w:rsidRDefault="00902F2B" w:rsidP="00902F2B">
          <w:pPr>
            <w:pStyle w:val="03D8759CC6F545EE9789B12A90756A49"/>
          </w:pPr>
          <w:r w:rsidRPr="009900A6">
            <w:rPr>
              <w:rStyle w:val="PlaceholderText"/>
            </w:rPr>
            <w:t>[Manager]</w:t>
          </w:r>
        </w:p>
      </w:docPartBody>
    </w:docPart>
    <w:docPart>
      <w:docPartPr>
        <w:name w:val="0458586F795D40C99977214D271CA403"/>
        <w:category>
          <w:name w:val="General"/>
          <w:gallery w:val="placeholder"/>
        </w:category>
        <w:types>
          <w:type w:val="bbPlcHdr"/>
        </w:types>
        <w:behaviors>
          <w:behavior w:val="content"/>
        </w:behaviors>
        <w:guid w:val="{D49F84A6-E72E-497F-AACD-A4630D114B09}"/>
      </w:docPartPr>
      <w:docPartBody>
        <w:p w:rsidR="007F443D" w:rsidRDefault="00902F2B" w:rsidP="00902F2B">
          <w:pPr>
            <w:pStyle w:val="0458586F795D40C99977214D271CA403"/>
          </w:pPr>
          <w:r w:rsidRPr="008439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EB"/>
    <w:rsid w:val="000A05AE"/>
    <w:rsid w:val="00105933"/>
    <w:rsid w:val="001F5556"/>
    <w:rsid w:val="00203B9D"/>
    <w:rsid w:val="00217EF0"/>
    <w:rsid w:val="005306B6"/>
    <w:rsid w:val="00543792"/>
    <w:rsid w:val="00571DB5"/>
    <w:rsid w:val="006452F5"/>
    <w:rsid w:val="0073640B"/>
    <w:rsid w:val="00742350"/>
    <w:rsid w:val="00766097"/>
    <w:rsid w:val="007F443D"/>
    <w:rsid w:val="008065F3"/>
    <w:rsid w:val="00902F2B"/>
    <w:rsid w:val="009120A9"/>
    <w:rsid w:val="00B70F6D"/>
    <w:rsid w:val="00B746B8"/>
    <w:rsid w:val="00BF5EC6"/>
    <w:rsid w:val="00CE2205"/>
    <w:rsid w:val="00CF45E6"/>
    <w:rsid w:val="00D1711A"/>
    <w:rsid w:val="00D20595"/>
    <w:rsid w:val="00D8376A"/>
    <w:rsid w:val="00D845EB"/>
    <w:rsid w:val="00DA5229"/>
    <w:rsid w:val="00E03D57"/>
    <w:rsid w:val="00E15AD8"/>
    <w:rsid w:val="00E34A19"/>
    <w:rsid w:val="00E526C6"/>
    <w:rsid w:val="00EB344E"/>
    <w:rsid w:val="00F1142A"/>
    <w:rsid w:val="00F22311"/>
    <w:rsid w:val="00F429FC"/>
    <w:rsid w:val="00F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8455</Words>
  <Characters>49039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57380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msTaureni09</cp:lastModifiedBy>
  <cp:revision>2</cp:revision>
  <dcterms:created xsi:type="dcterms:W3CDTF">2023-01-04T09:40:00Z</dcterms:created>
  <dcterms:modified xsi:type="dcterms:W3CDTF">2023-01-04T09:40:00Z</dcterms:modified>
</cp:coreProperties>
</file>