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2" w:rsidRPr="00DB5472" w:rsidRDefault="00F16022" w:rsidP="00F16022">
      <w:pPr>
        <w:rPr>
          <w:b/>
          <w:sz w:val="28"/>
          <w:szCs w:val="28"/>
        </w:rPr>
      </w:pPr>
      <w:r w:rsidRPr="00F16022">
        <w:rPr>
          <w:b/>
          <w:sz w:val="28"/>
          <w:szCs w:val="28"/>
        </w:rPr>
        <w:t xml:space="preserve">                                       Proces   Verbal</w:t>
      </w:r>
    </w:p>
    <w:p w:rsidR="00F16022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6022">
        <w:rPr>
          <w:sz w:val="24"/>
          <w:szCs w:val="24"/>
        </w:rPr>
        <w:t>Incheiat  azi  data  de 1</w:t>
      </w:r>
      <w:r>
        <w:rPr>
          <w:sz w:val="24"/>
          <w:szCs w:val="24"/>
        </w:rPr>
        <w:t>9</w:t>
      </w:r>
      <w:r w:rsidRPr="00F16022">
        <w:rPr>
          <w:sz w:val="24"/>
          <w:szCs w:val="24"/>
        </w:rPr>
        <w:t xml:space="preserve">.12.2017  la  sediul  </w:t>
      </w:r>
      <w:r w:rsidR="008747DD">
        <w:rPr>
          <w:sz w:val="24"/>
          <w:szCs w:val="24"/>
        </w:rPr>
        <w:t>P</w:t>
      </w:r>
      <w:r w:rsidRPr="00F16022">
        <w:rPr>
          <w:sz w:val="24"/>
          <w:szCs w:val="24"/>
        </w:rPr>
        <w:t>rimariei  comunei  Taureni</w:t>
      </w:r>
      <w:r>
        <w:rPr>
          <w:sz w:val="24"/>
          <w:szCs w:val="24"/>
        </w:rPr>
        <w:t xml:space="preserve"> , judetul  Mures. Consiliul  Local  a  fost  convocat  prin  Dispozitia  primarului  nr.183/18.12.2017 in  sedinta  ,,de  indata”.Motivul  convocarii  Consiliului  Local  in  sedinta  de  indata  este  dat  de  faptul  ca  sumele  ce  s-au primit  de  la  Ministerul  Dezvoltarii Regionale  , Administrati</w:t>
      </w:r>
      <w:r w:rsidR="008747DD">
        <w:rPr>
          <w:sz w:val="24"/>
          <w:szCs w:val="24"/>
        </w:rPr>
        <w:t>ei</w:t>
      </w:r>
      <w:r>
        <w:rPr>
          <w:sz w:val="24"/>
          <w:szCs w:val="24"/>
        </w:rPr>
        <w:t xml:space="preserve">  Public</w:t>
      </w:r>
      <w:r w:rsidR="008747DD">
        <w:rPr>
          <w:sz w:val="24"/>
          <w:szCs w:val="24"/>
        </w:rPr>
        <w:t>e</w:t>
      </w:r>
      <w:r>
        <w:rPr>
          <w:sz w:val="24"/>
          <w:szCs w:val="24"/>
        </w:rPr>
        <w:t xml:space="preserve"> , Fonduri  Europene si  Consiliul  Judetean  Mures -  au  fost virate in  contul  Primariei  la  mijlocul  lunii Decembrie  ,  ceea  ce ne obliga a rectifica  bugetul local  cu  sumele mentionate  in  proiectul  de  Hotarare  si a  efectua  operatiunile  contabile.</w:t>
      </w:r>
    </w:p>
    <w:p w:rsidR="001425D1" w:rsidRDefault="00F16022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  Secretarul  comunei  supune  spre  aprobare  procesul  verbal  al sedintei  anterioare</w:t>
      </w:r>
      <w:r w:rsidR="006F781B">
        <w:rPr>
          <w:sz w:val="24"/>
          <w:szCs w:val="24"/>
        </w:rPr>
        <w:t xml:space="preserve"> din  11.12.2017 , se  voteaza  in  unanuimitate  de  voturi  cu  6 voturi ,,pentru”.La  sedinta  sunt  prezenti 6  consilieri , lipseste dl. Baba  Mihai , Buturca  Marinela si Capata  Teodor.</w:t>
      </w:r>
    </w:p>
    <w:p w:rsidR="006F781B" w:rsidRDefault="006F781B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     La  inceputul  sedintei  secretarul  comunei  propune aprobarea  procesului   verbal  al  sedintei anterioare . Se supune  la  vot  si  se  voteaza  in  unanimitate  cu 6  voturi ,,pentru”</w:t>
      </w:r>
    </w:p>
    <w:p w:rsidR="006F781B" w:rsidRDefault="006F781B" w:rsidP="00F16022">
      <w:pPr>
        <w:rPr>
          <w:sz w:val="24"/>
          <w:szCs w:val="24"/>
        </w:rPr>
      </w:pPr>
      <w:r>
        <w:rPr>
          <w:sz w:val="24"/>
          <w:szCs w:val="24"/>
        </w:rPr>
        <w:t xml:space="preserve">   Presedintele  de  sedinta  prezinta  ordinea  de  zi :</w:t>
      </w:r>
    </w:p>
    <w:p w:rsidR="006F781B" w:rsidRDefault="006F781B" w:rsidP="006F78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Proiect  de  Hotarare  privind  aprobarea  bugetului Local  pe  anul 2017</w:t>
      </w:r>
    </w:p>
    <w:p w:rsidR="006F781B" w:rsidRDefault="006F781B" w:rsidP="006F781B">
      <w:pPr>
        <w:rPr>
          <w:sz w:val="24"/>
          <w:szCs w:val="24"/>
        </w:rPr>
      </w:pPr>
      <w:r>
        <w:rPr>
          <w:sz w:val="24"/>
          <w:szCs w:val="24"/>
        </w:rPr>
        <w:t>Se  supune  la  vot  ordinea  de zi , se  voteaza  in  unanimitate  de  voturi  cu 6  voturi ,,pentru”</w:t>
      </w:r>
    </w:p>
    <w:p w:rsidR="006F781B" w:rsidRDefault="006F781B" w:rsidP="006F781B">
      <w:pPr>
        <w:rPr>
          <w:sz w:val="24"/>
          <w:szCs w:val="24"/>
        </w:rPr>
      </w:pPr>
      <w:r>
        <w:rPr>
          <w:sz w:val="24"/>
          <w:szCs w:val="24"/>
        </w:rPr>
        <w:t xml:space="preserve">   Se  trece  la  primul  punct </w:t>
      </w:r>
      <w:r w:rsidR="00160552">
        <w:rPr>
          <w:sz w:val="24"/>
          <w:szCs w:val="24"/>
        </w:rPr>
        <w:t>.</w:t>
      </w:r>
    </w:p>
    <w:p w:rsidR="00160552" w:rsidRDefault="00160552" w:rsidP="006F781B">
      <w:pPr>
        <w:rPr>
          <w:sz w:val="24"/>
          <w:szCs w:val="24"/>
        </w:rPr>
      </w:pPr>
      <w:r>
        <w:rPr>
          <w:sz w:val="24"/>
          <w:szCs w:val="24"/>
        </w:rPr>
        <w:t>Primarul  comunei Oltean  Ovidiu – prezinta  proiectul de  hotarare  si  Raportul  de  specialitate  intocmit  de catre consilierul  cu  atributii  buget – contabilitate  inregistrat  sub nr.3104/18.10.2017 – din  care rezulta  legalitatea  si  oportunitatea  rectificarii  bugetului  local .</w:t>
      </w:r>
    </w:p>
    <w:p w:rsidR="00160552" w:rsidRDefault="00160552" w:rsidP="006F781B">
      <w:pPr>
        <w:rPr>
          <w:sz w:val="24"/>
          <w:szCs w:val="24"/>
        </w:rPr>
      </w:pPr>
      <w:r>
        <w:rPr>
          <w:sz w:val="24"/>
          <w:szCs w:val="24"/>
        </w:rPr>
        <w:t xml:space="preserve">  Primarul  comunei reitereaza  verbal  motivele  pentru  care  era  necesara  rectificarea  bugetara  si  anume : sumele  primite  de abia  in  aceasta  luna  atat  de  la  Consiliul  Judetean  cat  si  de  la M.D.R.A.P.F.E.</w:t>
      </w:r>
      <w:r w:rsidR="009815F7">
        <w:rPr>
          <w:sz w:val="24"/>
          <w:szCs w:val="24"/>
        </w:rPr>
        <w:t xml:space="preserve"> au  facut  ca  postarea  pe  pagina  de  web  a  Primariei  si  la  Sediul  Primariei  sa nu  poata  fi </w:t>
      </w:r>
      <w:r>
        <w:rPr>
          <w:sz w:val="24"/>
          <w:szCs w:val="24"/>
        </w:rPr>
        <w:t xml:space="preserve"> </w:t>
      </w:r>
      <w:r w:rsidR="009815F7">
        <w:rPr>
          <w:sz w:val="24"/>
          <w:szCs w:val="24"/>
        </w:rPr>
        <w:t xml:space="preserve">efectuata  asa cum  prevede  Legea 52/2003 , sumele  primite </w:t>
      </w:r>
      <w:r>
        <w:rPr>
          <w:sz w:val="24"/>
          <w:szCs w:val="24"/>
        </w:rPr>
        <w:t>sunt  necesare</w:t>
      </w:r>
      <w:r w:rsidR="009815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pentru </w:t>
      </w:r>
      <w:r w:rsidR="009815F7">
        <w:rPr>
          <w:sz w:val="24"/>
          <w:szCs w:val="24"/>
        </w:rPr>
        <w:t xml:space="preserve"> plata  unor  facturi  si  pentru  stingerea  unor  obligatii  contractual</w:t>
      </w:r>
      <w:r w:rsidR="008747DD">
        <w:rPr>
          <w:sz w:val="24"/>
          <w:szCs w:val="24"/>
        </w:rPr>
        <w:t>e</w:t>
      </w:r>
      <w:r w:rsidR="009815F7">
        <w:rPr>
          <w:sz w:val="24"/>
          <w:szCs w:val="24"/>
        </w:rPr>
        <w:t xml:space="preserve">  stipulate  intre  Primarii / Comune  si  firme  , fiind  la  final  de  an  bugetar.</w:t>
      </w:r>
    </w:p>
    <w:p w:rsidR="00D72F37" w:rsidRDefault="001921B8" w:rsidP="006F781B">
      <w:pPr>
        <w:rPr>
          <w:sz w:val="24"/>
          <w:szCs w:val="24"/>
        </w:rPr>
      </w:pPr>
      <w:r>
        <w:rPr>
          <w:sz w:val="24"/>
          <w:szCs w:val="24"/>
        </w:rPr>
        <w:t xml:space="preserve">  Primarul  comunei  spune  ca  a fost  finalizat Proiectul integral  pe  Masura 322, iar  T.V.A. a  fos</w:t>
      </w:r>
      <w:r w:rsidR="00D72F37">
        <w:rPr>
          <w:sz w:val="24"/>
          <w:szCs w:val="24"/>
        </w:rPr>
        <w:t>t  virat  in  contul  Comunei , dar  abia  acum  in  luna  decembrie , inclusiv  suma  de 54000 lei pentru  sectiunea  de  dezvoltare  cap.70.02 , venituri cont nr.21420205 – planuri  si  regulamente  de  Urbanism.</w:t>
      </w:r>
    </w:p>
    <w:p w:rsidR="009815F7" w:rsidRDefault="00D72F37" w:rsidP="00D72F37">
      <w:pPr>
        <w:rPr>
          <w:sz w:val="24"/>
          <w:szCs w:val="24"/>
        </w:rPr>
      </w:pPr>
      <w:r>
        <w:rPr>
          <w:sz w:val="24"/>
          <w:szCs w:val="24"/>
        </w:rPr>
        <w:t xml:space="preserve">   Se  supune  la  vot  proiectul  de  hotarare , se  voteaza  in  unanimitate de  voturi  cu 6  voturi ,,pentru”.</w:t>
      </w:r>
    </w:p>
    <w:p w:rsidR="00D72F37" w:rsidRDefault="00D72F37" w:rsidP="00D72F3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1FC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Primarul  comunei </w:t>
      </w:r>
      <w:r w:rsidR="009A2F55">
        <w:rPr>
          <w:sz w:val="24"/>
          <w:szCs w:val="24"/>
        </w:rPr>
        <w:t>prop</w:t>
      </w:r>
      <w:r w:rsidR="009669F3">
        <w:rPr>
          <w:sz w:val="24"/>
          <w:szCs w:val="24"/>
        </w:rPr>
        <w:t>u</w:t>
      </w:r>
      <w:r w:rsidR="009A2F55">
        <w:rPr>
          <w:sz w:val="24"/>
          <w:szCs w:val="24"/>
        </w:rPr>
        <w:t xml:space="preserve">ne  Consiliului  Local  acordarea  calificativului </w:t>
      </w:r>
      <w:r w:rsidR="00DB5472">
        <w:rPr>
          <w:sz w:val="24"/>
          <w:szCs w:val="24"/>
        </w:rPr>
        <w:t xml:space="preserve"> pentru  </w:t>
      </w:r>
      <w:r w:rsidR="007F1FCE">
        <w:rPr>
          <w:sz w:val="24"/>
          <w:szCs w:val="24"/>
        </w:rPr>
        <w:t>secretar</w:t>
      </w:r>
      <w:r w:rsidR="00DB5472">
        <w:rPr>
          <w:sz w:val="24"/>
          <w:szCs w:val="24"/>
        </w:rPr>
        <w:t xml:space="preserve">  conform H.G.R. 611/2008  - actualizata  , citeste  </w:t>
      </w:r>
      <w:r w:rsidR="007F1FCE">
        <w:rPr>
          <w:sz w:val="24"/>
          <w:szCs w:val="24"/>
        </w:rPr>
        <w:t xml:space="preserve">criteriile </w:t>
      </w:r>
      <w:r w:rsidR="00DB5472">
        <w:rPr>
          <w:sz w:val="24"/>
          <w:szCs w:val="24"/>
        </w:rPr>
        <w:t xml:space="preserve"> si obiectivele  di</w:t>
      </w:r>
      <w:r w:rsidR="007F1FCE">
        <w:rPr>
          <w:sz w:val="24"/>
          <w:szCs w:val="24"/>
        </w:rPr>
        <w:t>n</w:t>
      </w:r>
      <w:r w:rsidR="00DB5472">
        <w:rPr>
          <w:sz w:val="24"/>
          <w:szCs w:val="24"/>
        </w:rPr>
        <w:t xml:space="preserve">  Raportul  de  evaluare .</w:t>
      </w:r>
    </w:p>
    <w:p w:rsidR="00DB5472" w:rsidRDefault="00DB5472" w:rsidP="00D72F37">
      <w:pPr>
        <w:rPr>
          <w:sz w:val="24"/>
          <w:szCs w:val="24"/>
        </w:rPr>
      </w:pPr>
      <w:r>
        <w:rPr>
          <w:sz w:val="24"/>
          <w:szCs w:val="24"/>
        </w:rPr>
        <w:t>Se  supune  l;a  vot  acordarea  calificativul</w:t>
      </w:r>
      <w:r w:rsidR="008747DD">
        <w:rPr>
          <w:sz w:val="24"/>
          <w:szCs w:val="24"/>
        </w:rPr>
        <w:t>ui</w:t>
      </w:r>
      <w:r>
        <w:rPr>
          <w:sz w:val="24"/>
          <w:szCs w:val="24"/>
        </w:rPr>
        <w:t xml:space="preserve"> Foarte  Bine .Se  voteaza  in  unanimitate de  voturi  cu 6  voturi ,,pentru”.Raportul  urmeaza  a  fi  aprobat  si  de  catre  Primar conform H.G.R. nr.611/2008.</w:t>
      </w:r>
    </w:p>
    <w:p w:rsidR="00DB5472" w:rsidRDefault="00DB5472" w:rsidP="00D72F37">
      <w:pPr>
        <w:rPr>
          <w:sz w:val="24"/>
          <w:szCs w:val="24"/>
        </w:rPr>
      </w:pPr>
      <w:r>
        <w:rPr>
          <w:sz w:val="24"/>
          <w:szCs w:val="24"/>
        </w:rPr>
        <w:t xml:space="preserve">    Discutiile  iau  sfarsit , drept pentru  care  am  incheiat  prezentul  process  verbal.</w:t>
      </w:r>
    </w:p>
    <w:p w:rsidR="00DB5472" w:rsidRPr="00DB5472" w:rsidRDefault="00DB5472" w:rsidP="00D72F37">
      <w:pPr>
        <w:rPr>
          <w:b/>
          <w:sz w:val="24"/>
          <w:szCs w:val="24"/>
        </w:rPr>
      </w:pPr>
      <w:r w:rsidRPr="00DB5472">
        <w:rPr>
          <w:b/>
          <w:sz w:val="24"/>
          <w:szCs w:val="24"/>
        </w:rPr>
        <w:t>Presedite  de  sedinta                                Secretar                                      Membrii</w:t>
      </w:r>
    </w:p>
    <w:sectPr w:rsidR="00DB5472" w:rsidRPr="00DB5472" w:rsidSect="00142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EB" w:rsidRDefault="00964FEB" w:rsidP="00DB5472">
      <w:pPr>
        <w:spacing w:line="240" w:lineRule="auto"/>
      </w:pPr>
      <w:r>
        <w:separator/>
      </w:r>
    </w:p>
  </w:endnote>
  <w:endnote w:type="continuationSeparator" w:id="1">
    <w:p w:rsidR="00964FEB" w:rsidRDefault="00964FEB" w:rsidP="00DB5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EB" w:rsidRDefault="00964FEB" w:rsidP="00DB5472">
      <w:pPr>
        <w:spacing w:line="240" w:lineRule="auto"/>
      </w:pPr>
      <w:r>
        <w:separator/>
      </w:r>
    </w:p>
  </w:footnote>
  <w:footnote w:type="continuationSeparator" w:id="1">
    <w:p w:rsidR="00964FEB" w:rsidRDefault="00964FEB" w:rsidP="00DB54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42F3"/>
    <w:multiLevelType w:val="hybridMultilevel"/>
    <w:tmpl w:val="B37E5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022"/>
    <w:rsid w:val="00124CF2"/>
    <w:rsid w:val="001425D1"/>
    <w:rsid w:val="00160552"/>
    <w:rsid w:val="001921B8"/>
    <w:rsid w:val="0045676F"/>
    <w:rsid w:val="0049502A"/>
    <w:rsid w:val="006F781B"/>
    <w:rsid w:val="00746CEF"/>
    <w:rsid w:val="007F1FCE"/>
    <w:rsid w:val="008747DD"/>
    <w:rsid w:val="008C3BBF"/>
    <w:rsid w:val="00964FEB"/>
    <w:rsid w:val="009669F3"/>
    <w:rsid w:val="009815F7"/>
    <w:rsid w:val="009A2F55"/>
    <w:rsid w:val="00D66796"/>
    <w:rsid w:val="00D72F37"/>
    <w:rsid w:val="00DB5472"/>
    <w:rsid w:val="00F1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5D1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7"/>
    </w:pPr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9502A"/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styleId="SubtleEmphasis">
    <w:name w:val="Subtle Emphasis"/>
    <w:basedOn w:val="DefaultParagraphFont"/>
    <w:uiPriority w:val="19"/>
    <w:qFormat/>
    <w:rsid w:val="004950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02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502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6F7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54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5472"/>
  </w:style>
  <w:style w:type="paragraph" w:styleId="Footer">
    <w:name w:val="footer"/>
    <w:basedOn w:val="Normal"/>
    <w:link w:val="FooterChar"/>
    <w:uiPriority w:val="99"/>
    <w:semiHidden/>
    <w:unhideWhenUsed/>
    <w:rsid w:val="00DB54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5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taureni</dc:creator>
  <cp:lastModifiedBy>taureni</cp:lastModifiedBy>
  <cp:revision>12</cp:revision>
  <cp:lastPrinted>2017-12-21T08:27:00Z</cp:lastPrinted>
  <dcterms:created xsi:type="dcterms:W3CDTF">2017-12-21T07:07:00Z</dcterms:created>
  <dcterms:modified xsi:type="dcterms:W3CDTF">2017-12-21T08:28:00Z</dcterms:modified>
</cp:coreProperties>
</file>